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032F91" w:rsidTr="00502AE6">
        <w:trPr>
          <w:trHeight w:val="588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F91" w:rsidRDefault="00032F91" w:rsidP="006F2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83C54D" wp14:editId="4634F868">
                  <wp:extent cx="5524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F91" w:rsidRDefault="00032F91" w:rsidP="006F2E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032F91" w:rsidRDefault="00032F91" w:rsidP="006F2E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ТУНДРИНО</w:t>
            </w:r>
          </w:p>
          <w:p w:rsidR="00032F91" w:rsidRDefault="00032F91" w:rsidP="006F2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Сургутского муниципального района</w:t>
            </w:r>
          </w:p>
          <w:p w:rsidR="00032F91" w:rsidRDefault="00032F91" w:rsidP="006F2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округа-Югры</w:t>
            </w:r>
          </w:p>
          <w:p w:rsidR="00032F91" w:rsidRDefault="00032F91" w:rsidP="006F2E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32F91" w:rsidRDefault="00C10B5F" w:rsidP="00502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РАСПОРЯЖЕНИЕ</w:t>
            </w:r>
          </w:p>
        </w:tc>
      </w:tr>
      <w:tr w:rsidR="00032F91" w:rsidTr="00502AE6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F91" w:rsidRDefault="00032F91" w:rsidP="006F2EDD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032F91" w:rsidRDefault="00032F91" w:rsidP="006F2EDD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</w:t>
            </w:r>
            <w:r w:rsidR="00502AE6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» ноября 2022 года                                                                                  </w:t>
            </w:r>
            <w:r w:rsidR="00502AE6"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 w:rsidR="00502AE6">
              <w:rPr>
                <w:sz w:val="28"/>
                <w:szCs w:val="28"/>
                <w:lang w:val="ru-RU"/>
              </w:rPr>
              <w:t>16</w:t>
            </w:r>
          </w:p>
          <w:p w:rsidR="00032F91" w:rsidRDefault="00032F91" w:rsidP="006F2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Высокий Мыс</w:t>
            </w:r>
          </w:p>
        </w:tc>
      </w:tr>
    </w:tbl>
    <w:p w:rsidR="00032F91" w:rsidRDefault="00032F91" w:rsidP="00032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03" w:type="dxa"/>
        <w:tblLayout w:type="fixed"/>
        <w:tblLook w:val="0000" w:firstRow="0" w:lastRow="0" w:firstColumn="0" w:lastColumn="0" w:noHBand="0" w:noVBand="0"/>
      </w:tblPr>
      <w:tblGrid>
        <w:gridCol w:w="3606"/>
        <w:gridCol w:w="6997"/>
      </w:tblGrid>
      <w:tr w:rsidR="00032F91" w:rsidTr="006F2EDD">
        <w:trPr>
          <w:trHeight w:val="271"/>
        </w:trPr>
        <w:tc>
          <w:tcPr>
            <w:tcW w:w="3606" w:type="dxa"/>
            <w:shd w:val="clear" w:color="auto" w:fill="auto"/>
          </w:tcPr>
          <w:p w:rsidR="00032F91" w:rsidRPr="00E92C30" w:rsidRDefault="00032F91" w:rsidP="006F2EDD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3E" w:rsidRPr="00502AE6" w:rsidRDefault="00BD2B3E" w:rsidP="006F2EDD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плана мероприятий по организации ярмарки и продажи товаров (выполнение работ, оказание услуг) на ней</w:t>
            </w:r>
            <w:r w:rsidR="00E92C30" w:rsidRPr="00502A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сельском поселении Тундрино</w:t>
            </w:r>
            <w:r w:rsidR="00840D50" w:rsidRPr="00502A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2023 год</w:t>
            </w:r>
          </w:p>
          <w:p w:rsidR="00BD2B3E" w:rsidRPr="00E92C30" w:rsidRDefault="00BD2B3E" w:rsidP="006F2EDD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7" w:type="dxa"/>
            <w:shd w:val="clear" w:color="auto" w:fill="auto"/>
          </w:tcPr>
          <w:p w:rsidR="00032F91" w:rsidRPr="00E92C30" w:rsidRDefault="00032F91" w:rsidP="006F2EDD">
            <w:pPr>
              <w:snapToGrid w:val="0"/>
              <w:rPr>
                <w:sz w:val="28"/>
                <w:szCs w:val="28"/>
              </w:rPr>
            </w:pPr>
            <w:r w:rsidRPr="00E92C30">
              <w:rPr>
                <w:rFonts w:eastAsia="Calibri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032F91" w:rsidRDefault="00032F91" w:rsidP="00032F91">
      <w:pPr>
        <w:tabs>
          <w:tab w:val="left" w:pos="6300"/>
        </w:tabs>
        <w:spacing w:after="0" w:line="240" w:lineRule="auto"/>
        <w:ind w:right="3620"/>
        <w:jc w:val="both"/>
      </w:pPr>
    </w:p>
    <w:p w:rsidR="00032F91" w:rsidRDefault="00032F91" w:rsidP="00032F9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840D5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№131-ФЗ от 06.10.2003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Законом Ханты-Мансийского автономного округа - Югры от 11.05.2010 № 85-оз «О государственном регулировании торговой деятельности в Ханты-Мансийском автономном округе — Югре», Законом Ханты-Мансийского автономного округа-Югры от 20.07.2007 № 102-оз «Об организации деятельности ярмарок на территории Ханты-Мансийского автономного округа - Югры», уставом сельского поселения Тундрино, в целях упорядочения деятельности ярмарок на территории сельского поселения Тундрино и продажи товаров (выполнения работ, оказания услуг) на них и более полного удовлетворения потребности населения в качественных товарах и услугах:</w:t>
      </w:r>
    </w:p>
    <w:p w:rsidR="00032F91" w:rsidRDefault="00E92C30" w:rsidP="00032F9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</w:t>
      </w:r>
      <w:r w:rsidR="00840D50">
        <w:rPr>
          <w:rFonts w:ascii="Times New Roman" w:hAnsi="Times New Roman" w:cs="Times New Roman"/>
          <w:sz w:val="28"/>
          <w:szCs w:val="28"/>
        </w:rPr>
        <w:t>по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ярмарки продажи товаров </w:t>
      </w:r>
      <w:r w:rsidR="00BC15C9"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032F91">
        <w:rPr>
          <w:rFonts w:ascii="Times New Roman" w:hAnsi="Times New Roman" w:cs="Times New Roman"/>
          <w:sz w:val="28"/>
          <w:szCs w:val="28"/>
        </w:rPr>
        <w:t>.</w:t>
      </w:r>
    </w:p>
    <w:p w:rsidR="00032F91" w:rsidRDefault="00C10B5F" w:rsidP="00032F9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2.Настоящее распоряжение</w:t>
      </w:r>
      <w:r w:rsidR="00032F91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сельское поселение Тундрино.</w:t>
      </w:r>
    </w:p>
    <w:p w:rsidR="00E92C30" w:rsidRDefault="00032F91" w:rsidP="00032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</w:t>
      </w:r>
      <w:r w:rsidR="00C10B5F">
        <w:rPr>
          <w:rFonts w:ascii="Times New Roman" w:hAnsi="Times New Roman" w:cs="Times New Roman"/>
          <w:sz w:val="28"/>
          <w:szCs w:val="28"/>
        </w:rPr>
        <w:t xml:space="preserve"> выполнением распоряжения</w:t>
      </w:r>
      <w:r w:rsidR="00E92C30">
        <w:rPr>
          <w:rFonts w:ascii="Times New Roman" w:hAnsi="Times New Roman" w:cs="Times New Roman"/>
          <w:sz w:val="28"/>
          <w:szCs w:val="28"/>
        </w:rPr>
        <w:t xml:space="preserve"> оставить за специалистом</w:t>
      </w:r>
    </w:p>
    <w:p w:rsidR="00032F91" w:rsidRDefault="00840D50" w:rsidP="00032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E92C3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Тундрино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Фарносовой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C30">
        <w:rPr>
          <w:rFonts w:ascii="Times New Roman" w:hAnsi="Times New Roman" w:cs="Times New Roman"/>
          <w:sz w:val="28"/>
          <w:szCs w:val="28"/>
        </w:rPr>
        <w:t>Еленой Алексеевной.</w:t>
      </w:r>
    </w:p>
    <w:p w:rsidR="00032F91" w:rsidRDefault="00032F91" w:rsidP="00032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91" w:rsidRDefault="00032F91" w:rsidP="00032F9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Тундрино                                                    В.В. Самсонов</w:t>
      </w:r>
    </w:p>
    <w:p w:rsidR="00032F91" w:rsidRDefault="00032F91" w:rsidP="00032F91">
      <w:pPr>
        <w:sectPr w:rsidR="00032F91" w:rsidSect="002752AB">
          <w:pgSz w:w="11906" w:h="16838"/>
          <w:pgMar w:top="426" w:right="567" w:bottom="1134" w:left="1418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  <w:gridCol w:w="4820"/>
      </w:tblGrid>
      <w:tr w:rsidR="00E92C30" w:rsidRPr="00E92C30" w:rsidTr="00840D50">
        <w:trPr>
          <w:trHeight w:val="2269"/>
        </w:trPr>
        <w:tc>
          <w:tcPr>
            <w:tcW w:w="9520" w:type="dxa"/>
            <w:shd w:val="clear" w:color="auto" w:fill="auto"/>
          </w:tcPr>
          <w:p w:rsidR="00032F91" w:rsidRPr="00E92C30" w:rsidRDefault="00032F91" w:rsidP="006F2ED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32F91" w:rsidRPr="00E92C30" w:rsidRDefault="00C10B5F" w:rsidP="006F2EDD">
            <w:pPr>
              <w:autoSpaceDE w:val="0"/>
              <w:spacing w:after="0"/>
            </w:pPr>
            <w:r w:rsidRPr="00E92C30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</w:t>
            </w:r>
            <w:r w:rsidR="00661A32" w:rsidRPr="00E92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F91" w:rsidRPr="00E92C30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Тундрино</w:t>
            </w:r>
          </w:p>
          <w:p w:rsidR="00032F91" w:rsidRPr="00E92C30" w:rsidRDefault="00661A32" w:rsidP="006F2EDD">
            <w:pPr>
              <w:autoSpaceDE w:val="0"/>
              <w:spacing w:after="0"/>
            </w:pPr>
            <w:r w:rsidRPr="00E92C3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50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2C30">
              <w:rPr>
                <w:rFonts w:ascii="Times New Roman" w:hAnsi="Times New Roman" w:cs="Times New Roman"/>
                <w:sz w:val="24"/>
                <w:szCs w:val="24"/>
              </w:rPr>
              <w:t>» ноября 2022</w:t>
            </w:r>
            <w:r w:rsidR="00032F91" w:rsidRPr="00E92C30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502A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32F91" w:rsidRPr="00E92C30" w:rsidRDefault="00032F91" w:rsidP="006F2ED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F91" w:rsidRPr="00E92C30" w:rsidRDefault="00E92C30" w:rsidP="00E92C30">
      <w:pPr>
        <w:pStyle w:val="ConsPlusNormal"/>
        <w:tabs>
          <w:tab w:val="left" w:pos="9498"/>
          <w:tab w:val="left" w:pos="14742"/>
        </w:tabs>
        <w:ind w:right="111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E92C30">
        <w:rPr>
          <w:rFonts w:ascii="Times New Roman" w:hAnsi="Times New Roman" w:cs="Times New Roman"/>
          <w:bCs/>
          <w:sz w:val="28"/>
          <w:szCs w:val="32"/>
        </w:rPr>
        <w:t>План мероприятий по организации ярмарки и продажи товаров (выполнение</w:t>
      </w:r>
    </w:p>
    <w:p w:rsidR="00E92C30" w:rsidRPr="00E92C30" w:rsidRDefault="00E92C30" w:rsidP="00E92C30">
      <w:pPr>
        <w:pStyle w:val="ConsPlusNormal"/>
        <w:tabs>
          <w:tab w:val="left" w:pos="9498"/>
          <w:tab w:val="left" w:pos="14742"/>
        </w:tabs>
        <w:ind w:right="111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E92C30">
        <w:rPr>
          <w:rFonts w:ascii="Times New Roman" w:hAnsi="Times New Roman" w:cs="Times New Roman"/>
          <w:bCs/>
          <w:sz w:val="28"/>
          <w:szCs w:val="32"/>
        </w:rPr>
        <w:t>работ, оказание услуг) на ней в сельском поселении Тундрино на 2023 год</w:t>
      </w:r>
    </w:p>
    <w:p w:rsidR="00032F91" w:rsidRPr="00BD2B3E" w:rsidRDefault="00032F91" w:rsidP="00032F91">
      <w:pPr>
        <w:pStyle w:val="ConsPlusNormal"/>
        <w:tabs>
          <w:tab w:val="left" w:pos="9498"/>
          <w:tab w:val="left" w:pos="14742"/>
        </w:tabs>
        <w:ind w:right="111"/>
        <w:jc w:val="center"/>
        <w:rPr>
          <w:rFonts w:ascii="Times New Roman" w:hAnsi="Times New Roman" w:cs="Times New Roman"/>
          <w:bCs/>
          <w:sz w:val="14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1692"/>
        <w:gridCol w:w="1701"/>
        <w:gridCol w:w="1701"/>
        <w:gridCol w:w="1304"/>
        <w:gridCol w:w="1843"/>
        <w:gridCol w:w="2835"/>
        <w:gridCol w:w="1843"/>
        <w:gridCol w:w="1276"/>
      </w:tblGrid>
      <w:tr w:rsidR="00032F91" w:rsidRPr="00150953" w:rsidTr="00661A32">
        <w:trPr>
          <w:trHeight w:val="1789"/>
        </w:trPr>
        <w:tc>
          <w:tcPr>
            <w:tcW w:w="543" w:type="dxa"/>
          </w:tcPr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692" w:type="dxa"/>
          </w:tcPr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мероприятия/ </w:t>
            </w:r>
          </w:p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ярмарки </w:t>
            </w:r>
          </w:p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Организатор </w:t>
            </w:r>
          </w:p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(наименование, адрес, телефон)</w:t>
            </w:r>
          </w:p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Специализация</w:t>
            </w:r>
          </w:p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(виды реализуемой продукции)**</w:t>
            </w:r>
          </w:p>
        </w:tc>
        <w:tc>
          <w:tcPr>
            <w:tcW w:w="1304" w:type="dxa"/>
          </w:tcPr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843" w:type="dxa"/>
          </w:tcPr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(адреса торговых площадок)</w:t>
            </w:r>
          </w:p>
        </w:tc>
        <w:tc>
          <w:tcPr>
            <w:tcW w:w="2835" w:type="dxa"/>
          </w:tcPr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(Ф.И.О., должность, контактный телефон)</w:t>
            </w:r>
          </w:p>
        </w:tc>
        <w:tc>
          <w:tcPr>
            <w:tcW w:w="1843" w:type="dxa"/>
          </w:tcPr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мероприятия</w:t>
            </w:r>
          </w:p>
        </w:tc>
        <w:tc>
          <w:tcPr>
            <w:tcW w:w="1276" w:type="dxa"/>
          </w:tcPr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032F91" w:rsidRPr="00150953" w:rsidTr="00661A32">
        <w:tc>
          <w:tcPr>
            <w:tcW w:w="543" w:type="dxa"/>
          </w:tcPr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032F91" w:rsidRPr="00150953" w:rsidTr="00661A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1" w:rsidRPr="00150953" w:rsidRDefault="00661A32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Ярмарка выходного дня (праздничная)</w:t>
            </w:r>
          </w:p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Масленица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с.п. Тундрино, ул. Советская, 30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1" w:rsidRPr="00E92C30" w:rsidRDefault="00032F91" w:rsidP="006F2EDD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C30">
              <w:rPr>
                <w:rFonts w:ascii="Times New Roman" w:hAnsi="Times New Roman" w:cs="Times New Roman"/>
                <w:bCs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1" w:rsidRPr="00E92C30" w:rsidRDefault="00E92C30" w:rsidP="006F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="00840D50" w:rsidRPr="00E92C3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1" w:rsidRPr="00150953" w:rsidRDefault="00032F91" w:rsidP="006F2E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п. Высокий Мыс</w:t>
            </w:r>
          </w:p>
          <w:p w:rsidR="00032F91" w:rsidRPr="00150953" w:rsidRDefault="00032F91" w:rsidP="006F2E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перед МКУК «</w:t>
            </w:r>
            <w:proofErr w:type="spellStart"/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Высокомысовский</w:t>
            </w:r>
            <w:proofErr w:type="spellEnd"/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ЦДиТ</w:t>
            </w:r>
            <w:proofErr w:type="spellEnd"/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», ул. Советская, 30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2" w:rsidRDefault="00C27AC2" w:rsidP="006F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sz w:val="24"/>
                <w:szCs w:val="24"/>
              </w:rPr>
              <w:t>Исаева Вера Николаевна, директор МКУК «</w:t>
            </w:r>
            <w:proofErr w:type="spellStart"/>
            <w:r w:rsidRPr="00150953">
              <w:rPr>
                <w:rFonts w:ascii="Times New Roman" w:hAnsi="Times New Roman" w:cs="Times New Roman"/>
                <w:sz w:val="24"/>
                <w:szCs w:val="24"/>
              </w:rPr>
              <w:t>Высокомысовский</w:t>
            </w:r>
            <w:proofErr w:type="spellEnd"/>
            <w:r w:rsidRPr="00150953">
              <w:rPr>
                <w:rFonts w:ascii="Times New Roman" w:hAnsi="Times New Roman" w:cs="Times New Roman"/>
                <w:sz w:val="24"/>
                <w:szCs w:val="24"/>
              </w:rPr>
              <w:t xml:space="preserve"> ЦДиТ»,738-820</w:t>
            </w:r>
          </w:p>
          <w:p w:rsidR="00C27AC2" w:rsidRDefault="00C27AC2" w:rsidP="006F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661A32">
              <w:rPr>
                <w:rFonts w:ascii="Times New Roman" w:hAnsi="Times New Roman" w:cs="Times New Roman"/>
                <w:sz w:val="24"/>
                <w:szCs w:val="24"/>
              </w:rPr>
              <w:t>рносова Елена Алексеевна</w:t>
            </w:r>
            <w:r w:rsidR="00032F91" w:rsidRPr="00150953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</w:p>
          <w:p w:rsidR="00E92C30" w:rsidRDefault="00E92C30" w:rsidP="006F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F91" w:rsidRPr="00150953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032F91" w:rsidRPr="00150953" w:rsidRDefault="00032F91" w:rsidP="006F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sz w:val="24"/>
                <w:szCs w:val="24"/>
              </w:rPr>
              <w:t xml:space="preserve"> с.п. Тундрино </w:t>
            </w:r>
          </w:p>
          <w:p w:rsidR="00032F91" w:rsidRPr="00150953" w:rsidRDefault="00032F91" w:rsidP="006F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sz w:val="24"/>
                <w:szCs w:val="24"/>
              </w:rPr>
              <w:t>738-834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1" w:rsidRPr="00150953" w:rsidRDefault="00032F91" w:rsidP="006F2E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Субъекты </w:t>
            </w:r>
          </w:p>
          <w:p w:rsidR="00032F91" w:rsidRPr="00150953" w:rsidRDefault="00032F91" w:rsidP="006F2E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953">
              <w:rPr>
                <w:rFonts w:ascii="Times New Roman" w:eastAsia="Calibri" w:hAnsi="Times New Roman" w:cs="Times New Roman"/>
                <w:sz w:val="24"/>
                <w:szCs w:val="24"/>
              </w:rPr>
              <w:t>малого и среднего</w:t>
            </w:r>
          </w:p>
          <w:p w:rsidR="00032F91" w:rsidRPr="00150953" w:rsidRDefault="00840D50" w:rsidP="006F2E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предпринимательства,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1" w:rsidRPr="00150953" w:rsidRDefault="00032F91" w:rsidP="006F2EDD">
            <w:pPr>
              <w:pStyle w:val="ConsPlusNormal"/>
              <w:tabs>
                <w:tab w:val="left" w:pos="949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61A32" w:rsidRPr="00150953" w:rsidTr="00661A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32" w:rsidRPr="00150953" w:rsidRDefault="00661A32" w:rsidP="00661A32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B" w:rsidRDefault="0015563B" w:rsidP="0015563B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Ярмарка выходного дня</w:t>
            </w:r>
          </w:p>
          <w:p w:rsidR="0015563B" w:rsidRPr="00150953" w:rsidRDefault="0015563B" w:rsidP="0015563B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(Фестиваль бардовской песни «Высокий Мыс-2023»</w:t>
            </w:r>
          </w:p>
          <w:p w:rsidR="00661A32" w:rsidRPr="00150953" w:rsidRDefault="00661A32" w:rsidP="00661A32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32" w:rsidRPr="00150953" w:rsidRDefault="00661A32" w:rsidP="00661A32">
            <w:pPr>
              <w:pStyle w:val="ConsPlusNormal"/>
              <w:tabs>
                <w:tab w:val="left" w:pos="949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с.п. Тундрино, ул. Советская, 30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32" w:rsidRPr="00150953" w:rsidRDefault="0015563B" w:rsidP="00661A32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32" w:rsidRPr="00150953" w:rsidRDefault="00661A32" w:rsidP="0066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32" w:rsidRDefault="00661A32" w:rsidP="00661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С.п.Тундрино</w:t>
            </w:r>
          </w:p>
          <w:p w:rsidR="00661A32" w:rsidRDefault="00661A32" w:rsidP="00661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Пос.Высокий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</w:t>
            </w:r>
          </w:p>
          <w:p w:rsidR="0015563B" w:rsidRDefault="0015563B" w:rsidP="00661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Высокомысовский</w:t>
            </w:r>
            <w:proofErr w:type="spellEnd"/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ЦДиТ</w:t>
            </w:r>
            <w:proofErr w:type="spellEnd"/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», ул. Советская, 30 А</w:t>
            </w:r>
          </w:p>
          <w:p w:rsidR="00661A32" w:rsidRPr="00150953" w:rsidRDefault="00661A32" w:rsidP="00661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32" w:rsidRDefault="00C27AC2" w:rsidP="0066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sz w:val="24"/>
                <w:szCs w:val="24"/>
              </w:rPr>
              <w:t>Исаева Вера Николаевна, директор МКУК «</w:t>
            </w:r>
            <w:proofErr w:type="spellStart"/>
            <w:r w:rsidRPr="00150953">
              <w:rPr>
                <w:rFonts w:ascii="Times New Roman" w:hAnsi="Times New Roman" w:cs="Times New Roman"/>
                <w:sz w:val="24"/>
                <w:szCs w:val="24"/>
              </w:rPr>
              <w:t>Высокомысовский</w:t>
            </w:r>
            <w:proofErr w:type="spellEnd"/>
            <w:r w:rsidRPr="00150953">
              <w:rPr>
                <w:rFonts w:ascii="Times New Roman" w:hAnsi="Times New Roman" w:cs="Times New Roman"/>
                <w:sz w:val="24"/>
                <w:szCs w:val="24"/>
              </w:rPr>
              <w:t xml:space="preserve"> ЦДиТ»,738-820</w:t>
            </w:r>
          </w:p>
          <w:p w:rsidR="00C27AC2" w:rsidRDefault="00C27AC2" w:rsidP="0066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Фарносова Елена Алексеевна</w:t>
            </w:r>
            <w:r w:rsidRPr="00150953"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</w:t>
            </w:r>
          </w:p>
          <w:p w:rsidR="00C27AC2" w:rsidRDefault="00C27AC2" w:rsidP="0066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738-834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32" w:rsidRPr="00150953" w:rsidRDefault="00661A32" w:rsidP="00661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Субъекты </w:t>
            </w:r>
          </w:p>
          <w:p w:rsidR="00661A32" w:rsidRPr="00150953" w:rsidRDefault="00661A32" w:rsidP="00661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953">
              <w:rPr>
                <w:rFonts w:ascii="Times New Roman" w:eastAsia="Calibri" w:hAnsi="Times New Roman" w:cs="Times New Roman"/>
                <w:sz w:val="24"/>
                <w:szCs w:val="24"/>
              </w:rPr>
              <w:t>малого и среднего</w:t>
            </w:r>
          </w:p>
          <w:p w:rsidR="00661A32" w:rsidRPr="00150953" w:rsidRDefault="00840D50" w:rsidP="00661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предпринимательства,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32" w:rsidRPr="00150953" w:rsidRDefault="00661A32" w:rsidP="00661A32">
            <w:pPr>
              <w:pStyle w:val="ConsPlusNormal"/>
              <w:tabs>
                <w:tab w:val="left" w:pos="949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61A32" w:rsidRPr="00150953" w:rsidTr="00661A32">
        <w:tc>
          <w:tcPr>
            <w:tcW w:w="543" w:type="dxa"/>
          </w:tcPr>
          <w:p w:rsidR="00661A32" w:rsidRPr="00150953" w:rsidRDefault="00661A32" w:rsidP="00661A32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661A32" w:rsidRPr="00150953" w:rsidRDefault="00661A32" w:rsidP="00661A32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</w:t>
            </w:r>
            <w:r w:rsidR="00C27AC2">
              <w:rPr>
                <w:rFonts w:ascii="Times New Roman" w:hAnsi="Times New Roman" w:cs="Times New Roman"/>
                <w:sz w:val="24"/>
                <w:szCs w:val="24"/>
              </w:rPr>
              <w:t>ярмарка «Урожай -2023</w:t>
            </w:r>
            <w:r w:rsidRPr="00150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61A32" w:rsidRPr="00150953" w:rsidRDefault="00661A32" w:rsidP="00661A32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Высокомысовский</w:t>
            </w:r>
            <w:proofErr w:type="spellEnd"/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ЦДиТ</w:t>
            </w:r>
            <w:proofErr w:type="spellEnd"/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», ул. Советская, 30 А</w:t>
            </w:r>
          </w:p>
        </w:tc>
        <w:tc>
          <w:tcPr>
            <w:tcW w:w="1701" w:type="dxa"/>
          </w:tcPr>
          <w:p w:rsidR="00661A32" w:rsidRPr="00150953" w:rsidRDefault="00661A32" w:rsidP="00661A32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304" w:type="dxa"/>
          </w:tcPr>
          <w:p w:rsidR="00E92C30" w:rsidRDefault="00E92C30" w:rsidP="0066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661A32" w:rsidRPr="00150953" w:rsidRDefault="00840D50" w:rsidP="0066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61A32" w:rsidRPr="00150953" w:rsidRDefault="00661A32" w:rsidP="00661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п. Высокий Мыс</w:t>
            </w:r>
          </w:p>
          <w:p w:rsidR="00661A32" w:rsidRPr="00150953" w:rsidRDefault="00661A32" w:rsidP="00661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холл МКУК «</w:t>
            </w:r>
            <w:proofErr w:type="spellStart"/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Высокомысовский</w:t>
            </w:r>
            <w:proofErr w:type="spellEnd"/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ЦДиТ</w:t>
            </w:r>
            <w:proofErr w:type="spellEnd"/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», ул. Советская, 30 А</w:t>
            </w:r>
          </w:p>
        </w:tc>
        <w:tc>
          <w:tcPr>
            <w:tcW w:w="2835" w:type="dxa"/>
          </w:tcPr>
          <w:p w:rsidR="00661A32" w:rsidRPr="00150953" w:rsidRDefault="00661A32" w:rsidP="0066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sz w:val="24"/>
                <w:szCs w:val="24"/>
              </w:rPr>
              <w:t>Исаева Вера Николаевна, директор МКУК «</w:t>
            </w:r>
            <w:proofErr w:type="spellStart"/>
            <w:r w:rsidRPr="00150953">
              <w:rPr>
                <w:rFonts w:ascii="Times New Roman" w:hAnsi="Times New Roman" w:cs="Times New Roman"/>
                <w:sz w:val="24"/>
                <w:szCs w:val="24"/>
              </w:rPr>
              <w:t>Высокомысовский</w:t>
            </w:r>
            <w:proofErr w:type="spellEnd"/>
            <w:r w:rsidRPr="00150953">
              <w:rPr>
                <w:rFonts w:ascii="Times New Roman" w:hAnsi="Times New Roman" w:cs="Times New Roman"/>
                <w:sz w:val="24"/>
                <w:szCs w:val="24"/>
              </w:rPr>
              <w:t xml:space="preserve"> ЦДиТ»,738-820</w:t>
            </w:r>
          </w:p>
        </w:tc>
        <w:tc>
          <w:tcPr>
            <w:tcW w:w="1843" w:type="dxa"/>
          </w:tcPr>
          <w:p w:rsidR="00661A32" w:rsidRPr="00150953" w:rsidRDefault="00661A32" w:rsidP="00661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sz w:val="24"/>
                <w:szCs w:val="24"/>
              </w:rPr>
              <w:t>Граждане, ведущие личное подсобное хозяйство</w:t>
            </w:r>
          </w:p>
        </w:tc>
        <w:tc>
          <w:tcPr>
            <w:tcW w:w="1276" w:type="dxa"/>
          </w:tcPr>
          <w:p w:rsidR="00661A32" w:rsidRPr="00150953" w:rsidRDefault="00661A32" w:rsidP="00661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032F91" w:rsidRDefault="00032F91" w:rsidP="00032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F91" w:rsidRDefault="00032F91" w:rsidP="00032F91"/>
    <w:p w:rsidR="00032F91" w:rsidRDefault="00032F91" w:rsidP="00032F91"/>
    <w:p w:rsidR="00C955CB" w:rsidRDefault="00000000"/>
    <w:sectPr w:rsidR="00C955CB" w:rsidSect="00032F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D7E60"/>
    <w:multiLevelType w:val="hybridMultilevel"/>
    <w:tmpl w:val="C140650E"/>
    <w:lvl w:ilvl="0" w:tplc="079C681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3716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23"/>
    <w:rsid w:val="00032F91"/>
    <w:rsid w:val="00071108"/>
    <w:rsid w:val="0015563B"/>
    <w:rsid w:val="00495523"/>
    <w:rsid w:val="00502AE6"/>
    <w:rsid w:val="00661A32"/>
    <w:rsid w:val="007B5ABF"/>
    <w:rsid w:val="00840D50"/>
    <w:rsid w:val="009A4D8C"/>
    <w:rsid w:val="00B82019"/>
    <w:rsid w:val="00BC15C9"/>
    <w:rsid w:val="00BD2B3E"/>
    <w:rsid w:val="00C003BE"/>
    <w:rsid w:val="00C10B5F"/>
    <w:rsid w:val="00C27AC2"/>
    <w:rsid w:val="00C30982"/>
    <w:rsid w:val="00E90BCE"/>
    <w:rsid w:val="00E92C30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EA23"/>
  <w15:chartTrackingRefBased/>
  <w15:docId w15:val="{84FB5AD4-A1BF-4A06-977A-D2081BBC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32F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032F9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32F91"/>
    <w:pPr>
      <w:ind w:left="720"/>
      <w:contextualSpacing/>
    </w:pPr>
  </w:style>
  <w:style w:type="paragraph" w:customStyle="1" w:styleId="headertext">
    <w:name w:val="headertext"/>
    <w:basedOn w:val="a"/>
    <w:rsid w:val="0003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2F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9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4</cp:revision>
  <cp:lastPrinted>2022-11-10T06:35:00Z</cp:lastPrinted>
  <dcterms:created xsi:type="dcterms:W3CDTF">2022-11-10T06:34:00Z</dcterms:created>
  <dcterms:modified xsi:type="dcterms:W3CDTF">2022-11-10T06:45:00Z</dcterms:modified>
</cp:coreProperties>
</file>