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A1C2" w14:textId="04E9CE7B" w:rsidR="009D2202" w:rsidRDefault="009D2202" w:rsidP="00501C6F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8A2F58A" wp14:editId="3EB27318">
            <wp:extent cx="548640" cy="707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93D9D7" w14:textId="77777777" w:rsidR="009D2202" w:rsidRDefault="009D2202" w:rsidP="00501C6F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14:paraId="020CF3BF" w14:textId="6AF5957E" w:rsidR="00501C6F" w:rsidRPr="00501C6F" w:rsidRDefault="00501C6F" w:rsidP="00AD33CE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r w:rsidRPr="00501C6F">
        <w:rPr>
          <w:b/>
          <w:sz w:val="32"/>
          <w:szCs w:val="24"/>
        </w:rPr>
        <w:t>АДМИНИСТРАЦИЯ</w:t>
      </w:r>
    </w:p>
    <w:p w14:paraId="45EF9CC9" w14:textId="77777777" w:rsidR="00501C6F" w:rsidRPr="00501C6F" w:rsidRDefault="00501C6F" w:rsidP="00AD33CE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r w:rsidRPr="00501C6F">
        <w:rPr>
          <w:b/>
          <w:sz w:val="32"/>
          <w:szCs w:val="24"/>
        </w:rPr>
        <w:t>СЕЛЬСКОГО ПОСЕЛЕНИЯ ТУНДРИНО</w:t>
      </w:r>
    </w:p>
    <w:p w14:paraId="145E9FEB" w14:textId="77777777" w:rsidR="00501C6F" w:rsidRPr="00501C6F" w:rsidRDefault="00501C6F" w:rsidP="00501C6F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501C6F">
        <w:rPr>
          <w:sz w:val="28"/>
          <w:szCs w:val="24"/>
        </w:rPr>
        <w:t>Сургутского района</w:t>
      </w:r>
    </w:p>
    <w:p w14:paraId="0D29BD23" w14:textId="77777777" w:rsidR="00501C6F" w:rsidRPr="00501C6F" w:rsidRDefault="00501C6F" w:rsidP="00501C6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01C6F">
        <w:rPr>
          <w:sz w:val="28"/>
          <w:szCs w:val="28"/>
        </w:rPr>
        <w:t>Ханты-Мансийский автономный округ-Югры</w:t>
      </w:r>
    </w:p>
    <w:p w14:paraId="15499520" w14:textId="77777777" w:rsidR="00501C6F" w:rsidRPr="00501C6F" w:rsidRDefault="00501C6F" w:rsidP="00501C6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14:paraId="3ECA3B1E" w14:textId="66ABEE86" w:rsidR="00AD33CE" w:rsidRPr="00501C6F" w:rsidRDefault="00501C6F" w:rsidP="00AD33CE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r w:rsidRPr="00501C6F">
        <w:rPr>
          <w:sz w:val="32"/>
          <w:szCs w:val="32"/>
        </w:rPr>
        <w:t>ПОСТАНОВЛЕНИЕ</w:t>
      </w:r>
      <w:r w:rsidR="00AD33CE" w:rsidRPr="00AD33CE">
        <w:rPr>
          <w:b/>
          <w:sz w:val="32"/>
          <w:szCs w:val="24"/>
        </w:rPr>
        <w:t xml:space="preserve"> </w:t>
      </w:r>
      <w:r w:rsidR="00AD33CE">
        <w:rPr>
          <w:b/>
          <w:sz w:val="32"/>
          <w:szCs w:val="24"/>
        </w:rPr>
        <w:t xml:space="preserve"> </w:t>
      </w:r>
    </w:p>
    <w:p w14:paraId="42EAA2F3" w14:textId="77777777" w:rsidR="00501C6F" w:rsidRPr="00501C6F" w:rsidRDefault="00501C6F" w:rsidP="00501C6F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14:paraId="3E7A1234" w14:textId="77777777" w:rsidR="00501C6F" w:rsidRPr="00501C6F" w:rsidRDefault="00501C6F" w:rsidP="00501C6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14:paraId="1C9893D1" w14:textId="1D21CA73" w:rsidR="00501C6F" w:rsidRPr="00501C6F" w:rsidRDefault="00501C6F" w:rsidP="00501C6F">
      <w:pPr>
        <w:widowControl/>
        <w:autoSpaceDE/>
        <w:autoSpaceDN/>
        <w:adjustRightInd/>
        <w:rPr>
          <w:sz w:val="28"/>
          <w:szCs w:val="24"/>
        </w:rPr>
      </w:pPr>
      <w:r w:rsidRPr="00501C6F">
        <w:rPr>
          <w:sz w:val="28"/>
          <w:szCs w:val="24"/>
        </w:rPr>
        <w:t>от «</w:t>
      </w:r>
      <w:r w:rsidR="00324562">
        <w:rPr>
          <w:sz w:val="28"/>
          <w:szCs w:val="24"/>
        </w:rPr>
        <w:t>18</w:t>
      </w:r>
      <w:r w:rsidRPr="00501C6F">
        <w:rPr>
          <w:sz w:val="28"/>
          <w:szCs w:val="24"/>
        </w:rPr>
        <w:t>»</w:t>
      </w:r>
      <w:r w:rsidR="00E02760">
        <w:rPr>
          <w:sz w:val="28"/>
          <w:szCs w:val="24"/>
        </w:rPr>
        <w:t xml:space="preserve"> </w:t>
      </w:r>
      <w:proofErr w:type="gramStart"/>
      <w:r w:rsidR="00324562">
        <w:rPr>
          <w:sz w:val="28"/>
          <w:szCs w:val="24"/>
        </w:rPr>
        <w:t>ноября</w:t>
      </w:r>
      <w:r w:rsidR="00E02760">
        <w:rPr>
          <w:sz w:val="28"/>
          <w:szCs w:val="24"/>
        </w:rPr>
        <w:t xml:space="preserve"> </w:t>
      </w:r>
      <w:r w:rsidRPr="00501C6F">
        <w:rPr>
          <w:sz w:val="28"/>
          <w:szCs w:val="24"/>
        </w:rPr>
        <w:t xml:space="preserve"> </w:t>
      </w:r>
      <w:r w:rsidR="00AD33CE">
        <w:rPr>
          <w:sz w:val="28"/>
          <w:szCs w:val="24"/>
        </w:rPr>
        <w:t>202</w:t>
      </w:r>
      <w:r w:rsidR="00324562">
        <w:rPr>
          <w:sz w:val="28"/>
          <w:szCs w:val="24"/>
        </w:rPr>
        <w:t>2</w:t>
      </w:r>
      <w:proofErr w:type="gramEnd"/>
      <w:r w:rsidR="00AD33CE">
        <w:rPr>
          <w:sz w:val="28"/>
          <w:szCs w:val="24"/>
        </w:rPr>
        <w:t xml:space="preserve"> </w:t>
      </w:r>
      <w:r w:rsidRPr="00501C6F">
        <w:rPr>
          <w:sz w:val="28"/>
          <w:szCs w:val="24"/>
        </w:rPr>
        <w:t xml:space="preserve">года                                                                        </w:t>
      </w:r>
      <w:r w:rsidR="009D2202">
        <w:rPr>
          <w:sz w:val="28"/>
          <w:szCs w:val="24"/>
        </w:rPr>
        <w:t xml:space="preserve"> </w:t>
      </w:r>
      <w:r w:rsidRPr="00501C6F">
        <w:rPr>
          <w:sz w:val="28"/>
          <w:szCs w:val="24"/>
        </w:rPr>
        <w:t xml:space="preserve">№ </w:t>
      </w:r>
      <w:r w:rsidR="00324562">
        <w:rPr>
          <w:sz w:val="28"/>
          <w:szCs w:val="24"/>
        </w:rPr>
        <w:t>57</w:t>
      </w:r>
    </w:p>
    <w:p w14:paraId="246B7219" w14:textId="77777777" w:rsidR="00501C6F" w:rsidRPr="00501C6F" w:rsidRDefault="00501C6F" w:rsidP="00501C6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01C6F">
        <w:rPr>
          <w:sz w:val="24"/>
          <w:szCs w:val="24"/>
        </w:rPr>
        <w:t xml:space="preserve">п. Высокий Мыс  </w:t>
      </w:r>
    </w:p>
    <w:p w14:paraId="4904F343" w14:textId="77777777" w:rsidR="00501C6F" w:rsidRPr="00501C6F" w:rsidRDefault="00501C6F" w:rsidP="00501C6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5DF5246F" w14:textId="77777777" w:rsidR="00501C6F" w:rsidRPr="00501C6F" w:rsidRDefault="00501C6F" w:rsidP="00501C6F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</w:tblGrid>
      <w:tr w:rsidR="00501C6F" w:rsidRPr="00501C6F" w14:paraId="4BC8D140" w14:textId="77777777" w:rsidTr="00AD33CE">
        <w:trPr>
          <w:trHeight w:val="1357"/>
        </w:trPr>
        <w:tc>
          <w:tcPr>
            <w:tcW w:w="4248" w:type="dxa"/>
          </w:tcPr>
          <w:p w14:paraId="74C52FD4" w14:textId="3EEE5D4C" w:rsidR="00501C6F" w:rsidRPr="00501C6F" w:rsidRDefault="00501C6F" w:rsidP="00AD33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1C6F">
              <w:rPr>
                <w:sz w:val="28"/>
                <w:szCs w:val="28"/>
              </w:rPr>
              <w:t>Об утверждении муниципальной программы</w:t>
            </w:r>
            <w:r w:rsidR="00AD33CE">
              <w:rPr>
                <w:sz w:val="28"/>
                <w:szCs w:val="28"/>
              </w:rPr>
              <w:t xml:space="preserve"> </w:t>
            </w:r>
            <w:r w:rsidR="008F3204" w:rsidRPr="0048756A">
              <w:rPr>
                <w:sz w:val="28"/>
                <w:szCs w:val="28"/>
              </w:rPr>
              <w:t>«П</w:t>
            </w:r>
            <w:r w:rsidRPr="0048756A">
              <w:rPr>
                <w:sz w:val="28"/>
                <w:szCs w:val="28"/>
              </w:rPr>
              <w:t>рофилактик</w:t>
            </w:r>
            <w:r w:rsidR="008F3204" w:rsidRPr="0048756A">
              <w:rPr>
                <w:sz w:val="28"/>
                <w:szCs w:val="28"/>
              </w:rPr>
              <w:t>а</w:t>
            </w:r>
            <w:r w:rsidRPr="0048756A">
              <w:rPr>
                <w:sz w:val="28"/>
                <w:szCs w:val="28"/>
              </w:rPr>
              <w:t xml:space="preserve"> </w:t>
            </w:r>
            <w:r w:rsidR="00AD33CE" w:rsidRPr="0048756A">
              <w:rPr>
                <w:sz w:val="28"/>
                <w:szCs w:val="28"/>
              </w:rPr>
              <w:t>п</w:t>
            </w:r>
            <w:r w:rsidRPr="0048756A">
              <w:rPr>
                <w:bCs/>
                <w:sz w:val="28"/>
                <w:szCs w:val="28"/>
              </w:rPr>
              <w:t>равонарушений на</w:t>
            </w:r>
            <w:r w:rsidRPr="0048756A">
              <w:rPr>
                <w:spacing w:val="1"/>
                <w:sz w:val="28"/>
                <w:szCs w:val="28"/>
              </w:rPr>
              <w:t xml:space="preserve"> территории</w:t>
            </w:r>
            <w:r w:rsidRPr="0048756A">
              <w:rPr>
                <w:sz w:val="28"/>
                <w:szCs w:val="28"/>
              </w:rPr>
              <w:t xml:space="preserve"> </w:t>
            </w:r>
            <w:r w:rsidRPr="0048756A">
              <w:rPr>
                <w:spacing w:val="-4"/>
                <w:sz w:val="28"/>
                <w:szCs w:val="28"/>
              </w:rPr>
              <w:t>сельского поселения Тундрино</w:t>
            </w:r>
            <w:r w:rsidRPr="0048756A">
              <w:rPr>
                <w:bCs/>
                <w:spacing w:val="6"/>
                <w:sz w:val="28"/>
                <w:szCs w:val="28"/>
              </w:rPr>
              <w:t>»</w:t>
            </w:r>
          </w:p>
        </w:tc>
      </w:tr>
    </w:tbl>
    <w:p w14:paraId="72105A31" w14:textId="77777777" w:rsidR="00501C6F" w:rsidRPr="00501C6F" w:rsidRDefault="00501C6F" w:rsidP="00501C6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01C6F">
        <w:rPr>
          <w:sz w:val="24"/>
          <w:szCs w:val="24"/>
        </w:rPr>
        <w:t xml:space="preserve">                                                                       </w:t>
      </w:r>
    </w:p>
    <w:p w14:paraId="4EA752A0" w14:textId="2308193E" w:rsidR="009C17EC" w:rsidRPr="00AD33CE" w:rsidRDefault="009C17EC" w:rsidP="009C17EC">
      <w:pPr>
        <w:pStyle w:val="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В соответствии со стать</w:t>
      </w:r>
      <w:r w:rsidR="00AD33CE">
        <w:rPr>
          <w:rFonts w:ascii="Times New Roman" w:hAnsi="Times New Roman"/>
          <w:b w:val="0"/>
          <w:sz w:val="28"/>
          <w:szCs w:val="28"/>
          <w:lang w:val="ru-RU"/>
        </w:rPr>
        <w:t>ёй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179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кодекса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Российской Федерации,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постановлением администрации </w:t>
      </w:r>
      <w:bookmarkStart w:id="0" w:name="_Hlk54964198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sz w:val="28"/>
          <w:szCs w:val="28"/>
        </w:rPr>
        <w:t>Тундрино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от 23.06.2014 № 43 </w:t>
      </w:r>
      <w:bookmarkEnd w:id="0"/>
      <w:r>
        <w:rPr>
          <w:rFonts w:ascii="Times New Roman" w:hAnsi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</w:t>
      </w:r>
      <w:r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AD33CE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распоряжением администрации</w:t>
      </w:r>
      <w:r w:rsidRPr="00615A3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sz w:val="28"/>
          <w:szCs w:val="28"/>
        </w:rPr>
        <w:t>Тундрино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от </w:t>
      </w:r>
      <w:r w:rsidR="00F2234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10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1</w:t>
      </w:r>
      <w:r w:rsidR="00F2234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b w:val="0"/>
          <w:color w:val="000000"/>
          <w:sz w:val="28"/>
          <w:szCs w:val="28"/>
        </w:rPr>
        <w:t>.20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</w:t>
      </w:r>
      <w:r w:rsidR="00F2234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1</w:t>
      </w:r>
      <w:r w:rsidR="00F2234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D33CE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 разработк</w:t>
      </w:r>
      <w:r w:rsidR="00AD33CE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муниципальной программы </w:t>
      </w:r>
      <w:r w:rsidRPr="00AD33CE">
        <w:rPr>
          <w:rFonts w:ascii="Times New Roman" w:hAnsi="Times New Roman"/>
          <w:b w:val="0"/>
          <w:sz w:val="28"/>
          <w:szCs w:val="28"/>
          <w:lang w:val="ru-RU"/>
        </w:rPr>
        <w:t>«Профилактика правонарушений на территории се</w:t>
      </w:r>
      <w:r w:rsidR="00AD33CE" w:rsidRPr="00AD33CE">
        <w:rPr>
          <w:rFonts w:ascii="Times New Roman" w:hAnsi="Times New Roman"/>
          <w:b w:val="0"/>
          <w:sz w:val="28"/>
          <w:szCs w:val="28"/>
          <w:lang w:val="ru-RU"/>
        </w:rPr>
        <w:t>льского поселения Тундрино»:</w:t>
      </w:r>
    </w:p>
    <w:p w14:paraId="041995CD" w14:textId="0D6F938A" w:rsidR="009C17EC" w:rsidRDefault="009C17EC" w:rsidP="009C17EC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val="x-none"/>
        </w:rPr>
        <w:t xml:space="preserve"> </w:t>
      </w:r>
      <w:r>
        <w:rPr>
          <w:spacing w:val="2"/>
          <w:sz w:val="28"/>
          <w:szCs w:val="28"/>
        </w:rPr>
        <w:t xml:space="preserve">      1. Утвердить </w:t>
      </w:r>
      <w:r>
        <w:rPr>
          <w:sz w:val="28"/>
          <w:szCs w:val="28"/>
        </w:rPr>
        <w:t xml:space="preserve">муниципальную программу </w:t>
      </w:r>
      <w:r w:rsidR="00AD33CE" w:rsidRPr="0048756A">
        <w:rPr>
          <w:sz w:val="28"/>
          <w:szCs w:val="28"/>
        </w:rPr>
        <w:t>«П</w:t>
      </w:r>
      <w:r w:rsidRPr="0048756A">
        <w:rPr>
          <w:sz w:val="28"/>
          <w:szCs w:val="28"/>
        </w:rPr>
        <w:t>рофилактик</w:t>
      </w:r>
      <w:r w:rsidR="00AD33CE" w:rsidRPr="0048756A">
        <w:rPr>
          <w:sz w:val="28"/>
          <w:szCs w:val="28"/>
        </w:rPr>
        <w:t>а</w:t>
      </w:r>
      <w:r w:rsidRPr="0048756A">
        <w:rPr>
          <w:sz w:val="28"/>
          <w:szCs w:val="28"/>
        </w:rPr>
        <w:t xml:space="preserve"> </w:t>
      </w:r>
      <w:r w:rsidRPr="0048756A">
        <w:rPr>
          <w:rStyle w:val="a5"/>
          <w:b w:val="0"/>
          <w:sz w:val="28"/>
          <w:szCs w:val="28"/>
        </w:rPr>
        <w:t>правонарушений на</w:t>
      </w:r>
      <w:r w:rsidRPr="0048756A">
        <w:rPr>
          <w:spacing w:val="1"/>
          <w:sz w:val="28"/>
          <w:szCs w:val="28"/>
        </w:rPr>
        <w:t xml:space="preserve"> территории</w:t>
      </w:r>
      <w:r w:rsidRPr="0048756A">
        <w:rPr>
          <w:sz w:val="28"/>
          <w:szCs w:val="28"/>
        </w:rPr>
        <w:t xml:space="preserve"> </w:t>
      </w:r>
      <w:r w:rsidRPr="0048756A">
        <w:rPr>
          <w:spacing w:val="-4"/>
          <w:sz w:val="28"/>
          <w:szCs w:val="28"/>
        </w:rPr>
        <w:t xml:space="preserve">сельского поселения </w:t>
      </w:r>
      <w:r w:rsidR="00F22345" w:rsidRPr="0048756A">
        <w:rPr>
          <w:spacing w:val="-4"/>
          <w:sz w:val="28"/>
          <w:szCs w:val="28"/>
        </w:rPr>
        <w:t>Тундрино</w:t>
      </w:r>
      <w:r w:rsidR="00AD33CE" w:rsidRPr="0048756A">
        <w:rPr>
          <w:spacing w:val="-4"/>
          <w:sz w:val="28"/>
          <w:szCs w:val="28"/>
        </w:rPr>
        <w:t>»</w:t>
      </w:r>
      <w:r w:rsidR="00F22345" w:rsidRPr="0048756A">
        <w:rPr>
          <w:spacing w:val="-4"/>
          <w:sz w:val="28"/>
          <w:szCs w:val="28"/>
        </w:rPr>
        <w:t xml:space="preserve"> </w:t>
      </w:r>
      <w:r w:rsidR="00F22345">
        <w:rPr>
          <w:spacing w:val="1"/>
          <w:sz w:val="28"/>
          <w:szCs w:val="28"/>
        </w:rPr>
        <w:t>согласно</w:t>
      </w:r>
      <w:r>
        <w:rPr>
          <w:spacing w:val="1"/>
          <w:sz w:val="28"/>
          <w:szCs w:val="28"/>
        </w:rPr>
        <w:t xml:space="preserve"> приложению к настоящему постановлению.</w:t>
      </w:r>
    </w:p>
    <w:p w14:paraId="1212E1A9" w14:textId="75F2687D" w:rsidR="00F22345" w:rsidRDefault="009C17EC" w:rsidP="009C17EC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2. Признать утратившими силу постановления администрации сельского поселения Тундрино:</w:t>
      </w:r>
    </w:p>
    <w:p w14:paraId="1146D3EE" w14:textId="231BC8A0" w:rsidR="00F22345" w:rsidRDefault="00F22345" w:rsidP="00F22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от 06.11.2020 года № 53 «Об утверждении муниципальной программы сельского поселения Тундрино «Профилактика </w:t>
      </w:r>
      <w:r>
        <w:rPr>
          <w:rStyle w:val="a5"/>
          <w:b w:val="0"/>
          <w:sz w:val="28"/>
          <w:szCs w:val="28"/>
        </w:rPr>
        <w:t xml:space="preserve">правонарушений </w:t>
      </w:r>
      <w:r>
        <w:rPr>
          <w:spacing w:val="1"/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сельского поселения Тундрино </w:t>
      </w:r>
      <w:r>
        <w:rPr>
          <w:bCs/>
          <w:spacing w:val="-1"/>
          <w:sz w:val="28"/>
          <w:szCs w:val="28"/>
        </w:rPr>
        <w:t>на 2021-</w:t>
      </w:r>
      <w:r w:rsidRPr="008E3687">
        <w:rPr>
          <w:bCs/>
          <w:spacing w:val="-1"/>
          <w:sz w:val="28"/>
          <w:szCs w:val="28"/>
        </w:rPr>
        <w:t>202</w:t>
      </w:r>
      <w:r w:rsidR="003C0EFB" w:rsidRPr="008E3687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</w:t>
      </w:r>
      <w:r>
        <w:rPr>
          <w:bCs/>
          <w:spacing w:val="6"/>
          <w:sz w:val="28"/>
          <w:szCs w:val="28"/>
        </w:rPr>
        <w:t>годы»</w:t>
      </w:r>
      <w:r>
        <w:rPr>
          <w:sz w:val="28"/>
          <w:szCs w:val="28"/>
        </w:rPr>
        <w:t>;</w:t>
      </w:r>
    </w:p>
    <w:p w14:paraId="653D18DE" w14:textId="080CF42F" w:rsidR="00F22345" w:rsidRDefault="00F22345" w:rsidP="00F22345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- от </w:t>
      </w:r>
      <w:r w:rsidR="00FF5338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FF5338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FF533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FF5338">
        <w:rPr>
          <w:sz w:val="28"/>
          <w:szCs w:val="28"/>
        </w:rPr>
        <w:t>12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постановление администрации сельского поселения Тундрино</w:t>
      </w:r>
      <w:r>
        <w:t xml:space="preserve"> </w:t>
      </w:r>
      <w:r>
        <w:rPr>
          <w:sz w:val="28"/>
          <w:szCs w:val="28"/>
        </w:rPr>
        <w:t xml:space="preserve">от </w:t>
      </w:r>
      <w:r w:rsidR="00FF5338">
        <w:rPr>
          <w:sz w:val="28"/>
          <w:szCs w:val="28"/>
        </w:rPr>
        <w:t>06</w:t>
      </w:r>
      <w:r>
        <w:rPr>
          <w:sz w:val="28"/>
          <w:szCs w:val="28"/>
        </w:rPr>
        <w:t>.11.20</w:t>
      </w:r>
      <w:r w:rsidR="00FF533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FF5338">
        <w:rPr>
          <w:sz w:val="28"/>
          <w:szCs w:val="28"/>
        </w:rPr>
        <w:t>53</w:t>
      </w:r>
      <w:r>
        <w:rPr>
          <w:sz w:val="28"/>
          <w:szCs w:val="28"/>
        </w:rPr>
        <w:t xml:space="preserve"> «Об утверждении муниципальной программы сельского поселения Тундрино «Профилактика </w:t>
      </w:r>
      <w:r>
        <w:rPr>
          <w:rStyle w:val="a5"/>
          <w:b w:val="0"/>
          <w:sz w:val="28"/>
          <w:szCs w:val="28"/>
        </w:rPr>
        <w:t xml:space="preserve">правонарушений </w:t>
      </w:r>
      <w:r>
        <w:rPr>
          <w:spacing w:val="1"/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сельского поселения Тундрино </w:t>
      </w:r>
      <w:r>
        <w:rPr>
          <w:bCs/>
          <w:spacing w:val="-1"/>
          <w:sz w:val="28"/>
          <w:szCs w:val="28"/>
        </w:rPr>
        <w:t>на 20</w:t>
      </w:r>
      <w:r w:rsidR="00FF5338">
        <w:rPr>
          <w:bCs/>
          <w:spacing w:val="-1"/>
          <w:sz w:val="28"/>
          <w:szCs w:val="28"/>
        </w:rPr>
        <w:t>21</w:t>
      </w:r>
      <w:r>
        <w:rPr>
          <w:bCs/>
          <w:spacing w:val="-1"/>
          <w:sz w:val="28"/>
          <w:szCs w:val="28"/>
        </w:rPr>
        <w:t>-202</w:t>
      </w:r>
      <w:r w:rsidR="003C0EFB">
        <w:rPr>
          <w:bCs/>
          <w:spacing w:val="-1"/>
          <w:sz w:val="28"/>
          <w:szCs w:val="28"/>
        </w:rPr>
        <w:t>3</w:t>
      </w:r>
      <w:r w:rsidR="00FF5338">
        <w:rPr>
          <w:bCs/>
          <w:spacing w:val="-1"/>
          <w:sz w:val="28"/>
          <w:szCs w:val="28"/>
        </w:rPr>
        <w:t xml:space="preserve"> </w:t>
      </w:r>
      <w:r>
        <w:rPr>
          <w:bCs/>
          <w:spacing w:val="6"/>
          <w:sz w:val="28"/>
          <w:szCs w:val="28"/>
        </w:rPr>
        <w:t>годы».</w:t>
      </w:r>
    </w:p>
    <w:p w14:paraId="2E2EF5F6" w14:textId="4D1F54EA" w:rsidR="00FF5338" w:rsidRDefault="00FF5338" w:rsidP="00FF5338">
      <w:pPr>
        <w:jc w:val="both"/>
        <w:rPr>
          <w:bCs/>
          <w:spacing w:val="6"/>
          <w:sz w:val="28"/>
          <w:szCs w:val="28"/>
        </w:rPr>
      </w:pPr>
      <w:r>
        <w:rPr>
          <w:spacing w:val="1"/>
          <w:sz w:val="28"/>
          <w:szCs w:val="28"/>
        </w:rPr>
        <w:t xml:space="preserve">       - от </w:t>
      </w:r>
      <w:r>
        <w:rPr>
          <w:sz w:val="28"/>
          <w:szCs w:val="28"/>
        </w:rPr>
        <w:t>30.12.2021 года № 80 «</w:t>
      </w:r>
      <w:r>
        <w:rPr>
          <w:bCs/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постановление администрации сельского поселения Тундрино</w:t>
      </w:r>
      <w:r>
        <w:t xml:space="preserve"> </w:t>
      </w:r>
      <w:r>
        <w:rPr>
          <w:sz w:val="28"/>
          <w:szCs w:val="28"/>
        </w:rPr>
        <w:t xml:space="preserve">от 06.11.2020 года № 53 «Об </w:t>
      </w:r>
      <w:r>
        <w:rPr>
          <w:sz w:val="28"/>
          <w:szCs w:val="28"/>
        </w:rPr>
        <w:lastRenderedPageBreak/>
        <w:t xml:space="preserve">утверждении муниципальной программы сельского поселения Тундрино «Профилактика </w:t>
      </w:r>
      <w:r>
        <w:rPr>
          <w:rStyle w:val="a5"/>
          <w:b w:val="0"/>
          <w:sz w:val="28"/>
          <w:szCs w:val="28"/>
        </w:rPr>
        <w:t xml:space="preserve">правонарушений </w:t>
      </w:r>
      <w:r>
        <w:rPr>
          <w:spacing w:val="1"/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сельского поселения Тундрино </w:t>
      </w:r>
      <w:r>
        <w:rPr>
          <w:bCs/>
          <w:spacing w:val="-1"/>
          <w:sz w:val="28"/>
          <w:szCs w:val="28"/>
        </w:rPr>
        <w:t>на 2021-202</w:t>
      </w:r>
      <w:r w:rsidR="003C0EFB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</w:t>
      </w:r>
      <w:r>
        <w:rPr>
          <w:bCs/>
          <w:spacing w:val="6"/>
          <w:sz w:val="28"/>
          <w:szCs w:val="28"/>
        </w:rPr>
        <w:t>годы».</w:t>
      </w:r>
    </w:p>
    <w:p w14:paraId="58A7A90C" w14:textId="70E8E3C8" w:rsidR="00FF5338" w:rsidRDefault="00FF5338" w:rsidP="00FF5338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- от </w:t>
      </w:r>
      <w:r>
        <w:rPr>
          <w:sz w:val="28"/>
          <w:szCs w:val="28"/>
        </w:rPr>
        <w:t>30.03.2022 года № 13 «</w:t>
      </w:r>
      <w:r>
        <w:rPr>
          <w:bCs/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постановление администрации сельского поселения Тундрино</w:t>
      </w:r>
      <w:r>
        <w:t xml:space="preserve"> </w:t>
      </w:r>
      <w:r>
        <w:rPr>
          <w:sz w:val="28"/>
          <w:szCs w:val="28"/>
        </w:rPr>
        <w:t xml:space="preserve">от 06.11.2020 года № 53 «Об утверждении муниципальной программы сельского поселения Тундрино «Профилактика </w:t>
      </w:r>
      <w:r>
        <w:rPr>
          <w:rStyle w:val="a5"/>
          <w:b w:val="0"/>
          <w:sz w:val="28"/>
          <w:szCs w:val="28"/>
        </w:rPr>
        <w:t xml:space="preserve">правонарушений </w:t>
      </w:r>
      <w:r>
        <w:rPr>
          <w:spacing w:val="1"/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сельского поселения Тундрино </w:t>
      </w:r>
      <w:r>
        <w:rPr>
          <w:bCs/>
          <w:spacing w:val="-1"/>
          <w:sz w:val="28"/>
          <w:szCs w:val="28"/>
        </w:rPr>
        <w:t>на 2021-202</w:t>
      </w:r>
      <w:r w:rsidR="003C0EFB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</w:t>
      </w:r>
      <w:r>
        <w:rPr>
          <w:bCs/>
          <w:spacing w:val="6"/>
          <w:sz w:val="28"/>
          <w:szCs w:val="28"/>
        </w:rPr>
        <w:t>годы».</w:t>
      </w:r>
    </w:p>
    <w:p w14:paraId="3B552A4D" w14:textId="4289D3DB" w:rsidR="00F22345" w:rsidRDefault="00FF5338" w:rsidP="00F22345">
      <w:p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2345">
        <w:rPr>
          <w:sz w:val="28"/>
          <w:szCs w:val="28"/>
        </w:rPr>
        <w:t xml:space="preserve"> 3.  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14:paraId="4D448EA9" w14:textId="71A10142" w:rsidR="00F22345" w:rsidRDefault="00F22345" w:rsidP="00F22345">
      <w:p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после обнародования, но не ранее 01.01.202</w:t>
      </w:r>
      <w:r w:rsidR="00FF5338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5A21B632" w14:textId="77777777" w:rsidR="00F22345" w:rsidRDefault="00F22345" w:rsidP="00F22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Контроль за выполнением постановления возложить на главу сельского поселения Тундрино.</w:t>
      </w:r>
    </w:p>
    <w:p w14:paraId="3AA086B5" w14:textId="77777777" w:rsidR="00F565DB" w:rsidRDefault="00F565DB" w:rsidP="00501C6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2D1E8FB9" w14:textId="77777777" w:rsidR="00FF5338" w:rsidRDefault="00FF5338" w:rsidP="00501C6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271EE65C" w14:textId="77777777" w:rsidR="00FF5338" w:rsidRDefault="00FF5338" w:rsidP="00501C6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7BAEB132" w14:textId="087C6442" w:rsidR="00501C6F" w:rsidRPr="00F565DB" w:rsidRDefault="00501C6F" w:rsidP="00501C6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65DB">
        <w:rPr>
          <w:sz w:val="28"/>
          <w:szCs w:val="28"/>
        </w:rPr>
        <w:t xml:space="preserve">Глава сельского поселения Тундрино                                 </w:t>
      </w:r>
      <w:r w:rsidR="00E02760">
        <w:rPr>
          <w:sz w:val="28"/>
          <w:szCs w:val="28"/>
        </w:rPr>
        <w:t xml:space="preserve">       </w:t>
      </w:r>
      <w:r w:rsidRPr="00F565DB">
        <w:rPr>
          <w:sz w:val="28"/>
          <w:szCs w:val="28"/>
        </w:rPr>
        <w:t xml:space="preserve">              В.В. Самсонов</w:t>
      </w:r>
    </w:p>
    <w:p w14:paraId="1D1FDFF8" w14:textId="77777777" w:rsidR="00BD50A4" w:rsidRDefault="00BD50A4" w:rsidP="00501C6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2A5DCB36" w14:textId="77777777" w:rsidR="00BD50A4" w:rsidRPr="00BD50A4" w:rsidRDefault="00BD50A4" w:rsidP="00BD50A4"/>
    <w:p w14:paraId="039EDA37" w14:textId="77777777" w:rsidR="00BD50A4" w:rsidRDefault="00BD50A4" w:rsidP="00BD50A4">
      <w:pPr>
        <w:rPr>
          <w:sz w:val="28"/>
          <w:szCs w:val="28"/>
        </w:rPr>
      </w:pPr>
    </w:p>
    <w:p w14:paraId="5F89D66D" w14:textId="77777777" w:rsidR="00BD50A4" w:rsidRDefault="00BD50A4" w:rsidP="00BD50A4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  <w:r>
        <w:rPr>
          <w:sz w:val="28"/>
          <w:szCs w:val="28"/>
        </w:rPr>
        <w:tab/>
      </w:r>
    </w:p>
    <w:p w14:paraId="20EA2916" w14:textId="77777777" w:rsidR="00BD50A4" w:rsidRDefault="00BD50A4" w:rsidP="00BD50A4">
      <w:pPr>
        <w:shd w:val="clear" w:color="auto" w:fill="FFFFFF"/>
        <w:spacing w:line="240" w:lineRule="atLeast"/>
        <w:ind w:left="6663" w:right="1"/>
        <w:rPr>
          <w:sz w:val="24"/>
          <w:szCs w:val="24"/>
        </w:rPr>
      </w:pPr>
    </w:p>
    <w:p w14:paraId="38235D50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3418C198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6AA87B97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22DC50B7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26663947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1134E953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1944CBF0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4BEF650C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56AB6D81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2DB23F90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09544567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249A805E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3F6CAF4B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20AEC092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09DE8C9D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5A959EE5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76EA80F3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4E1D1D12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0C7BDEB7" w14:textId="77777777" w:rsidR="00AD33CE" w:rsidRDefault="00AD33CE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071BD432" w14:textId="77777777" w:rsidR="00AD33CE" w:rsidRDefault="00AD33CE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51A8411A" w14:textId="77777777" w:rsidR="00AD33CE" w:rsidRDefault="00AD33CE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3ED67277" w14:textId="77777777" w:rsidR="00AD33CE" w:rsidRDefault="00AD33CE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43F207E9" w14:textId="77777777" w:rsidR="00AD33CE" w:rsidRDefault="00AD33CE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3685C820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58255D84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372656D4" w14:textId="77777777" w:rsidR="00AD33CE" w:rsidRDefault="00AD33CE" w:rsidP="008F3204">
      <w:pPr>
        <w:shd w:val="clear" w:color="auto" w:fill="FFFFFF"/>
        <w:spacing w:line="240" w:lineRule="atLeast"/>
        <w:ind w:left="5245" w:right="1"/>
        <w:jc w:val="both"/>
        <w:rPr>
          <w:sz w:val="24"/>
          <w:szCs w:val="24"/>
        </w:rPr>
      </w:pPr>
    </w:p>
    <w:p w14:paraId="20851FF2" w14:textId="455B3C4E" w:rsidR="00A41E2C" w:rsidRDefault="00BD50A4" w:rsidP="008F3204">
      <w:pPr>
        <w:shd w:val="clear" w:color="auto" w:fill="FFFFFF"/>
        <w:spacing w:line="240" w:lineRule="atLeast"/>
        <w:ind w:left="5245" w:right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14:paraId="36C068E8" w14:textId="1C1476FD" w:rsidR="00A41E2C" w:rsidRDefault="00BD50A4" w:rsidP="008F3204">
      <w:pPr>
        <w:shd w:val="clear" w:color="auto" w:fill="FFFFFF"/>
        <w:spacing w:line="240" w:lineRule="atLeast"/>
        <w:ind w:left="5245" w:right="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сельского</w:t>
      </w:r>
      <w:r w:rsidR="00E02760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</w:p>
    <w:p w14:paraId="45F3F05C" w14:textId="57D8E9FE" w:rsidR="00BD50A4" w:rsidRDefault="00BD50A4" w:rsidP="008F3204">
      <w:pPr>
        <w:shd w:val="clear" w:color="auto" w:fill="FFFFFF"/>
        <w:spacing w:line="240" w:lineRule="atLeast"/>
        <w:ind w:left="5245" w:right="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Тундрино от</w:t>
      </w:r>
      <w:r w:rsidR="00E02760">
        <w:rPr>
          <w:sz w:val="24"/>
          <w:szCs w:val="24"/>
        </w:rPr>
        <w:t xml:space="preserve"> «</w:t>
      </w:r>
      <w:r w:rsidR="00324562">
        <w:rPr>
          <w:sz w:val="24"/>
          <w:szCs w:val="24"/>
        </w:rPr>
        <w:t>18</w:t>
      </w:r>
      <w:r w:rsidR="00E02760">
        <w:rPr>
          <w:sz w:val="24"/>
          <w:szCs w:val="24"/>
        </w:rPr>
        <w:t xml:space="preserve">» </w:t>
      </w:r>
      <w:r w:rsidR="00324562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</w:t>
      </w:r>
      <w:r w:rsidR="008F3204">
        <w:rPr>
          <w:sz w:val="24"/>
          <w:szCs w:val="24"/>
        </w:rPr>
        <w:t>202</w:t>
      </w:r>
      <w:r w:rsidR="00324562">
        <w:rPr>
          <w:sz w:val="24"/>
          <w:szCs w:val="24"/>
        </w:rPr>
        <w:t>2</w:t>
      </w:r>
      <w:r w:rsidR="008F32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№ </w:t>
      </w:r>
      <w:r w:rsidR="00324562">
        <w:rPr>
          <w:sz w:val="24"/>
          <w:szCs w:val="24"/>
        </w:rPr>
        <w:t>57</w:t>
      </w:r>
    </w:p>
    <w:p w14:paraId="3A58CE51" w14:textId="77777777" w:rsidR="00BD50A4" w:rsidRPr="009D3B11" w:rsidRDefault="00BD50A4" w:rsidP="00BD50A4">
      <w:pPr>
        <w:shd w:val="clear" w:color="auto" w:fill="FFFFFF"/>
        <w:spacing w:line="240" w:lineRule="atLeast"/>
        <w:ind w:left="6663" w:right="1"/>
        <w:rPr>
          <w:sz w:val="24"/>
          <w:szCs w:val="24"/>
          <w:u w:val="single"/>
        </w:rPr>
      </w:pPr>
    </w:p>
    <w:p w14:paraId="7BEFCB8B" w14:textId="77777777" w:rsidR="00BD50A4" w:rsidRDefault="00BD50A4" w:rsidP="00BD5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14:paraId="396096B2" w14:textId="002B8CDF" w:rsidR="00BD50A4" w:rsidRPr="0048756A" w:rsidRDefault="008F3204" w:rsidP="00BD50A4">
      <w:pPr>
        <w:jc w:val="center"/>
        <w:rPr>
          <w:sz w:val="28"/>
          <w:szCs w:val="28"/>
        </w:rPr>
      </w:pPr>
      <w:r w:rsidRPr="0048756A">
        <w:rPr>
          <w:spacing w:val="2"/>
          <w:sz w:val="28"/>
          <w:szCs w:val="28"/>
        </w:rPr>
        <w:t>«П</w:t>
      </w:r>
      <w:r w:rsidR="00BD50A4" w:rsidRPr="0048756A">
        <w:rPr>
          <w:spacing w:val="2"/>
          <w:sz w:val="28"/>
          <w:szCs w:val="28"/>
        </w:rPr>
        <w:t>рофилактик</w:t>
      </w:r>
      <w:r w:rsidRPr="0048756A">
        <w:rPr>
          <w:spacing w:val="2"/>
          <w:sz w:val="28"/>
          <w:szCs w:val="28"/>
        </w:rPr>
        <w:t>а</w:t>
      </w:r>
      <w:r w:rsidR="00BD50A4" w:rsidRPr="0048756A">
        <w:rPr>
          <w:spacing w:val="2"/>
          <w:sz w:val="28"/>
          <w:szCs w:val="28"/>
        </w:rPr>
        <w:t xml:space="preserve"> </w:t>
      </w:r>
      <w:r w:rsidR="00BD50A4" w:rsidRPr="0048756A">
        <w:rPr>
          <w:rStyle w:val="a5"/>
          <w:b w:val="0"/>
          <w:sz w:val="28"/>
          <w:szCs w:val="28"/>
        </w:rPr>
        <w:t>правонарушений</w:t>
      </w:r>
      <w:r w:rsidR="00BD50A4" w:rsidRPr="0048756A">
        <w:rPr>
          <w:sz w:val="28"/>
          <w:szCs w:val="28"/>
        </w:rPr>
        <w:t xml:space="preserve"> на территории </w:t>
      </w:r>
    </w:p>
    <w:p w14:paraId="4982069A" w14:textId="1DD30852" w:rsidR="00BD50A4" w:rsidRPr="0048756A" w:rsidRDefault="008F3204" w:rsidP="00BD50A4">
      <w:pPr>
        <w:jc w:val="center"/>
        <w:rPr>
          <w:bCs/>
          <w:spacing w:val="-3"/>
          <w:sz w:val="28"/>
          <w:szCs w:val="28"/>
        </w:rPr>
      </w:pPr>
      <w:r w:rsidRPr="0048756A">
        <w:rPr>
          <w:sz w:val="28"/>
          <w:szCs w:val="28"/>
        </w:rPr>
        <w:t>сельского поселения Тундрино»</w:t>
      </w:r>
    </w:p>
    <w:p w14:paraId="1C4416EB" w14:textId="77777777" w:rsidR="00BD50A4" w:rsidRDefault="00BD50A4" w:rsidP="00BD50A4">
      <w:pPr>
        <w:jc w:val="center"/>
        <w:rPr>
          <w:b/>
          <w:bCs/>
          <w:spacing w:val="-3"/>
          <w:sz w:val="28"/>
          <w:szCs w:val="28"/>
        </w:rPr>
      </w:pPr>
    </w:p>
    <w:p w14:paraId="7B2FE818" w14:textId="77777777" w:rsidR="00BD50A4" w:rsidRDefault="00BD50A4" w:rsidP="00BD50A4">
      <w:pPr>
        <w:shd w:val="clear" w:color="auto" w:fill="FFFFFF"/>
        <w:spacing w:line="240" w:lineRule="atLeast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ПАСПОРТ</w:t>
      </w:r>
    </w:p>
    <w:p w14:paraId="77E7DFCB" w14:textId="77777777" w:rsidR="00BD50A4" w:rsidRDefault="00BD50A4" w:rsidP="00BD50A4">
      <w:pPr>
        <w:jc w:val="center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муниципальной программы </w:t>
      </w:r>
    </w:p>
    <w:p w14:paraId="15817159" w14:textId="5174F598" w:rsidR="00BD50A4" w:rsidRPr="0048756A" w:rsidRDefault="008F3204" w:rsidP="00BD50A4">
      <w:pPr>
        <w:jc w:val="center"/>
        <w:rPr>
          <w:sz w:val="28"/>
          <w:szCs w:val="28"/>
        </w:rPr>
      </w:pPr>
      <w:r w:rsidRPr="0048756A">
        <w:rPr>
          <w:spacing w:val="2"/>
          <w:sz w:val="28"/>
          <w:szCs w:val="28"/>
        </w:rPr>
        <w:t>«Профилактика</w:t>
      </w:r>
      <w:r w:rsidR="00BD50A4" w:rsidRPr="0048756A">
        <w:rPr>
          <w:rStyle w:val="a5"/>
          <w:b w:val="0"/>
          <w:sz w:val="28"/>
          <w:szCs w:val="28"/>
        </w:rPr>
        <w:t xml:space="preserve"> правонарушений</w:t>
      </w:r>
      <w:r w:rsidR="00BD50A4" w:rsidRPr="0048756A">
        <w:rPr>
          <w:sz w:val="28"/>
          <w:szCs w:val="28"/>
        </w:rPr>
        <w:t xml:space="preserve"> на территории </w:t>
      </w:r>
    </w:p>
    <w:p w14:paraId="21E62DE3" w14:textId="2A62EBA6" w:rsidR="00BD50A4" w:rsidRDefault="00BD50A4" w:rsidP="00BD50A4">
      <w:pPr>
        <w:jc w:val="center"/>
        <w:rPr>
          <w:spacing w:val="1"/>
          <w:sz w:val="28"/>
          <w:szCs w:val="28"/>
        </w:rPr>
      </w:pPr>
      <w:r w:rsidRPr="0048756A">
        <w:rPr>
          <w:sz w:val="28"/>
          <w:szCs w:val="28"/>
        </w:rPr>
        <w:t>сельского поселения Тундрино</w:t>
      </w:r>
      <w:r w:rsidR="008F3204" w:rsidRPr="0048756A">
        <w:rPr>
          <w:sz w:val="28"/>
          <w:szCs w:val="28"/>
        </w:rPr>
        <w:t>»</w:t>
      </w:r>
      <w:r w:rsidRPr="0048756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(далее – программа)</w:t>
      </w:r>
    </w:p>
    <w:p w14:paraId="184DE634" w14:textId="0DB5D616" w:rsidR="00FC6628" w:rsidRDefault="00FC6628" w:rsidP="00FC662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4"/>
        <w:gridCol w:w="7461"/>
      </w:tblGrid>
      <w:tr w:rsidR="00FC6628" w14:paraId="1F7A44C2" w14:textId="77777777" w:rsidTr="00AD33CE">
        <w:trPr>
          <w:trHeight w:hRule="exact" w:val="972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5168E" w14:textId="77777777" w:rsidR="00FC6628" w:rsidRDefault="00FC6628" w:rsidP="005D193A">
            <w:pPr>
              <w:shd w:val="clear" w:color="auto" w:fill="FFFFFF"/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pacing w:val="4"/>
                <w:sz w:val="26"/>
                <w:szCs w:val="26"/>
                <w:lang w:eastAsia="en-US"/>
              </w:rPr>
              <w:t xml:space="preserve">Наименование муниципальной </w:t>
            </w:r>
            <w:r>
              <w:rPr>
                <w:spacing w:val="9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F323C" w14:textId="6B3755A6" w:rsidR="00FC6628" w:rsidRPr="0048756A" w:rsidRDefault="00FC6628" w:rsidP="008F3204">
            <w:pPr>
              <w:spacing w:line="254" w:lineRule="auto"/>
              <w:jc w:val="both"/>
              <w:rPr>
                <w:bCs/>
                <w:spacing w:val="-3"/>
                <w:sz w:val="26"/>
                <w:szCs w:val="26"/>
                <w:lang w:eastAsia="en-US"/>
              </w:rPr>
            </w:pPr>
            <w:r w:rsidRPr="0048756A">
              <w:rPr>
                <w:spacing w:val="4"/>
                <w:sz w:val="26"/>
                <w:szCs w:val="26"/>
                <w:lang w:eastAsia="en-US"/>
              </w:rPr>
              <w:t>Профилактика</w:t>
            </w:r>
            <w:r w:rsidRPr="0048756A">
              <w:rPr>
                <w:spacing w:val="2"/>
                <w:sz w:val="26"/>
                <w:szCs w:val="26"/>
                <w:lang w:eastAsia="en-US"/>
              </w:rPr>
              <w:t xml:space="preserve"> </w:t>
            </w:r>
            <w:r w:rsidRPr="0048756A">
              <w:rPr>
                <w:rStyle w:val="a5"/>
                <w:b w:val="0"/>
                <w:sz w:val="26"/>
                <w:szCs w:val="26"/>
                <w:lang w:eastAsia="en-US"/>
              </w:rPr>
              <w:t>правонарушений</w:t>
            </w:r>
            <w:r w:rsidRPr="0048756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48756A">
              <w:rPr>
                <w:sz w:val="26"/>
                <w:szCs w:val="26"/>
                <w:lang w:eastAsia="en-US"/>
              </w:rPr>
              <w:t xml:space="preserve">на территории сельского поселения Тундрино </w:t>
            </w:r>
          </w:p>
          <w:p w14:paraId="54F6E9F5" w14:textId="77777777" w:rsidR="00FC6628" w:rsidRDefault="00FC6628" w:rsidP="005D193A">
            <w:pPr>
              <w:shd w:val="clear" w:color="auto" w:fill="FFFFFF"/>
              <w:spacing w:line="322" w:lineRule="exact"/>
              <w:ind w:left="379"/>
              <w:rPr>
                <w:sz w:val="26"/>
                <w:szCs w:val="26"/>
                <w:lang w:eastAsia="en-US"/>
              </w:rPr>
            </w:pPr>
          </w:p>
        </w:tc>
      </w:tr>
      <w:tr w:rsidR="00FC6628" w14:paraId="62FCE27D" w14:textId="77777777" w:rsidTr="00AD33CE">
        <w:trPr>
          <w:trHeight w:hRule="exact" w:val="4161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C7768" w14:textId="77777777" w:rsidR="00FC6628" w:rsidRDefault="00FC6628" w:rsidP="005D193A">
            <w:pPr>
              <w:shd w:val="clear" w:color="auto" w:fill="FFFFFF"/>
              <w:spacing w:line="240" w:lineRule="atLeast"/>
              <w:rPr>
                <w:spacing w:val="4"/>
                <w:sz w:val="26"/>
                <w:szCs w:val="26"/>
                <w:lang w:eastAsia="en-US"/>
              </w:rPr>
            </w:pPr>
          </w:p>
          <w:p w14:paraId="636D9BB5" w14:textId="77777777" w:rsidR="00FC6628" w:rsidRDefault="00FC6628" w:rsidP="005D193A">
            <w:pPr>
              <w:shd w:val="clear" w:color="auto" w:fill="FFFFFF"/>
              <w:spacing w:line="240" w:lineRule="atLeast"/>
              <w:rPr>
                <w:spacing w:val="4"/>
                <w:sz w:val="26"/>
                <w:szCs w:val="26"/>
                <w:lang w:eastAsia="en-US"/>
              </w:rPr>
            </w:pPr>
          </w:p>
          <w:p w14:paraId="7EFB612A" w14:textId="77777777" w:rsidR="00FC6628" w:rsidRDefault="00FC6628" w:rsidP="005D193A">
            <w:pPr>
              <w:shd w:val="clear" w:color="auto" w:fill="FFFFFF"/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pacing w:val="4"/>
                <w:sz w:val="26"/>
                <w:szCs w:val="26"/>
                <w:lang w:eastAsia="en-US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  <w:p w14:paraId="0CCB967A" w14:textId="77777777" w:rsidR="00FC6628" w:rsidRDefault="00FC6628" w:rsidP="005D193A">
            <w:pPr>
              <w:tabs>
                <w:tab w:val="left" w:leader="underscore" w:pos="3571"/>
                <w:tab w:val="left" w:pos="9029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87080" w14:textId="77777777" w:rsidR="00FC6628" w:rsidRDefault="00FC6628" w:rsidP="005D193A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  <w:lang w:eastAsia="en-US"/>
              </w:rPr>
              <w:t>Бюджетный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кодекс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Российской Федерации;</w:t>
            </w:r>
          </w:p>
          <w:p w14:paraId="50E0E8D1" w14:textId="37B6B1E5" w:rsidR="00FC6628" w:rsidRDefault="00FC6628" w:rsidP="005D193A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8F320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Федеральный закон от 06.10.2003 года № 131-Ф3 «Об общих принципах организации местного </w:t>
            </w:r>
            <w:r>
              <w:rPr>
                <w:spacing w:val="-2"/>
                <w:sz w:val="26"/>
                <w:szCs w:val="26"/>
                <w:lang w:eastAsia="en-US"/>
              </w:rPr>
              <w:t>самоуправления в Р</w:t>
            </w:r>
            <w:r w:rsidR="003C0EFB">
              <w:rPr>
                <w:spacing w:val="-2"/>
                <w:sz w:val="26"/>
                <w:szCs w:val="26"/>
                <w:lang w:eastAsia="en-US"/>
              </w:rPr>
              <w:t xml:space="preserve">оссийской </w:t>
            </w:r>
            <w:proofErr w:type="spellStart"/>
            <w:r>
              <w:rPr>
                <w:spacing w:val="-2"/>
                <w:sz w:val="26"/>
                <w:szCs w:val="26"/>
                <w:lang w:eastAsia="en-US"/>
              </w:rPr>
              <w:t>Ф</w:t>
            </w:r>
            <w:r w:rsidR="003C0EFB">
              <w:rPr>
                <w:spacing w:val="-2"/>
                <w:sz w:val="26"/>
                <w:szCs w:val="26"/>
                <w:lang w:eastAsia="en-US"/>
              </w:rPr>
              <w:t>удерации</w:t>
            </w:r>
            <w:proofErr w:type="spellEnd"/>
            <w:r>
              <w:rPr>
                <w:spacing w:val="-2"/>
                <w:sz w:val="26"/>
                <w:szCs w:val="26"/>
                <w:lang w:eastAsia="en-US"/>
              </w:rPr>
              <w:t xml:space="preserve">»; </w:t>
            </w:r>
          </w:p>
          <w:p w14:paraId="5F507FC0" w14:textId="77777777" w:rsidR="00FC6628" w:rsidRDefault="00FC6628" w:rsidP="005D193A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>Федеральный закон от 02.04.2014 года № 44-ФЗ «Об участии граждан в охране общественного порядка»;</w:t>
            </w:r>
          </w:p>
          <w:p w14:paraId="2E41E32F" w14:textId="77777777" w:rsidR="00FC6628" w:rsidRDefault="00FC6628" w:rsidP="005D193A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>Федеральный закон от 23.06.2016 года № 182-ФЗ «Об основах системы профилактики правонарушений в Российской Федерации»;</w:t>
            </w:r>
          </w:p>
          <w:p w14:paraId="30B55446" w14:textId="28718AEF" w:rsidR="00FC6628" w:rsidRDefault="00FC6628" w:rsidP="005D193A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3C0EFB"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став сельского поселения Тундрино;</w:t>
            </w:r>
          </w:p>
          <w:p w14:paraId="376EBEDF" w14:textId="77777777" w:rsidR="00FC6628" w:rsidRDefault="00FC6628" w:rsidP="005D193A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Постановление администрации сельского поселения Тундрино от 23.06.2014 № 43 «Об утверждении порядка принятия решений о разработке муниципальных программ, их формирования и реализации».</w:t>
            </w:r>
          </w:p>
          <w:p w14:paraId="2E9D48C1" w14:textId="77777777" w:rsidR="00FC6628" w:rsidRDefault="00FC6628" w:rsidP="005D193A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FC6628" w14:paraId="76849257" w14:textId="77777777" w:rsidTr="00AD33CE">
        <w:trPr>
          <w:trHeight w:hRule="exact" w:val="662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89AF1A" w14:textId="77777777" w:rsidR="00FC6628" w:rsidRDefault="00FC6628" w:rsidP="005D193A">
            <w:pPr>
              <w:shd w:val="clear" w:color="auto" w:fill="FFFFFF"/>
              <w:spacing w:line="240" w:lineRule="atLeast"/>
              <w:rPr>
                <w:spacing w:val="4"/>
                <w:sz w:val="26"/>
                <w:szCs w:val="26"/>
                <w:lang w:eastAsia="en-US"/>
              </w:rPr>
            </w:pPr>
            <w:r>
              <w:rPr>
                <w:spacing w:val="4"/>
                <w:sz w:val="26"/>
                <w:szCs w:val="26"/>
                <w:lang w:eastAsia="en-US"/>
              </w:rPr>
              <w:t>Разработчик программы</w:t>
            </w:r>
          </w:p>
        </w:tc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0F3C2F" w14:textId="661D1949" w:rsidR="00FC6628" w:rsidRDefault="008F3204" w:rsidP="005D193A">
            <w:pPr>
              <w:spacing w:line="254" w:lineRule="auto"/>
              <w:rPr>
                <w:spacing w:val="10"/>
                <w:sz w:val="26"/>
                <w:szCs w:val="26"/>
                <w:lang w:eastAsia="en-US"/>
              </w:rPr>
            </w:pPr>
            <w:r>
              <w:rPr>
                <w:spacing w:val="10"/>
                <w:sz w:val="26"/>
                <w:szCs w:val="26"/>
                <w:lang w:eastAsia="en-US"/>
              </w:rPr>
              <w:t>- а</w:t>
            </w:r>
            <w:r w:rsidR="00FC6628">
              <w:rPr>
                <w:spacing w:val="10"/>
                <w:sz w:val="26"/>
                <w:szCs w:val="26"/>
                <w:lang w:eastAsia="en-US"/>
              </w:rPr>
              <w:t>дминистрация сельского поселения Тундрино</w:t>
            </w:r>
          </w:p>
        </w:tc>
      </w:tr>
      <w:tr w:rsidR="00FC6628" w14:paraId="583F6D2F" w14:textId="77777777" w:rsidTr="00AD33CE">
        <w:trPr>
          <w:trHeight w:hRule="exact" w:val="602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EF0772" w14:textId="77777777" w:rsidR="00FC6628" w:rsidRDefault="00FC6628" w:rsidP="005D193A">
            <w:pPr>
              <w:shd w:val="clear" w:color="auto" w:fill="FFFFFF"/>
              <w:spacing w:line="240" w:lineRule="atLeast"/>
              <w:rPr>
                <w:spacing w:val="4"/>
                <w:sz w:val="26"/>
                <w:szCs w:val="26"/>
                <w:lang w:eastAsia="en-US"/>
              </w:rPr>
            </w:pPr>
            <w:r>
              <w:rPr>
                <w:spacing w:val="4"/>
                <w:sz w:val="26"/>
                <w:szCs w:val="26"/>
                <w:lang w:eastAsia="en-US"/>
              </w:rPr>
              <w:t xml:space="preserve">Заказчик программы </w:t>
            </w:r>
          </w:p>
        </w:tc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FD735C" w14:textId="77397211" w:rsidR="00FC6628" w:rsidRDefault="008F3204" w:rsidP="003941F4">
            <w:pPr>
              <w:spacing w:line="254" w:lineRule="auto"/>
              <w:rPr>
                <w:spacing w:val="10"/>
                <w:sz w:val="26"/>
                <w:szCs w:val="26"/>
                <w:lang w:eastAsia="en-US"/>
              </w:rPr>
            </w:pPr>
            <w:r>
              <w:rPr>
                <w:spacing w:val="10"/>
                <w:sz w:val="26"/>
                <w:szCs w:val="26"/>
                <w:lang w:eastAsia="en-US"/>
              </w:rPr>
              <w:t>- а</w:t>
            </w:r>
            <w:r w:rsidR="00FC6628">
              <w:rPr>
                <w:spacing w:val="10"/>
                <w:sz w:val="26"/>
                <w:szCs w:val="26"/>
                <w:lang w:eastAsia="en-US"/>
              </w:rPr>
              <w:t xml:space="preserve">дминистрация сельского поселения Тундрино </w:t>
            </w:r>
          </w:p>
        </w:tc>
      </w:tr>
      <w:tr w:rsidR="00FC6628" w14:paraId="29531ED0" w14:textId="77777777" w:rsidTr="00D73C38">
        <w:trPr>
          <w:trHeight w:hRule="exact" w:val="1678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4C78F9" w14:textId="67A88917" w:rsidR="00FC6628" w:rsidRDefault="00AD33CE" w:rsidP="005D193A">
            <w:pPr>
              <w:shd w:val="clear" w:color="auto" w:fill="FFFFFF"/>
              <w:spacing w:line="240" w:lineRule="atLeast"/>
              <w:rPr>
                <w:spacing w:val="4"/>
                <w:sz w:val="26"/>
                <w:szCs w:val="26"/>
                <w:lang w:eastAsia="en-US"/>
              </w:rPr>
            </w:pPr>
            <w:r>
              <w:rPr>
                <w:spacing w:val="4"/>
                <w:sz w:val="26"/>
                <w:szCs w:val="26"/>
                <w:lang w:eastAsia="en-US"/>
              </w:rPr>
              <w:t>Исполнители программы</w:t>
            </w:r>
          </w:p>
        </w:tc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D64DB" w14:textId="71DA00A4" w:rsidR="008F3204" w:rsidRPr="00D73C38" w:rsidRDefault="008F3204" w:rsidP="00AD33CE">
            <w:pPr>
              <w:spacing w:line="254" w:lineRule="auto"/>
              <w:jc w:val="both"/>
              <w:rPr>
                <w:spacing w:val="10"/>
                <w:sz w:val="26"/>
                <w:szCs w:val="26"/>
                <w:lang w:eastAsia="en-US"/>
              </w:rPr>
            </w:pPr>
            <w:r w:rsidRPr="00D73C38">
              <w:rPr>
                <w:spacing w:val="10"/>
                <w:sz w:val="26"/>
                <w:szCs w:val="26"/>
                <w:lang w:eastAsia="en-US"/>
              </w:rPr>
              <w:t>- администрация сельского поселения Тундрино</w:t>
            </w:r>
          </w:p>
          <w:p w14:paraId="6638BA62" w14:textId="77777777" w:rsidR="00FC6628" w:rsidRDefault="00FC6628" w:rsidP="008E3687">
            <w:pPr>
              <w:spacing w:line="254" w:lineRule="auto"/>
              <w:jc w:val="both"/>
              <w:rPr>
                <w:spacing w:val="10"/>
                <w:sz w:val="26"/>
                <w:szCs w:val="26"/>
                <w:lang w:eastAsia="en-US"/>
              </w:rPr>
            </w:pPr>
          </w:p>
        </w:tc>
      </w:tr>
      <w:tr w:rsidR="00FC6628" w14:paraId="10CA2616" w14:textId="77777777" w:rsidTr="00AD33CE">
        <w:trPr>
          <w:trHeight w:hRule="exact" w:val="538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D1E9E6" w14:textId="77777777" w:rsidR="00FC6628" w:rsidRDefault="00FC6628" w:rsidP="005D193A">
            <w:pPr>
              <w:shd w:val="clear" w:color="auto" w:fill="FFFFFF"/>
              <w:spacing w:line="240" w:lineRule="atLeast"/>
              <w:rPr>
                <w:spacing w:val="4"/>
                <w:sz w:val="26"/>
                <w:szCs w:val="26"/>
                <w:lang w:eastAsia="en-US"/>
              </w:rPr>
            </w:pPr>
            <w:r>
              <w:rPr>
                <w:spacing w:val="4"/>
                <w:sz w:val="26"/>
                <w:szCs w:val="26"/>
                <w:lang w:eastAsia="en-US"/>
              </w:rPr>
              <w:t>Цели программы</w:t>
            </w:r>
          </w:p>
        </w:tc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0722AD" w14:textId="7DA6E704" w:rsidR="00FC6628" w:rsidRPr="00AD33CE" w:rsidRDefault="008F3204" w:rsidP="005D193A">
            <w:pPr>
              <w:spacing w:line="254" w:lineRule="auto"/>
              <w:rPr>
                <w:spacing w:val="10"/>
                <w:sz w:val="26"/>
                <w:szCs w:val="26"/>
                <w:lang w:eastAsia="en-US"/>
              </w:rPr>
            </w:pPr>
            <w:r w:rsidRPr="00AD33CE">
              <w:rPr>
                <w:spacing w:val="10"/>
                <w:sz w:val="26"/>
                <w:szCs w:val="26"/>
                <w:lang w:eastAsia="en-US"/>
              </w:rPr>
              <w:t>- с</w:t>
            </w:r>
            <w:r w:rsidR="00FC6628" w:rsidRPr="00AD33CE">
              <w:rPr>
                <w:spacing w:val="10"/>
                <w:sz w:val="26"/>
                <w:szCs w:val="26"/>
                <w:lang w:eastAsia="en-US"/>
              </w:rPr>
              <w:t xml:space="preserve">нижение уровня преступности </w:t>
            </w:r>
          </w:p>
        </w:tc>
      </w:tr>
      <w:tr w:rsidR="00FC6628" w14:paraId="6C9B4856" w14:textId="77777777" w:rsidTr="00AD33CE">
        <w:trPr>
          <w:trHeight w:val="410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23C84C" w14:textId="77777777" w:rsidR="00FC6628" w:rsidRDefault="00FC6628" w:rsidP="005D193A">
            <w:pPr>
              <w:shd w:val="clear" w:color="auto" w:fill="FFFFFF"/>
              <w:spacing w:line="240" w:lineRule="atLeast"/>
              <w:ind w:right="265"/>
              <w:rPr>
                <w:sz w:val="26"/>
                <w:szCs w:val="26"/>
                <w:lang w:eastAsia="en-US"/>
              </w:rPr>
            </w:pPr>
            <w:r>
              <w:rPr>
                <w:spacing w:val="4"/>
                <w:sz w:val="26"/>
                <w:szCs w:val="26"/>
                <w:lang w:eastAsia="en-US"/>
              </w:rPr>
              <w:t>Задачи программы</w:t>
            </w:r>
          </w:p>
          <w:p w14:paraId="15C7EF31" w14:textId="77777777" w:rsidR="00FC6628" w:rsidRDefault="00FC6628" w:rsidP="005D193A">
            <w:pPr>
              <w:shd w:val="clear" w:color="auto" w:fill="FFFFFF"/>
              <w:spacing w:line="317" w:lineRule="exact"/>
              <w:ind w:left="336" w:right="302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2FEDA3" w14:textId="77777777" w:rsidR="00FC6628" w:rsidRPr="00AD33CE" w:rsidRDefault="00FC6628" w:rsidP="005D193A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AD33CE">
              <w:rPr>
                <w:sz w:val="26"/>
                <w:szCs w:val="26"/>
                <w:lang w:eastAsia="en-US"/>
              </w:rPr>
              <w:t>- организация взаимодействия администрации поселения, федеральных структур и общественности по вопросам профилактики правонарушений;</w:t>
            </w:r>
          </w:p>
          <w:p w14:paraId="73BC60F3" w14:textId="77777777" w:rsidR="00FC6628" w:rsidRPr="00AD33CE" w:rsidRDefault="00FC6628" w:rsidP="005D193A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AD33CE">
              <w:rPr>
                <w:sz w:val="26"/>
                <w:szCs w:val="26"/>
                <w:lang w:eastAsia="en-US"/>
              </w:rPr>
              <w:t>- осуществление координации по вопросам охраны общественного порядка и участия граждан в его обеспечении;</w:t>
            </w:r>
          </w:p>
          <w:p w14:paraId="1CE04935" w14:textId="77777777" w:rsidR="00FC6628" w:rsidRPr="00AD33CE" w:rsidRDefault="00FC6628" w:rsidP="005D193A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AD33CE">
              <w:rPr>
                <w:sz w:val="26"/>
                <w:szCs w:val="26"/>
                <w:lang w:eastAsia="en-US"/>
              </w:rPr>
              <w:t xml:space="preserve">- осуществление мероприятий по противодействию незаконному </w:t>
            </w:r>
            <w:r w:rsidRPr="00AD33CE">
              <w:rPr>
                <w:sz w:val="26"/>
                <w:szCs w:val="26"/>
                <w:lang w:eastAsia="en-US"/>
              </w:rPr>
              <w:lastRenderedPageBreak/>
              <w:t>обороту наркотических средств, психотропных веществ и их прекурсоров, формированию здорового образа жизни;</w:t>
            </w:r>
          </w:p>
          <w:p w14:paraId="636544B4" w14:textId="77777777" w:rsidR="00FC6628" w:rsidRPr="00AD33CE" w:rsidRDefault="00FC6628" w:rsidP="005D193A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AD33CE">
              <w:rPr>
                <w:sz w:val="26"/>
                <w:szCs w:val="26"/>
                <w:lang w:eastAsia="en-US"/>
              </w:rPr>
              <w:t>- осуществление мероприятий по предупреждению безнадзорности, беспризорности, правонарушений и антиобщественных действия несовершеннолетних;</w:t>
            </w:r>
          </w:p>
          <w:p w14:paraId="3F098E0C" w14:textId="77777777" w:rsidR="00FC6628" w:rsidRPr="00AD33CE" w:rsidRDefault="00FC6628" w:rsidP="005D193A">
            <w:pPr>
              <w:spacing w:line="254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AD33CE">
              <w:rPr>
                <w:sz w:val="26"/>
                <w:szCs w:val="26"/>
                <w:lang w:eastAsia="en-US"/>
              </w:rPr>
              <w:t xml:space="preserve"> - обеспечение информационного и методического сопровождения мероприятий по профилактике правонарушений.</w:t>
            </w:r>
          </w:p>
        </w:tc>
      </w:tr>
      <w:tr w:rsidR="00FC6628" w14:paraId="59F1431C" w14:textId="77777777" w:rsidTr="00AD33CE">
        <w:trPr>
          <w:trHeight w:val="256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32ED40" w14:textId="77777777" w:rsidR="00FC6628" w:rsidRDefault="00FC6628" w:rsidP="005D193A">
            <w:pPr>
              <w:shd w:val="clear" w:color="auto" w:fill="FFFFFF"/>
              <w:spacing w:line="240" w:lineRule="atLeast"/>
              <w:ind w:right="265"/>
              <w:rPr>
                <w:bCs/>
                <w:spacing w:val="-5"/>
                <w:sz w:val="26"/>
                <w:szCs w:val="26"/>
                <w:lang w:eastAsia="en-US"/>
              </w:rPr>
            </w:pPr>
            <w:r>
              <w:rPr>
                <w:bCs/>
                <w:spacing w:val="-5"/>
                <w:sz w:val="26"/>
                <w:szCs w:val="26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910172" w14:textId="4F494884" w:rsidR="00FC6628" w:rsidRDefault="00FC6628" w:rsidP="008F3204">
            <w:pPr>
              <w:shd w:val="clear" w:color="auto" w:fill="FFFFFF"/>
              <w:spacing w:line="254" w:lineRule="auto"/>
              <w:ind w:left="62"/>
              <w:rPr>
                <w:sz w:val="26"/>
                <w:szCs w:val="26"/>
                <w:lang w:eastAsia="en-US"/>
              </w:rPr>
            </w:pPr>
            <w:r>
              <w:rPr>
                <w:spacing w:val="-7"/>
                <w:sz w:val="26"/>
                <w:szCs w:val="26"/>
                <w:lang w:eastAsia="en-US"/>
              </w:rPr>
              <w:t>202</w:t>
            </w:r>
            <w:r w:rsidR="0028798D">
              <w:rPr>
                <w:spacing w:val="-7"/>
                <w:sz w:val="26"/>
                <w:szCs w:val="26"/>
                <w:lang w:eastAsia="en-US"/>
              </w:rPr>
              <w:t>3</w:t>
            </w:r>
            <w:r>
              <w:rPr>
                <w:spacing w:val="-7"/>
                <w:sz w:val="26"/>
                <w:szCs w:val="26"/>
                <w:lang w:eastAsia="en-US"/>
              </w:rPr>
              <w:t xml:space="preserve"> - 202</w:t>
            </w:r>
            <w:r w:rsidR="0028798D">
              <w:rPr>
                <w:spacing w:val="-7"/>
                <w:sz w:val="26"/>
                <w:szCs w:val="26"/>
                <w:lang w:eastAsia="en-US"/>
              </w:rPr>
              <w:t>5</w:t>
            </w:r>
            <w:r>
              <w:rPr>
                <w:spacing w:val="-7"/>
                <w:sz w:val="26"/>
                <w:szCs w:val="26"/>
                <w:lang w:eastAsia="en-US"/>
              </w:rPr>
              <w:t xml:space="preserve"> годы</w:t>
            </w:r>
            <w:r w:rsidR="008F3204">
              <w:rPr>
                <w:spacing w:val="-7"/>
                <w:sz w:val="26"/>
                <w:szCs w:val="26"/>
                <w:lang w:eastAsia="en-US"/>
              </w:rPr>
              <w:t xml:space="preserve"> (э</w:t>
            </w:r>
            <w:r>
              <w:rPr>
                <w:spacing w:val="-7"/>
                <w:sz w:val="26"/>
                <w:szCs w:val="26"/>
                <w:lang w:eastAsia="en-US"/>
              </w:rPr>
              <w:t>тапы реализации муниципальной программы не выделяются</w:t>
            </w:r>
            <w:r w:rsidR="008F3204">
              <w:rPr>
                <w:spacing w:val="-7"/>
                <w:sz w:val="26"/>
                <w:szCs w:val="26"/>
                <w:lang w:eastAsia="en-US"/>
              </w:rPr>
              <w:t>)</w:t>
            </w:r>
          </w:p>
        </w:tc>
      </w:tr>
      <w:tr w:rsidR="00FC6628" w14:paraId="63917F02" w14:textId="77777777" w:rsidTr="00AD33CE">
        <w:trPr>
          <w:trHeight w:val="2838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A87B11" w14:textId="77777777" w:rsidR="00FC6628" w:rsidRDefault="00FC6628" w:rsidP="005D193A">
            <w:pPr>
              <w:shd w:val="clear" w:color="auto" w:fill="FFFFFF"/>
              <w:spacing w:line="240" w:lineRule="atLeast"/>
              <w:ind w:right="265"/>
              <w:rPr>
                <w:bCs/>
                <w:spacing w:val="-5"/>
                <w:sz w:val="26"/>
                <w:szCs w:val="26"/>
                <w:lang w:eastAsia="en-US"/>
              </w:rPr>
            </w:pPr>
            <w:r>
              <w:rPr>
                <w:bCs/>
                <w:spacing w:val="-5"/>
                <w:sz w:val="26"/>
                <w:szCs w:val="26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5F240" w14:textId="624C6F04" w:rsidR="00FC6628" w:rsidRDefault="008F3204" w:rsidP="008F3204">
            <w:pPr>
              <w:shd w:val="clear" w:color="auto" w:fill="FFFFFF"/>
              <w:spacing w:line="254" w:lineRule="auto"/>
              <w:ind w:left="62"/>
              <w:jc w:val="both"/>
              <w:rPr>
                <w:spacing w:val="-7"/>
                <w:sz w:val="26"/>
                <w:szCs w:val="26"/>
                <w:lang w:eastAsia="en-US"/>
              </w:rPr>
            </w:pPr>
            <w:r>
              <w:rPr>
                <w:spacing w:val="-7"/>
                <w:sz w:val="26"/>
                <w:szCs w:val="26"/>
                <w:lang w:eastAsia="en-US"/>
              </w:rPr>
              <w:t>- у</w:t>
            </w:r>
            <w:r w:rsidR="00FC6628">
              <w:rPr>
                <w:spacing w:val="-7"/>
                <w:sz w:val="26"/>
                <w:szCs w:val="26"/>
                <w:lang w:eastAsia="en-US"/>
              </w:rPr>
              <w:t xml:space="preserve">ровень преступности (количество зарегистрированных преступлений на 100 тысяч человек населения). </w:t>
            </w:r>
          </w:p>
          <w:p w14:paraId="6EAB4821" w14:textId="600AC2FA" w:rsidR="00FC6628" w:rsidRDefault="00FC6628" w:rsidP="008F3204">
            <w:pPr>
              <w:shd w:val="clear" w:color="auto" w:fill="FFFFFF"/>
              <w:spacing w:line="254" w:lineRule="auto"/>
              <w:ind w:left="62"/>
              <w:jc w:val="both"/>
              <w:rPr>
                <w:spacing w:val="-7"/>
                <w:sz w:val="26"/>
                <w:szCs w:val="26"/>
                <w:lang w:eastAsia="en-US"/>
              </w:rPr>
            </w:pPr>
            <w:r>
              <w:rPr>
                <w:spacing w:val="-7"/>
                <w:sz w:val="26"/>
                <w:szCs w:val="26"/>
                <w:lang w:eastAsia="en-US"/>
              </w:rPr>
              <w:t xml:space="preserve">- </w:t>
            </w:r>
            <w:r w:rsidR="008F3204">
              <w:rPr>
                <w:spacing w:val="-7"/>
                <w:sz w:val="26"/>
                <w:szCs w:val="26"/>
                <w:lang w:eastAsia="en-US"/>
              </w:rPr>
              <w:t>д</w:t>
            </w:r>
            <w:r>
              <w:rPr>
                <w:spacing w:val="-7"/>
                <w:sz w:val="26"/>
                <w:szCs w:val="26"/>
                <w:lang w:eastAsia="en-US"/>
              </w:rPr>
              <w:t>оля преступлений против общественного порядка, пресеченных при проведении массовых мероприятий.</w:t>
            </w:r>
          </w:p>
          <w:p w14:paraId="3BFB13BF" w14:textId="10F00DE8" w:rsidR="00FC6628" w:rsidRDefault="00FC6628" w:rsidP="008F3204">
            <w:pPr>
              <w:shd w:val="clear" w:color="auto" w:fill="FFFFFF"/>
              <w:spacing w:line="254" w:lineRule="auto"/>
              <w:ind w:left="62"/>
              <w:jc w:val="both"/>
              <w:rPr>
                <w:spacing w:val="-7"/>
                <w:sz w:val="26"/>
                <w:szCs w:val="26"/>
                <w:lang w:eastAsia="en-US"/>
              </w:rPr>
            </w:pPr>
            <w:r>
              <w:rPr>
                <w:spacing w:val="-7"/>
                <w:sz w:val="26"/>
                <w:szCs w:val="26"/>
                <w:lang w:eastAsia="en-US"/>
              </w:rPr>
              <w:t xml:space="preserve">- </w:t>
            </w:r>
            <w:r w:rsidR="008F3204">
              <w:rPr>
                <w:spacing w:val="-7"/>
                <w:sz w:val="26"/>
                <w:szCs w:val="26"/>
                <w:lang w:eastAsia="en-US"/>
              </w:rPr>
              <w:t>д</w:t>
            </w:r>
            <w:r>
              <w:rPr>
                <w:spacing w:val="-7"/>
                <w:sz w:val="26"/>
                <w:szCs w:val="26"/>
                <w:lang w:eastAsia="en-US"/>
              </w:rPr>
              <w:t xml:space="preserve">оля преступлений террористической направленности, пресеченных при проведении массовых мероприятий.  </w:t>
            </w:r>
          </w:p>
          <w:p w14:paraId="443C979F" w14:textId="4310B286" w:rsidR="00FC6628" w:rsidRDefault="00FC6628" w:rsidP="008F3204">
            <w:pPr>
              <w:pStyle w:val="Default"/>
              <w:jc w:val="both"/>
              <w:rPr>
                <w:spacing w:val="-7"/>
                <w:sz w:val="26"/>
                <w:szCs w:val="26"/>
              </w:rPr>
            </w:pPr>
            <w:r w:rsidRPr="00DE6A72">
              <w:rPr>
                <w:color w:val="auto"/>
                <w:spacing w:val="-7"/>
                <w:sz w:val="26"/>
                <w:szCs w:val="26"/>
              </w:rPr>
              <w:t xml:space="preserve"> - </w:t>
            </w:r>
            <w:r w:rsidR="008F3204">
              <w:rPr>
                <w:color w:val="auto"/>
                <w:spacing w:val="-7"/>
                <w:sz w:val="26"/>
                <w:szCs w:val="26"/>
              </w:rPr>
              <w:t>у</w:t>
            </w:r>
            <w:r w:rsidRPr="00DE6A72">
              <w:rPr>
                <w:color w:val="auto"/>
                <w:spacing w:val="-7"/>
                <w:sz w:val="26"/>
                <w:szCs w:val="26"/>
              </w:rPr>
              <w:t xml:space="preserve">ровень преступности </w:t>
            </w:r>
            <w:r w:rsidRPr="00DE6A72">
              <w:rPr>
                <w:color w:val="auto"/>
                <w:sz w:val="26"/>
                <w:szCs w:val="26"/>
              </w:rPr>
              <w:t xml:space="preserve">на улицах и в общественных местах </w:t>
            </w:r>
            <w:r w:rsidRPr="00DE6A72">
              <w:rPr>
                <w:color w:val="auto"/>
                <w:spacing w:val="-7"/>
                <w:sz w:val="26"/>
                <w:szCs w:val="26"/>
              </w:rPr>
              <w:t xml:space="preserve">(количество зарегистрированных преступлений на 100 тысяч человек населения). </w:t>
            </w:r>
          </w:p>
        </w:tc>
      </w:tr>
      <w:tr w:rsidR="00FC6628" w14:paraId="7D03ADF3" w14:textId="77777777" w:rsidTr="00AD33CE">
        <w:trPr>
          <w:trHeight w:val="256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C25E2B" w14:textId="77777777" w:rsidR="00FC6628" w:rsidRDefault="00FC6628" w:rsidP="005D193A">
            <w:pPr>
              <w:shd w:val="clear" w:color="auto" w:fill="FFFFFF"/>
              <w:spacing w:line="240" w:lineRule="atLeast"/>
              <w:ind w:right="265"/>
              <w:rPr>
                <w:sz w:val="26"/>
                <w:szCs w:val="26"/>
                <w:lang w:eastAsia="en-US"/>
              </w:rPr>
            </w:pPr>
            <w:r>
              <w:rPr>
                <w:bCs/>
                <w:spacing w:val="-4"/>
                <w:sz w:val="26"/>
                <w:szCs w:val="26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F1B31" w14:textId="3986118B" w:rsidR="00FC6628" w:rsidRPr="0048756A" w:rsidRDefault="00AD33CE" w:rsidP="0028798D">
            <w:pPr>
              <w:shd w:val="clear" w:color="auto" w:fill="FFFFFF"/>
              <w:spacing w:line="240" w:lineRule="atLeast"/>
              <w:ind w:right="265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>- с</w:t>
            </w:r>
            <w:r w:rsidR="00FC6628" w:rsidRPr="0048756A">
              <w:rPr>
                <w:sz w:val="26"/>
                <w:szCs w:val="26"/>
                <w:lang w:eastAsia="en-US"/>
              </w:rPr>
              <w:t>редства бюджета</w:t>
            </w:r>
            <w:r w:rsidR="008F3204" w:rsidRPr="0048756A">
              <w:rPr>
                <w:sz w:val="26"/>
                <w:szCs w:val="26"/>
                <w:lang w:eastAsia="en-US"/>
              </w:rPr>
              <w:t xml:space="preserve"> ХМАО – Югры</w:t>
            </w:r>
            <w:r w:rsidR="00FC6628" w:rsidRPr="0048756A">
              <w:rPr>
                <w:sz w:val="26"/>
                <w:szCs w:val="26"/>
                <w:lang w:eastAsia="en-US"/>
              </w:rPr>
              <w:t xml:space="preserve">: </w:t>
            </w:r>
          </w:p>
          <w:p w14:paraId="2AF30F8D" w14:textId="4F3144F6" w:rsidR="00FC6628" w:rsidRPr="0048756A" w:rsidRDefault="00FC6628" w:rsidP="005D193A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>202</w:t>
            </w:r>
            <w:r w:rsidR="009210F1" w:rsidRPr="0048756A">
              <w:rPr>
                <w:sz w:val="26"/>
                <w:szCs w:val="26"/>
                <w:lang w:eastAsia="en-US"/>
              </w:rPr>
              <w:t>3</w:t>
            </w:r>
            <w:r w:rsidRPr="0048756A">
              <w:rPr>
                <w:sz w:val="26"/>
                <w:szCs w:val="26"/>
                <w:lang w:eastAsia="en-US"/>
              </w:rPr>
              <w:t xml:space="preserve"> год - </w:t>
            </w:r>
            <w:r w:rsidR="008F3204" w:rsidRPr="0048756A">
              <w:rPr>
                <w:sz w:val="26"/>
                <w:szCs w:val="26"/>
                <w:lang w:eastAsia="en-US"/>
              </w:rPr>
              <w:t>16</w:t>
            </w:r>
            <w:r w:rsidRPr="0048756A">
              <w:rPr>
                <w:sz w:val="26"/>
                <w:szCs w:val="26"/>
                <w:lang w:eastAsia="en-US"/>
              </w:rPr>
              <w:t xml:space="preserve"> </w:t>
            </w:r>
            <w:r w:rsidR="008F3204" w:rsidRPr="0048756A">
              <w:rPr>
                <w:sz w:val="26"/>
                <w:szCs w:val="26"/>
                <w:lang w:eastAsia="en-US"/>
              </w:rPr>
              <w:t>4</w:t>
            </w:r>
            <w:r w:rsidR="009210F1" w:rsidRPr="0048756A">
              <w:rPr>
                <w:sz w:val="26"/>
                <w:szCs w:val="26"/>
                <w:lang w:eastAsia="en-US"/>
              </w:rPr>
              <w:t>00</w:t>
            </w:r>
            <w:r w:rsidRPr="0048756A">
              <w:rPr>
                <w:sz w:val="26"/>
                <w:szCs w:val="26"/>
                <w:lang w:eastAsia="en-US"/>
              </w:rPr>
              <w:t xml:space="preserve">,00 рублей; </w:t>
            </w:r>
          </w:p>
          <w:p w14:paraId="49A86BAA" w14:textId="5E4B495C" w:rsidR="00FC6628" w:rsidRPr="0048756A" w:rsidRDefault="00FC6628" w:rsidP="005D193A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>202</w:t>
            </w:r>
            <w:r w:rsidR="009210F1" w:rsidRPr="0048756A">
              <w:rPr>
                <w:sz w:val="26"/>
                <w:szCs w:val="26"/>
                <w:lang w:eastAsia="en-US"/>
              </w:rPr>
              <w:t>4</w:t>
            </w:r>
            <w:r w:rsidRPr="0048756A">
              <w:rPr>
                <w:sz w:val="26"/>
                <w:szCs w:val="26"/>
                <w:lang w:eastAsia="en-US"/>
              </w:rPr>
              <w:t xml:space="preserve"> год - </w:t>
            </w:r>
            <w:r w:rsidR="008F3204" w:rsidRPr="0048756A">
              <w:rPr>
                <w:sz w:val="26"/>
                <w:szCs w:val="26"/>
                <w:lang w:eastAsia="en-US"/>
              </w:rPr>
              <w:t>16</w:t>
            </w:r>
            <w:r w:rsidRPr="0048756A">
              <w:rPr>
                <w:sz w:val="26"/>
                <w:szCs w:val="26"/>
                <w:lang w:eastAsia="en-US"/>
              </w:rPr>
              <w:t xml:space="preserve"> </w:t>
            </w:r>
            <w:r w:rsidR="008F3204" w:rsidRPr="0048756A">
              <w:rPr>
                <w:sz w:val="26"/>
                <w:szCs w:val="26"/>
                <w:lang w:eastAsia="en-US"/>
              </w:rPr>
              <w:t>3</w:t>
            </w:r>
            <w:r w:rsidR="009210F1" w:rsidRPr="0048756A">
              <w:rPr>
                <w:sz w:val="26"/>
                <w:szCs w:val="26"/>
                <w:lang w:eastAsia="en-US"/>
              </w:rPr>
              <w:t>00</w:t>
            </w:r>
            <w:r w:rsidRPr="0048756A">
              <w:rPr>
                <w:sz w:val="26"/>
                <w:szCs w:val="26"/>
                <w:lang w:eastAsia="en-US"/>
              </w:rPr>
              <w:t>,00 рублей;</w:t>
            </w:r>
          </w:p>
          <w:p w14:paraId="5D37319F" w14:textId="550468BD" w:rsidR="00FC6628" w:rsidRPr="0048756A" w:rsidRDefault="00FC6628" w:rsidP="005D193A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>202</w:t>
            </w:r>
            <w:r w:rsidR="009210F1" w:rsidRPr="0048756A">
              <w:rPr>
                <w:sz w:val="26"/>
                <w:szCs w:val="26"/>
                <w:lang w:eastAsia="en-US"/>
              </w:rPr>
              <w:t>5</w:t>
            </w:r>
            <w:r w:rsidRPr="0048756A">
              <w:rPr>
                <w:sz w:val="26"/>
                <w:szCs w:val="26"/>
                <w:lang w:eastAsia="en-US"/>
              </w:rPr>
              <w:t xml:space="preserve"> год - </w:t>
            </w:r>
            <w:r w:rsidR="008F3204" w:rsidRPr="0048756A">
              <w:rPr>
                <w:sz w:val="26"/>
                <w:szCs w:val="26"/>
                <w:lang w:eastAsia="en-US"/>
              </w:rPr>
              <w:t>16</w:t>
            </w:r>
            <w:r w:rsidRPr="0048756A">
              <w:rPr>
                <w:sz w:val="26"/>
                <w:szCs w:val="26"/>
                <w:lang w:eastAsia="en-US"/>
              </w:rPr>
              <w:t> </w:t>
            </w:r>
            <w:r w:rsidR="008F3204" w:rsidRPr="0048756A">
              <w:rPr>
                <w:sz w:val="26"/>
                <w:szCs w:val="26"/>
                <w:lang w:eastAsia="en-US"/>
              </w:rPr>
              <w:t>2</w:t>
            </w:r>
            <w:r w:rsidR="009210F1" w:rsidRPr="0048756A">
              <w:rPr>
                <w:sz w:val="26"/>
                <w:szCs w:val="26"/>
                <w:lang w:eastAsia="en-US"/>
              </w:rPr>
              <w:t>00</w:t>
            </w:r>
            <w:r w:rsidRPr="0048756A">
              <w:rPr>
                <w:sz w:val="26"/>
                <w:szCs w:val="26"/>
                <w:lang w:eastAsia="en-US"/>
              </w:rPr>
              <w:t>,00 рублей.</w:t>
            </w:r>
          </w:p>
          <w:p w14:paraId="107D397C" w14:textId="1D3E7946" w:rsidR="008F3204" w:rsidRPr="0048756A" w:rsidRDefault="00AD33CE" w:rsidP="008F3204">
            <w:pPr>
              <w:shd w:val="clear" w:color="auto" w:fill="FFFFFF"/>
              <w:spacing w:line="240" w:lineRule="atLeast"/>
              <w:ind w:right="265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>- с</w:t>
            </w:r>
            <w:r w:rsidR="008F3204" w:rsidRPr="0048756A">
              <w:rPr>
                <w:sz w:val="26"/>
                <w:szCs w:val="26"/>
                <w:lang w:eastAsia="en-US"/>
              </w:rPr>
              <w:t xml:space="preserve">редства бюджета Сургутского района: </w:t>
            </w:r>
          </w:p>
          <w:p w14:paraId="2F12FBA7" w14:textId="77777777" w:rsidR="008F3204" w:rsidRPr="0048756A" w:rsidRDefault="008F3204" w:rsidP="008F3204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 xml:space="preserve">2023 год - 16 400,00 рублей; </w:t>
            </w:r>
          </w:p>
          <w:p w14:paraId="064CF297" w14:textId="77777777" w:rsidR="008F3204" w:rsidRPr="0048756A" w:rsidRDefault="008F3204" w:rsidP="008F3204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>2024 год - 16 300,00 рублей;</w:t>
            </w:r>
          </w:p>
          <w:p w14:paraId="510331D1" w14:textId="77777777" w:rsidR="008F3204" w:rsidRPr="0048756A" w:rsidRDefault="008F3204" w:rsidP="008F3204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>2025 год - 16 200,00 рублей.</w:t>
            </w:r>
          </w:p>
          <w:p w14:paraId="63749D09" w14:textId="77777777" w:rsidR="00AD33CE" w:rsidRPr="0048756A" w:rsidRDefault="00AD33CE" w:rsidP="00AD33CE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>- с</w:t>
            </w:r>
            <w:r w:rsidR="008F3204" w:rsidRPr="0048756A">
              <w:rPr>
                <w:sz w:val="26"/>
                <w:szCs w:val="26"/>
                <w:lang w:eastAsia="en-US"/>
              </w:rPr>
              <w:t>редства бюдж</w:t>
            </w:r>
            <w:r w:rsidRPr="0048756A">
              <w:rPr>
                <w:sz w:val="26"/>
                <w:szCs w:val="26"/>
                <w:lang w:eastAsia="en-US"/>
              </w:rPr>
              <w:t>ет сельского поселения Тундрино:</w:t>
            </w:r>
          </w:p>
          <w:p w14:paraId="17429220" w14:textId="5C2FB0BF" w:rsidR="00AD33CE" w:rsidRPr="0048756A" w:rsidRDefault="00AD33CE" w:rsidP="00AD33CE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 xml:space="preserve">2023 год – 0,0 рублей; </w:t>
            </w:r>
          </w:p>
          <w:p w14:paraId="6FECA69F" w14:textId="05145963" w:rsidR="00AD33CE" w:rsidRPr="0048756A" w:rsidRDefault="00AD33CE" w:rsidP="00AD33CE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>2024 год – 0,0 рублей;</w:t>
            </w:r>
          </w:p>
          <w:p w14:paraId="64C10929" w14:textId="183E296C" w:rsidR="00AD33CE" w:rsidRPr="0048756A" w:rsidRDefault="00AD33CE" w:rsidP="00AD33CE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>2025 год – 0,0 рублей.</w:t>
            </w:r>
          </w:p>
          <w:p w14:paraId="6A19DB6C" w14:textId="10E12AE0" w:rsidR="00FC6628" w:rsidRDefault="00FC6628" w:rsidP="008F3204">
            <w:pPr>
              <w:shd w:val="clear" w:color="auto" w:fill="FFFFFF"/>
              <w:spacing w:line="240" w:lineRule="atLeast"/>
              <w:ind w:right="265"/>
              <w:jc w:val="both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color w:val="000000"/>
                <w:kern w:val="36"/>
                <w:sz w:val="26"/>
                <w:szCs w:val="26"/>
                <w:lang w:eastAsia="en-US"/>
              </w:rPr>
              <w:t>Размер расходуемых средств на реализацию программы, может</w:t>
            </w:r>
            <w:r w:rsidR="008F3204">
              <w:rPr>
                <w:color w:val="000000"/>
                <w:kern w:val="36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kern w:val="36"/>
                <w:sz w:val="26"/>
                <w:szCs w:val="26"/>
                <w:lang w:eastAsia="en-US"/>
              </w:rPr>
              <w:t>уточняться и корректироваться, исходя из возможностей бюджетов, инфляционных процессов и экономических ситуаций.</w:t>
            </w:r>
          </w:p>
        </w:tc>
      </w:tr>
      <w:tr w:rsidR="00FC6628" w14:paraId="01580DA7" w14:textId="77777777" w:rsidTr="00AD33CE">
        <w:trPr>
          <w:trHeight w:hRule="exact" w:val="3115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1353CD0" w14:textId="0BB93B96" w:rsidR="00FC6628" w:rsidRDefault="00FC6628" w:rsidP="005D193A">
            <w:pPr>
              <w:shd w:val="clear" w:color="auto" w:fill="FFFFFF"/>
              <w:spacing w:line="326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pacing w:val="-5"/>
                <w:sz w:val="26"/>
                <w:szCs w:val="26"/>
                <w:lang w:eastAsia="en-US"/>
              </w:rPr>
              <w:t xml:space="preserve">Ожидаемые конечные результаты </w:t>
            </w:r>
            <w:r>
              <w:rPr>
                <w:bCs/>
                <w:color w:val="000000" w:themeColor="text1"/>
                <w:spacing w:val="-3"/>
                <w:sz w:val="26"/>
                <w:szCs w:val="26"/>
                <w:lang w:eastAsia="en-US"/>
              </w:rPr>
              <w:t xml:space="preserve">реализации муниципальной программы и показатели социально-экономической эффективности </w:t>
            </w:r>
          </w:p>
        </w:tc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26AC304" w14:textId="77777777" w:rsidR="00FC6628" w:rsidRDefault="00FC6628" w:rsidP="005D193A">
            <w:pPr>
              <w:spacing w:line="254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Ожидаемые результаты реализации Программы:</w:t>
            </w:r>
          </w:p>
          <w:p w14:paraId="14C846EC" w14:textId="77777777" w:rsidR="00FC6628" w:rsidRDefault="00FC6628" w:rsidP="005D193A">
            <w:pPr>
              <w:spacing w:line="254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1. Снижение уровня преступности с 1500 ед. до 1000 ед.</w:t>
            </w:r>
          </w:p>
          <w:p w14:paraId="625596BC" w14:textId="77777777" w:rsidR="00FC6628" w:rsidRDefault="00FC6628" w:rsidP="005D193A">
            <w:pPr>
              <w:spacing w:line="254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2. Доля преступлений против общественного порядка, пресеченных при проведении массовых мероприятий - 100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 %.</w:t>
            </w:r>
          </w:p>
          <w:p w14:paraId="0884A3AF" w14:textId="77777777" w:rsidR="00FC6628" w:rsidRDefault="00FC6628" w:rsidP="005D193A">
            <w:pPr>
              <w:spacing w:line="254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3. Доля преступлений террористической направленности, пресеченных при проведении массовых мероприятий - 100 %.</w:t>
            </w:r>
          </w:p>
          <w:p w14:paraId="63882DF0" w14:textId="77777777" w:rsidR="00FC6628" w:rsidRPr="00DE6A72" w:rsidRDefault="00FC6628" w:rsidP="005D193A">
            <w:pPr>
              <w:pStyle w:val="Default"/>
              <w:jc w:val="both"/>
              <w:rPr>
                <w:color w:val="auto"/>
                <w:spacing w:val="-7"/>
                <w:sz w:val="26"/>
                <w:szCs w:val="26"/>
              </w:rPr>
            </w:pPr>
            <w:r w:rsidRPr="00DE6A72">
              <w:rPr>
                <w:color w:val="auto"/>
                <w:spacing w:val="-7"/>
                <w:sz w:val="26"/>
                <w:szCs w:val="26"/>
              </w:rPr>
              <w:t xml:space="preserve">4. Снижение уровня преступности </w:t>
            </w:r>
            <w:r w:rsidRPr="00DE6A72">
              <w:rPr>
                <w:color w:val="auto"/>
                <w:sz w:val="26"/>
                <w:szCs w:val="26"/>
              </w:rPr>
              <w:t>на улицах и в общественных местах с 497,5 ед. до 250,0 ед.</w:t>
            </w:r>
            <w:r w:rsidRPr="00DE6A72">
              <w:rPr>
                <w:color w:val="auto"/>
                <w:spacing w:val="-7"/>
                <w:sz w:val="26"/>
                <w:szCs w:val="26"/>
              </w:rPr>
              <w:t xml:space="preserve"> </w:t>
            </w:r>
          </w:p>
          <w:p w14:paraId="7A574752" w14:textId="77777777" w:rsidR="00FC6628" w:rsidRDefault="00FC6628" w:rsidP="005D193A">
            <w:pPr>
              <w:spacing w:line="254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2A1072B2" w14:textId="540CE4E4" w:rsidR="00FC6628" w:rsidRDefault="00FC6628" w:rsidP="00FC662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4158CF5" w14:textId="59CD70AA" w:rsidR="00236CC2" w:rsidRDefault="00236CC2" w:rsidP="00A41E2C">
      <w:pPr>
        <w:pStyle w:val="11"/>
        <w:autoSpaceDE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641053D" w14:textId="77777777" w:rsidR="00D73C38" w:rsidRDefault="009210F1" w:rsidP="00D73C38">
      <w:pPr>
        <w:pStyle w:val="11"/>
        <w:autoSpaceDE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 </w:t>
      </w:r>
      <w:r w:rsidR="00FC6628" w:rsidRPr="00FC6628">
        <w:rPr>
          <w:rFonts w:ascii="Times New Roman" w:hAnsi="Times New Roman"/>
          <w:bCs/>
          <w:sz w:val="28"/>
          <w:szCs w:val="28"/>
        </w:rPr>
        <w:t xml:space="preserve">Характеристика текущего состояния правопорядка на </w:t>
      </w:r>
    </w:p>
    <w:p w14:paraId="34F0BC20" w14:textId="3772E986" w:rsidR="00FC6628" w:rsidRDefault="00FC6628" w:rsidP="00D73C38">
      <w:pPr>
        <w:pStyle w:val="11"/>
        <w:autoSpaceDE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FC6628">
        <w:rPr>
          <w:rFonts w:ascii="Times New Roman" w:hAnsi="Times New Roman"/>
          <w:bCs/>
          <w:sz w:val="28"/>
          <w:szCs w:val="28"/>
        </w:rPr>
        <w:t>территории сельского поселения Тундрино</w:t>
      </w:r>
    </w:p>
    <w:p w14:paraId="71EB9D87" w14:textId="77777777" w:rsidR="00D73C38" w:rsidRPr="00FC6628" w:rsidRDefault="00D73C38" w:rsidP="00D73C38">
      <w:pPr>
        <w:pStyle w:val="11"/>
        <w:autoSpaceDE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126DDC30" w14:textId="77777777" w:rsidR="00FC6628" w:rsidRDefault="00FC6628" w:rsidP="00FC6628">
      <w:pPr>
        <w:ind w:firstLine="708"/>
        <w:jc w:val="both"/>
        <w:rPr>
          <w:sz w:val="28"/>
          <w:szCs w:val="28"/>
        </w:rPr>
      </w:pPr>
      <w:r w:rsidRPr="00FC6628">
        <w:rPr>
          <w:sz w:val="28"/>
          <w:szCs w:val="28"/>
        </w:rPr>
        <w:t>Укрепление правопорядка и обеспечение общественной безопасности жителей сельского поселения Тундрино (далее-поселение) является одной из приоритетных</w:t>
      </w:r>
      <w:r>
        <w:rPr>
          <w:sz w:val="28"/>
          <w:szCs w:val="28"/>
        </w:rPr>
        <w:t xml:space="preserve"> задач социально-экономического развития в поселении.</w:t>
      </w:r>
    </w:p>
    <w:p w14:paraId="1BA4D8A2" w14:textId="77777777" w:rsidR="00FC6628" w:rsidRDefault="00FC6628" w:rsidP="00FC6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совершенствование системы взаимодействия муниципальных органов власти, федеральных органов исполнительной власти, общественности по вопросам профилактики правонарушений на территории поселения.</w:t>
      </w:r>
    </w:p>
    <w:p w14:paraId="1E17855D" w14:textId="77777777" w:rsidR="00FC6628" w:rsidRDefault="00FC6628" w:rsidP="00FC6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состояние правопорядка на территории поселения характеризуется как положительными, так и отрицательными тенденциями.</w:t>
      </w:r>
    </w:p>
    <w:p w14:paraId="0763F158" w14:textId="77777777" w:rsidR="00FC6628" w:rsidRDefault="00FC6628" w:rsidP="00FC6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Реализуемые меры по вовлечению общественности в предупреждение правонарушений позволяют достичь определённых результатов.</w:t>
      </w:r>
    </w:p>
    <w:p w14:paraId="202E650F" w14:textId="77777777" w:rsidR="00FC6628" w:rsidRDefault="00FC6628" w:rsidP="00FC6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состояние оперативной обстановки на улицах и в общественных местах поселения требует дальнейшего совершенствования системы профилактики, развития комплексного подхода к профилактике правонарушений.</w:t>
      </w:r>
    </w:p>
    <w:p w14:paraId="4375C4D0" w14:textId="77777777" w:rsidR="00BD50A4" w:rsidRDefault="00BD50A4" w:rsidP="00A41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6690C375" w14:textId="637FDBBC" w:rsidR="00FC6628" w:rsidRDefault="00FC6628" w:rsidP="00FC662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2. Цели и задачи программы</w:t>
      </w:r>
    </w:p>
    <w:p w14:paraId="5AA73B11" w14:textId="77777777" w:rsidR="00FC6628" w:rsidRDefault="00FC6628" w:rsidP="00FC6628">
      <w:pPr>
        <w:ind w:firstLine="708"/>
        <w:jc w:val="center"/>
        <w:rPr>
          <w:sz w:val="28"/>
          <w:szCs w:val="28"/>
        </w:rPr>
      </w:pPr>
    </w:p>
    <w:p w14:paraId="5C91D3AA" w14:textId="77777777" w:rsidR="00FC6628" w:rsidRDefault="00FC6628" w:rsidP="00FC6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снижение уровня преступности. </w:t>
      </w:r>
    </w:p>
    <w:p w14:paraId="61720E73" w14:textId="77777777" w:rsidR="00FC6628" w:rsidRDefault="00FC6628" w:rsidP="00FC6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планируется решить следующие задачи: </w:t>
      </w:r>
    </w:p>
    <w:p w14:paraId="6FA14EFB" w14:textId="77777777" w:rsidR="00FC6628" w:rsidRDefault="00FC6628" w:rsidP="00FC6628">
      <w:pPr>
        <w:spacing w:line="254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осуществление координации по вопросам охраны общественного порядка и участия граждан в его обеспечении;</w:t>
      </w:r>
    </w:p>
    <w:p w14:paraId="1A5FE108" w14:textId="77777777" w:rsidR="00FC6628" w:rsidRDefault="00FC6628" w:rsidP="00FC6628">
      <w:pPr>
        <w:spacing w:line="254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осуществление мероприятий по противодействию незаконному обороту наркотических средств, психотропных веществ и их прекурсоров, формированию здорового образа жизни;</w:t>
      </w:r>
    </w:p>
    <w:p w14:paraId="6B48AE78" w14:textId="77777777" w:rsidR="00FC6628" w:rsidRDefault="00FC6628" w:rsidP="00FC6628">
      <w:pPr>
        <w:spacing w:line="254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осуществление мероприятий по предупреждению безнадзорности, беспризорности, правонарушений и антиобщественных действия несовершеннолетних;</w:t>
      </w:r>
    </w:p>
    <w:p w14:paraId="5E5A2522" w14:textId="77777777" w:rsidR="00FC6628" w:rsidRDefault="00FC6628" w:rsidP="00FC6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- обеспечение информационного и методического сопровождения мероприятий по профилактике правонарушений.</w:t>
      </w:r>
    </w:p>
    <w:p w14:paraId="434F66CA" w14:textId="77777777" w:rsidR="00FC6628" w:rsidRDefault="00FC6628" w:rsidP="00FC6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взаимодействия администрации поселения, федеральных структур и общественности по вопросам профилактики правонарушений.</w:t>
      </w:r>
    </w:p>
    <w:p w14:paraId="58271A44" w14:textId="77777777" w:rsidR="00FC6628" w:rsidRPr="00DE6A72" w:rsidRDefault="00FC6628" w:rsidP="00FC6628">
      <w:pPr>
        <w:ind w:firstLine="708"/>
        <w:jc w:val="both"/>
        <w:rPr>
          <w:color w:val="000000" w:themeColor="text1"/>
          <w:sz w:val="28"/>
          <w:szCs w:val="28"/>
        </w:rPr>
      </w:pPr>
      <w:r w:rsidRPr="00DE6A72">
        <w:rPr>
          <w:color w:val="000000" w:themeColor="text1"/>
          <w:sz w:val="28"/>
          <w:szCs w:val="28"/>
        </w:rPr>
        <w:t xml:space="preserve">Показателями конечного результата данной программы являются: </w:t>
      </w:r>
    </w:p>
    <w:p w14:paraId="6F277619" w14:textId="77777777" w:rsidR="00FC6628" w:rsidRPr="00DE6A72" w:rsidRDefault="00FC6628" w:rsidP="00FC6628">
      <w:pPr>
        <w:spacing w:line="254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DE6A72">
        <w:rPr>
          <w:color w:val="000000" w:themeColor="text1"/>
          <w:sz w:val="28"/>
          <w:szCs w:val="28"/>
          <w:lang w:eastAsia="en-US"/>
        </w:rPr>
        <w:t>- Снижение уровня преступности с 1500 ед. до 1000 ед.</w:t>
      </w:r>
    </w:p>
    <w:p w14:paraId="57EA7D4A" w14:textId="77777777" w:rsidR="00FC6628" w:rsidRPr="00DE6A72" w:rsidRDefault="00FC6628" w:rsidP="00FC6628">
      <w:pPr>
        <w:spacing w:line="254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eastAsia="en-US"/>
        </w:rPr>
      </w:pPr>
      <w:r w:rsidRPr="00DE6A72">
        <w:rPr>
          <w:color w:val="000000" w:themeColor="text1"/>
          <w:sz w:val="28"/>
          <w:szCs w:val="28"/>
          <w:lang w:eastAsia="en-US"/>
        </w:rPr>
        <w:t>- Доля преступлений против общественного порядка, пресеченных при проведении массовых мероприятий - 100</w:t>
      </w:r>
      <w:r w:rsidRPr="00DE6A72">
        <w:rPr>
          <w:color w:val="000000" w:themeColor="text1"/>
          <w:sz w:val="28"/>
          <w:szCs w:val="28"/>
          <w:shd w:val="clear" w:color="auto" w:fill="FFFFFF"/>
          <w:lang w:eastAsia="en-US"/>
        </w:rPr>
        <w:t> %.</w:t>
      </w:r>
    </w:p>
    <w:p w14:paraId="5256FE0E" w14:textId="77777777" w:rsidR="008F3204" w:rsidRDefault="00FC6628" w:rsidP="008F3204">
      <w:pPr>
        <w:spacing w:line="254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eastAsia="en-US"/>
        </w:rPr>
      </w:pPr>
      <w:r w:rsidRPr="00DE6A72">
        <w:rPr>
          <w:color w:val="000000" w:themeColor="text1"/>
          <w:sz w:val="28"/>
          <w:szCs w:val="28"/>
          <w:shd w:val="clear" w:color="auto" w:fill="FFFFFF"/>
          <w:lang w:eastAsia="en-US"/>
        </w:rPr>
        <w:t>- Доля преступлений террористической направленности, пресеченных при проведении массовых мероприятий - 100 %.</w:t>
      </w:r>
    </w:p>
    <w:p w14:paraId="556A356F" w14:textId="080A7D09" w:rsidR="00FC6628" w:rsidRPr="008F3204" w:rsidRDefault="00FC6628" w:rsidP="008F3204">
      <w:pPr>
        <w:spacing w:line="254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eastAsia="en-US"/>
        </w:rPr>
      </w:pPr>
      <w:r w:rsidRPr="00DE6A72">
        <w:rPr>
          <w:color w:val="000000" w:themeColor="text1"/>
          <w:spacing w:val="-7"/>
          <w:sz w:val="28"/>
          <w:szCs w:val="28"/>
        </w:rPr>
        <w:t xml:space="preserve">- Снижение уровня преступности </w:t>
      </w:r>
      <w:r w:rsidRPr="00DE6A72">
        <w:rPr>
          <w:color w:val="000000" w:themeColor="text1"/>
          <w:sz w:val="28"/>
          <w:szCs w:val="28"/>
        </w:rPr>
        <w:t>на улицах и в общественных местах с 497,5 ед. до 250,0 ед.</w:t>
      </w:r>
    </w:p>
    <w:p w14:paraId="0161CBCE" w14:textId="77777777" w:rsidR="00BD50A4" w:rsidRDefault="00BD50A4" w:rsidP="00A41E2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FD44D58" w14:textId="563DAD76" w:rsidR="00BD50A4" w:rsidRDefault="00FC6628" w:rsidP="008F320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D514AC">
        <w:rPr>
          <w:rFonts w:ascii="Times New Roman" w:hAnsi="Times New Roman"/>
          <w:sz w:val="28"/>
          <w:szCs w:val="28"/>
        </w:rPr>
        <w:t xml:space="preserve"> </w:t>
      </w:r>
      <w:r w:rsidR="00BD50A4">
        <w:rPr>
          <w:rFonts w:ascii="Times New Roman" w:hAnsi="Times New Roman"/>
          <w:sz w:val="28"/>
          <w:szCs w:val="28"/>
        </w:rPr>
        <w:t>Сроки и этапы реализации программы</w:t>
      </w:r>
    </w:p>
    <w:p w14:paraId="2EA7E297" w14:textId="77777777" w:rsidR="00BD50A4" w:rsidRDefault="00BD50A4" w:rsidP="00A41E2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707278B" w14:textId="355D44D2" w:rsidR="00D73C38" w:rsidRDefault="008F3204" w:rsidP="00A41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0A4">
        <w:rPr>
          <w:sz w:val="28"/>
          <w:szCs w:val="28"/>
        </w:rPr>
        <w:t>Для достижения поставленной цели и задач программы необходимо реализовать мероприятия программы в период с 202</w:t>
      </w:r>
      <w:r w:rsidR="0028798D">
        <w:rPr>
          <w:sz w:val="28"/>
          <w:szCs w:val="28"/>
        </w:rPr>
        <w:t>3</w:t>
      </w:r>
      <w:r w:rsidR="00BD50A4">
        <w:rPr>
          <w:sz w:val="28"/>
          <w:szCs w:val="28"/>
        </w:rPr>
        <w:t> </w:t>
      </w:r>
      <w:r w:rsidR="0048756A">
        <w:rPr>
          <w:sz w:val="28"/>
          <w:szCs w:val="28"/>
        </w:rPr>
        <w:t>-</w:t>
      </w:r>
      <w:r w:rsidR="00BD50A4">
        <w:rPr>
          <w:sz w:val="28"/>
          <w:szCs w:val="28"/>
        </w:rPr>
        <w:t> 202</w:t>
      </w:r>
      <w:r w:rsidR="009210F1">
        <w:rPr>
          <w:sz w:val="28"/>
          <w:szCs w:val="28"/>
        </w:rPr>
        <w:t>5</w:t>
      </w:r>
      <w:r w:rsidR="00BD50A4">
        <w:rPr>
          <w:sz w:val="28"/>
          <w:szCs w:val="28"/>
        </w:rPr>
        <w:t xml:space="preserve"> годов. </w:t>
      </w:r>
    </w:p>
    <w:p w14:paraId="3F27A3E4" w14:textId="110B4FF3" w:rsidR="0048756A" w:rsidRPr="00D73C38" w:rsidRDefault="00D73C38" w:rsidP="0048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14:paraId="6CB5F390" w14:textId="5625F591" w:rsidR="00BD50A4" w:rsidRPr="00D73C38" w:rsidRDefault="00BD50A4" w:rsidP="00A41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14:paraId="121C8909" w14:textId="4AC8A19D" w:rsidR="00BD50A4" w:rsidRDefault="003534C4" w:rsidP="0035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D50A4">
        <w:rPr>
          <w:sz w:val="28"/>
          <w:szCs w:val="28"/>
        </w:rPr>
        <w:t>4. Перечень программных мероприятий</w:t>
      </w:r>
    </w:p>
    <w:p w14:paraId="6BC1D2B8" w14:textId="77777777" w:rsidR="00BD50A4" w:rsidRDefault="00BD50A4" w:rsidP="00A41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05BDBC62" w14:textId="54A2884D" w:rsidR="00BD50A4" w:rsidRDefault="008F3204" w:rsidP="00A41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0A4">
        <w:rPr>
          <w:sz w:val="28"/>
          <w:szCs w:val="28"/>
        </w:rPr>
        <w:t>Перечень программных мероприятий приведен в Приложении к настоящей программе.</w:t>
      </w:r>
    </w:p>
    <w:p w14:paraId="5AF09F7E" w14:textId="7A53DDA4" w:rsidR="00BD50A4" w:rsidRDefault="008F3204" w:rsidP="00A41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0A4">
        <w:rPr>
          <w:sz w:val="28"/>
          <w:szCs w:val="28"/>
        </w:rPr>
        <w:t>Программные мероприятия направлены на решение поставленных задач в течение всего срока реализации программы.</w:t>
      </w:r>
    </w:p>
    <w:p w14:paraId="5C237ED6" w14:textId="7E6D46FE" w:rsidR="00BD50A4" w:rsidRPr="008F3204" w:rsidRDefault="008F3204" w:rsidP="00A41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265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D50A4" w:rsidRPr="008F3204">
        <w:rPr>
          <w:bCs/>
          <w:sz w:val="28"/>
          <w:szCs w:val="28"/>
        </w:rPr>
        <w:t xml:space="preserve">Финансовое обеспечение реализации программы осуществляется за счет средств </w:t>
      </w:r>
      <w:r w:rsidR="00BD50A4" w:rsidRPr="008F3204">
        <w:rPr>
          <w:sz w:val="28"/>
          <w:szCs w:val="28"/>
        </w:rPr>
        <w:t>бюджет</w:t>
      </w:r>
      <w:r w:rsidRPr="008F3204">
        <w:rPr>
          <w:sz w:val="28"/>
          <w:szCs w:val="28"/>
        </w:rPr>
        <w:t>а ХМАО – Югры, Сургутского района и</w:t>
      </w:r>
      <w:r w:rsidR="00BD50A4" w:rsidRPr="008F3204">
        <w:rPr>
          <w:sz w:val="28"/>
          <w:szCs w:val="28"/>
        </w:rPr>
        <w:t xml:space="preserve"> сельского поселения Тундрино</w:t>
      </w:r>
      <w:r w:rsidR="00BD50A4" w:rsidRPr="008F3204">
        <w:rPr>
          <w:bCs/>
          <w:sz w:val="28"/>
          <w:szCs w:val="28"/>
        </w:rPr>
        <w:t>.</w:t>
      </w:r>
    </w:p>
    <w:p w14:paraId="58C5BE51" w14:textId="77777777" w:rsidR="00BD50A4" w:rsidRDefault="00BD50A4" w:rsidP="00A41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35231CD1" w14:textId="77777777" w:rsidR="00BD50A4" w:rsidRDefault="00BD50A4" w:rsidP="008F32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Механизм реализации программы</w:t>
      </w:r>
    </w:p>
    <w:p w14:paraId="1F154D47" w14:textId="77777777" w:rsidR="00BD50A4" w:rsidRDefault="00BD50A4" w:rsidP="00A41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/>
          <w:sz w:val="28"/>
          <w:szCs w:val="28"/>
        </w:rPr>
      </w:pPr>
    </w:p>
    <w:p w14:paraId="0F425DFC" w14:textId="77777777" w:rsidR="00BD50A4" w:rsidRDefault="00BD50A4" w:rsidP="00A41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Тундрино</w:t>
      </w:r>
      <w:r>
        <w:rPr>
          <w:kern w:val="2"/>
          <w:sz w:val="28"/>
          <w:szCs w:val="28"/>
        </w:rPr>
        <w:t>, определенная ответственным исполнителем программы, несет персональную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14:paraId="001C4113" w14:textId="77777777" w:rsidR="00BD50A4" w:rsidRDefault="00BD50A4" w:rsidP="00A41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осуществляется в соответствии с мероприятиями, разрабатываемыми на очередной финансовый год с указанием их сроков и ожидаемых результатов.</w:t>
      </w:r>
    </w:p>
    <w:p w14:paraId="56F9360A" w14:textId="77777777" w:rsidR="00BD50A4" w:rsidRDefault="00BD50A4" w:rsidP="00A41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19B0A0F" w14:textId="77777777" w:rsidR="00BD50A4" w:rsidRDefault="00BD50A4" w:rsidP="008F32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социально-экономической эффективности программы</w:t>
      </w:r>
    </w:p>
    <w:p w14:paraId="23DD9CF2" w14:textId="77777777" w:rsidR="00BD50A4" w:rsidRDefault="00BD50A4" w:rsidP="00A41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07DAABEF" w14:textId="1491455A" w:rsidR="00BD50A4" w:rsidRDefault="008F3204" w:rsidP="00A41E2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0A4">
        <w:rPr>
          <w:sz w:val="28"/>
          <w:szCs w:val="28"/>
        </w:rPr>
        <w:t xml:space="preserve">Предполагается, что реализация </w:t>
      </w:r>
      <w:bookmarkStart w:id="1" w:name="YANDEX_125"/>
      <w:bookmarkEnd w:id="1"/>
      <w:r w:rsidR="00BD50A4">
        <w:rPr>
          <w:rStyle w:val="highlight"/>
          <w:sz w:val="28"/>
          <w:szCs w:val="28"/>
        </w:rPr>
        <w:t>программы</w:t>
      </w:r>
      <w:r w:rsidR="00BD50A4">
        <w:rPr>
          <w:sz w:val="28"/>
          <w:szCs w:val="28"/>
        </w:rPr>
        <w:t xml:space="preserve"> будет способствовать:</w:t>
      </w:r>
    </w:p>
    <w:p w14:paraId="6B02B641" w14:textId="365E162D" w:rsidR="00BD50A4" w:rsidRDefault="008F3204" w:rsidP="00A41E2C">
      <w:pPr>
        <w:shd w:val="clear" w:color="auto" w:fill="FFFFFF"/>
        <w:tabs>
          <w:tab w:val="left" w:pos="25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50A4">
        <w:rPr>
          <w:sz w:val="28"/>
          <w:szCs w:val="28"/>
        </w:rPr>
        <w:t>- повышению уровня безопасности жизни людей в муниципальном образовании за счёт сокращения числа преступлений и правонарушений;</w:t>
      </w:r>
    </w:p>
    <w:p w14:paraId="6216D1EC" w14:textId="095B4358" w:rsidR="00BD50A4" w:rsidRDefault="008F3204" w:rsidP="00A41E2C">
      <w:pPr>
        <w:shd w:val="clear" w:color="auto" w:fill="FFFFFF"/>
        <w:tabs>
          <w:tab w:val="left" w:pos="254"/>
        </w:tabs>
        <w:spacing w:line="322" w:lineRule="exact"/>
        <w:ind w:hanging="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50A4">
        <w:rPr>
          <w:sz w:val="28"/>
          <w:szCs w:val="28"/>
        </w:rPr>
        <w:t xml:space="preserve">- вовлечению в систему профилактики и </w:t>
      </w:r>
      <w:r w:rsidR="00BD50A4">
        <w:rPr>
          <w:spacing w:val="-3"/>
          <w:sz w:val="28"/>
          <w:szCs w:val="28"/>
        </w:rPr>
        <w:t>предупреждения правонарушений предприятий, учреждений, организаций всех форм собственности;</w:t>
      </w:r>
    </w:p>
    <w:p w14:paraId="208043BF" w14:textId="192F0B3F" w:rsidR="00BD50A4" w:rsidRDefault="008F3204" w:rsidP="00A41E2C">
      <w:pPr>
        <w:shd w:val="clear" w:color="auto" w:fill="FFFFFF"/>
        <w:tabs>
          <w:tab w:val="left" w:pos="254"/>
        </w:tabs>
        <w:spacing w:line="322" w:lineRule="exact"/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50A4">
        <w:rPr>
          <w:sz w:val="28"/>
          <w:szCs w:val="28"/>
        </w:rPr>
        <w:t>- формированию у населения негативного отношения к употреблению наркотических препаратов, психотропных веществ и стремления к ведению здорового образа жизни;</w:t>
      </w:r>
    </w:p>
    <w:p w14:paraId="73B3B746" w14:textId="3CCF295C" w:rsidR="00BD50A4" w:rsidRDefault="008F3204" w:rsidP="00A41E2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0A4">
        <w:rPr>
          <w:sz w:val="28"/>
          <w:szCs w:val="28"/>
        </w:rPr>
        <w:t>- повышению доверия населения к органам внутренних дел, органам государственной власти и органам местного самоуправления.</w:t>
      </w:r>
    </w:p>
    <w:p w14:paraId="53F6FC7C" w14:textId="508ADDCF" w:rsidR="00BD50A4" w:rsidRDefault="00BD50A4" w:rsidP="00A41E2C">
      <w:pPr>
        <w:tabs>
          <w:tab w:val="left" w:pos="3075"/>
        </w:tabs>
        <w:jc w:val="both"/>
        <w:rPr>
          <w:sz w:val="28"/>
          <w:szCs w:val="28"/>
        </w:rPr>
      </w:pPr>
    </w:p>
    <w:p w14:paraId="06AA3212" w14:textId="0129E25C" w:rsidR="00BD50A4" w:rsidRPr="00BD50A4" w:rsidRDefault="00BD50A4" w:rsidP="00A41E2C">
      <w:pPr>
        <w:tabs>
          <w:tab w:val="left" w:pos="3075"/>
        </w:tabs>
        <w:jc w:val="both"/>
        <w:sectPr w:rsidR="00BD50A4" w:rsidRPr="00BD50A4" w:rsidSect="00AD33C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045C851C" w14:textId="284F4BEE" w:rsidR="00647ABA" w:rsidRDefault="00647ABA" w:rsidP="0064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</w:t>
      </w:r>
      <w:r w:rsidR="003A25E2">
        <w:t xml:space="preserve">                                                                                 </w:t>
      </w:r>
      <w:r>
        <w:t xml:space="preserve"> </w:t>
      </w:r>
      <w:r>
        <w:rPr>
          <w:sz w:val="24"/>
          <w:szCs w:val="24"/>
        </w:rPr>
        <w:t xml:space="preserve">Приложение к муниципальной программе  </w:t>
      </w:r>
    </w:p>
    <w:p w14:paraId="6C6B2E41" w14:textId="077155FB" w:rsidR="00647ABA" w:rsidRPr="0048756A" w:rsidRDefault="00647ABA" w:rsidP="0064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8756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8F3204" w:rsidRPr="0048756A">
        <w:rPr>
          <w:sz w:val="24"/>
          <w:szCs w:val="24"/>
        </w:rPr>
        <w:t>«П</w:t>
      </w:r>
      <w:r w:rsidR="008F3204" w:rsidRPr="0048756A">
        <w:rPr>
          <w:spacing w:val="2"/>
          <w:sz w:val="24"/>
          <w:szCs w:val="24"/>
        </w:rPr>
        <w:t>рофилактика</w:t>
      </w:r>
      <w:r w:rsidRPr="0048756A">
        <w:rPr>
          <w:spacing w:val="2"/>
          <w:sz w:val="24"/>
          <w:szCs w:val="24"/>
        </w:rPr>
        <w:t xml:space="preserve"> </w:t>
      </w:r>
      <w:r w:rsidRPr="0048756A">
        <w:rPr>
          <w:rStyle w:val="a5"/>
          <w:b w:val="0"/>
          <w:sz w:val="24"/>
          <w:szCs w:val="24"/>
        </w:rPr>
        <w:t>правонарушений</w:t>
      </w:r>
      <w:r w:rsidRPr="0048756A">
        <w:rPr>
          <w:sz w:val="24"/>
          <w:szCs w:val="24"/>
        </w:rPr>
        <w:t xml:space="preserve"> на        </w:t>
      </w:r>
    </w:p>
    <w:p w14:paraId="66DA5E76" w14:textId="24E17397" w:rsidR="00647ABA" w:rsidRPr="0048756A" w:rsidRDefault="00647ABA" w:rsidP="0064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8756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территории сельского поселения Тундрино</w:t>
      </w:r>
      <w:r w:rsidR="008F3204" w:rsidRPr="0048756A">
        <w:rPr>
          <w:sz w:val="24"/>
          <w:szCs w:val="24"/>
        </w:rPr>
        <w:t>»</w:t>
      </w:r>
      <w:r w:rsidRPr="0048756A">
        <w:rPr>
          <w:sz w:val="24"/>
          <w:szCs w:val="24"/>
        </w:rPr>
        <w:t xml:space="preserve"> </w:t>
      </w:r>
    </w:p>
    <w:p w14:paraId="6266AF9B" w14:textId="0CBB1066" w:rsidR="00647ABA" w:rsidRPr="008F3204" w:rsidRDefault="00647ABA" w:rsidP="0064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  <w:r w:rsidRPr="008F3204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186BA5E0" w14:textId="77777777" w:rsidR="00647ABA" w:rsidRDefault="00647ABA" w:rsidP="00647A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14:paraId="65460C45" w14:textId="77777777" w:rsidR="008F3204" w:rsidRDefault="00647ABA" w:rsidP="00647A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 </w:t>
      </w:r>
    </w:p>
    <w:p w14:paraId="1D6ECF92" w14:textId="03CF42B3" w:rsidR="00647ABA" w:rsidRPr="0048756A" w:rsidRDefault="008F3204" w:rsidP="00647A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>«</w:t>
      </w:r>
      <w:r w:rsidRPr="0048756A">
        <w:rPr>
          <w:sz w:val="28"/>
          <w:szCs w:val="28"/>
        </w:rPr>
        <w:t>П</w:t>
      </w:r>
      <w:r w:rsidR="00647ABA" w:rsidRPr="0048756A">
        <w:rPr>
          <w:sz w:val="28"/>
          <w:szCs w:val="28"/>
        </w:rPr>
        <w:t>рофилактике правонарушений на территории сельского поселения Тундрино</w:t>
      </w:r>
      <w:r w:rsidRPr="0048756A">
        <w:rPr>
          <w:sz w:val="28"/>
          <w:szCs w:val="28"/>
        </w:rPr>
        <w:t>»</w:t>
      </w:r>
      <w:r w:rsidR="00647ABA" w:rsidRPr="0048756A">
        <w:rPr>
          <w:sz w:val="28"/>
          <w:szCs w:val="28"/>
        </w:rPr>
        <w:t xml:space="preserve"> </w:t>
      </w:r>
    </w:p>
    <w:p w14:paraId="3F1DDBE5" w14:textId="77777777" w:rsidR="00647ABA" w:rsidRPr="0048756A" w:rsidRDefault="00647ABA" w:rsidP="00647A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tbl>
      <w:tblPr>
        <w:tblW w:w="152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260"/>
        <w:gridCol w:w="1559"/>
        <w:gridCol w:w="1418"/>
        <w:gridCol w:w="1984"/>
        <w:gridCol w:w="1701"/>
        <w:gridCol w:w="1701"/>
        <w:gridCol w:w="1559"/>
        <w:gridCol w:w="1418"/>
        <w:gridCol w:w="42"/>
      </w:tblGrid>
      <w:tr w:rsidR="003E1B44" w14:paraId="4E0831ED" w14:textId="77777777" w:rsidTr="0028798D">
        <w:trPr>
          <w:trHeight w:val="84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C172" w14:textId="77777777" w:rsidR="00647ABA" w:rsidRDefault="00647ABA" w:rsidP="003051A1">
            <w: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29C6" w14:textId="77777777" w:rsidR="00647ABA" w:rsidRDefault="00647ABA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7867" w14:textId="77777777" w:rsidR="00647ABA" w:rsidRDefault="00647ABA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01C7" w14:textId="77777777" w:rsidR="00647ABA" w:rsidRDefault="00647ABA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FA99" w14:textId="77777777" w:rsidR="00647ABA" w:rsidRDefault="00647ABA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81E" w14:textId="67C84D88" w:rsidR="00647ABA" w:rsidRDefault="00647ABA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Объём финансирования, </w:t>
            </w:r>
            <w:proofErr w:type="gramStart"/>
            <w:r w:rsidR="00411462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proofErr w:type="gramEnd"/>
            <w:r w:rsidR="00411462">
              <w:rPr>
                <w:color w:val="000000"/>
              </w:rPr>
              <w:t>).</w:t>
            </w:r>
          </w:p>
          <w:p w14:paraId="56CE93C8" w14:textId="77777777" w:rsidR="00647ABA" w:rsidRDefault="00647ABA" w:rsidP="003051A1">
            <w:pPr>
              <w:jc w:val="center"/>
              <w:rPr>
                <w:color w:val="000000"/>
              </w:rPr>
            </w:pPr>
          </w:p>
        </w:tc>
      </w:tr>
      <w:tr w:rsidR="0028798D" w14:paraId="53879ADD" w14:textId="77777777" w:rsidTr="0028798D">
        <w:trPr>
          <w:gridAfter w:val="1"/>
          <w:wAfter w:w="42" w:type="dxa"/>
          <w:trHeight w:val="279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3BDF" w14:textId="77777777" w:rsidR="0028798D" w:rsidRDefault="0028798D" w:rsidP="003051A1">
            <w:pPr>
              <w:widowControl/>
              <w:autoSpaceDE/>
              <w:autoSpaceDN/>
              <w:adjustRightInd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ADA3" w14:textId="77777777" w:rsidR="0028798D" w:rsidRDefault="0028798D" w:rsidP="003051A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EE9A" w14:textId="77777777" w:rsidR="0028798D" w:rsidRDefault="0028798D" w:rsidP="003051A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601D" w14:textId="77777777" w:rsidR="0028798D" w:rsidRDefault="0028798D" w:rsidP="003051A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0E07" w14:textId="77777777" w:rsidR="0028798D" w:rsidRDefault="0028798D" w:rsidP="003051A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060B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6BCA" w14:textId="2EBA4019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38A" w14:textId="57AE2E21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B933" w14:textId="59CA8DAA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28798D" w14:paraId="271BF549" w14:textId="77777777" w:rsidTr="0028798D">
        <w:trPr>
          <w:gridAfter w:val="1"/>
          <w:wAfter w:w="42" w:type="dxa"/>
          <w:trHeight w:val="22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F91D" w14:textId="77777777" w:rsidR="0028798D" w:rsidRDefault="0028798D" w:rsidP="003051A1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856E" w14:textId="77777777" w:rsidR="0028798D" w:rsidRDefault="0028798D" w:rsidP="003051A1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BA23" w14:textId="77777777" w:rsidR="0028798D" w:rsidRDefault="0028798D" w:rsidP="003051A1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76C7" w14:textId="77777777" w:rsidR="0028798D" w:rsidRDefault="0028798D" w:rsidP="003051A1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94A0" w14:textId="77777777" w:rsidR="0028798D" w:rsidRDefault="0028798D" w:rsidP="003051A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79EA" w14:textId="77777777" w:rsidR="0028798D" w:rsidRDefault="0028798D" w:rsidP="003051A1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5ABB" w14:textId="77777777" w:rsidR="0028798D" w:rsidRDefault="0028798D" w:rsidP="003051A1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6A0F" w14:textId="77777777" w:rsidR="0028798D" w:rsidRDefault="0028798D" w:rsidP="003051A1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AF24" w14:textId="77777777" w:rsidR="0028798D" w:rsidRDefault="0028798D" w:rsidP="003051A1">
            <w:pPr>
              <w:jc w:val="center"/>
            </w:pPr>
          </w:p>
        </w:tc>
      </w:tr>
      <w:tr w:rsidR="0028798D" w14:paraId="21CCFDAC" w14:textId="77777777" w:rsidTr="0028798D">
        <w:trPr>
          <w:gridAfter w:val="1"/>
          <w:wAfter w:w="42" w:type="dxa"/>
          <w:trHeight w:val="6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B913" w14:textId="77777777" w:rsidR="0028798D" w:rsidRDefault="0028798D" w:rsidP="003051A1">
            <w:pPr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F9A7" w14:textId="5E671B4B" w:rsidR="0028798D" w:rsidRDefault="008F3204" w:rsidP="008F320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Участие в заседаниях </w:t>
            </w:r>
            <w:r w:rsidRPr="0048756A">
              <w:rPr>
                <w:spacing w:val="-2"/>
              </w:rPr>
              <w:t>К</w:t>
            </w:r>
            <w:r w:rsidR="0028798D" w:rsidRPr="0048756A">
              <w:rPr>
                <w:spacing w:val="-2"/>
              </w:rPr>
              <w:t xml:space="preserve">омиссии по профилактике </w:t>
            </w:r>
            <w:r w:rsidR="0028798D" w:rsidRPr="0048756A">
              <w:rPr>
                <w:spacing w:val="-3"/>
              </w:rPr>
              <w:t xml:space="preserve">правонарушений </w:t>
            </w:r>
            <w:r w:rsidRPr="0048756A">
              <w:rPr>
                <w:spacing w:val="-3"/>
              </w:rPr>
              <w:t xml:space="preserve">в </w:t>
            </w:r>
            <w:r w:rsidR="0028798D" w:rsidRPr="0048756A">
              <w:rPr>
                <w:spacing w:val="-3"/>
              </w:rPr>
              <w:t>Сургутско</w:t>
            </w:r>
            <w:r w:rsidRPr="0048756A">
              <w:rPr>
                <w:spacing w:val="-3"/>
              </w:rPr>
              <w:t>м</w:t>
            </w:r>
            <w:r w:rsidR="0028798D" w:rsidRPr="0048756A">
              <w:rPr>
                <w:spacing w:val="-3"/>
              </w:rPr>
              <w:t xml:space="preserve"> район</w:t>
            </w:r>
            <w:r w:rsidRPr="0048756A">
              <w:rPr>
                <w:spacing w:val="-3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36EF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62AA" w14:textId="10380B8C" w:rsidR="008F3204" w:rsidRDefault="008F3204" w:rsidP="008F3204">
            <w:pPr>
              <w:jc w:val="center"/>
            </w:pPr>
            <w:r w:rsidRPr="0048756A">
              <w:rPr>
                <w:spacing w:val="-5"/>
              </w:rPr>
              <w:t>согласно плана работы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E68E" w14:textId="77777777" w:rsidR="0028798D" w:rsidRDefault="0028798D" w:rsidP="003051A1">
            <w:pPr>
              <w:jc w:val="center"/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A46A" w14:textId="77777777" w:rsidR="0028798D" w:rsidRDefault="0028798D" w:rsidP="003051A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F487" w14:textId="77777777" w:rsidR="0028798D" w:rsidRDefault="0028798D" w:rsidP="003051A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C2EC" w14:textId="77777777" w:rsidR="0028798D" w:rsidRDefault="0028798D" w:rsidP="003051A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B671" w14:textId="77777777" w:rsidR="0028798D" w:rsidRDefault="0028798D" w:rsidP="003051A1">
            <w:pPr>
              <w:jc w:val="center"/>
            </w:pPr>
          </w:p>
        </w:tc>
      </w:tr>
      <w:tr w:rsidR="0028798D" w14:paraId="03734A48" w14:textId="77777777" w:rsidTr="0028798D">
        <w:trPr>
          <w:gridAfter w:val="1"/>
          <w:wAfter w:w="42" w:type="dxa"/>
          <w:trHeight w:val="11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6342" w14:textId="77777777" w:rsidR="0028798D" w:rsidRDefault="0028798D" w:rsidP="003051A1">
            <w:pPr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C885" w14:textId="77777777" w:rsidR="0028798D" w:rsidRDefault="0028798D" w:rsidP="003051A1">
            <w:pPr>
              <w:jc w:val="both"/>
            </w:pPr>
            <w:r>
              <w:rPr>
                <w:color w:val="000000"/>
              </w:rPr>
              <w:t>Организация подготовки проектов, изготовле</w:t>
            </w:r>
            <w:r>
              <w:rPr>
                <w:color w:val="000000"/>
              </w:rPr>
              <w:softHyphen/>
              <w:t xml:space="preserve">ние памяток </w:t>
            </w:r>
            <w:r>
              <w:t>о здоровом образе жизни, о вреде употребления алкоголя, курения, наркотиков и психотропных веществ.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8595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9B37" w14:textId="77777777" w:rsidR="0028798D" w:rsidRDefault="0028798D" w:rsidP="003051A1">
            <w:pPr>
              <w:jc w:val="center"/>
            </w:pPr>
            <w:r>
              <w:rPr>
                <w:spacing w:val="-5"/>
              </w:rPr>
              <w:t xml:space="preserve">в </w:t>
            </w:r>
            <w:r>
              <w:rPr>
                <w:color w:val="000000"/>
              </w:rPr>
              <w:t>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7102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4660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A905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FC42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48D8" w14:textId="77777777" w:rsidR="0028798D" w:rsidRDefault="0028798D" w:rsidP="003051A1">
            <w:pPr>
              <w:jc w:val="center"/>
              <w:rPr>
                <w:color w:val="000000"/>
              </w:rPr>
            </w:pPr>
          </w:p>
        </w:tc>
      </w:tr>
      <w:tr w:rsidR="0028798D" w14:paraId="072E5B37" w14:textId="77777777" w:rsidTr="0028798D">
        <w:trPr>
          <w:gridAfter w:val="1"/>
          <w:wAfter w:w="42" w:type="dxa"/>
          <w:trHeight w:val="11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6E64" w14:textId="77777777" w:rsidR="0028798D" w:rsidRDefault="0028798D" w:rsidP="003051A1">
            <w:pPr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E20B" w14:textId="77777777" w:rsidR="0028798D" w:rsidRDefault="0028798D" w:rsidP="003051A1">
            <w:pPr>
              <w:jc w:val="both"/>
            </w:pPr>
            <w:r>
              <w:t>Проведение комплексных мероприятий, направленных на формирование негативного отношения молодежи к наркотикам, стремление к здоровому образу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B9CE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</w:p>
          <w:p w14:paraId="26165723" w14:textId="06BD7F7D" w:rsidR="003534C4" w:rsidRPr="003534C4" w:rsidRDefault="003534C4" w:rsidP="003534C4">
            <w:pPr>
              <w:spacing w:line="254" w:lineRule="auto"/>
              <w:jc w:val="both"/>
              <w:rPr>
                <w:spacing w:val="10"/>
                <w:lang w:eastAsia="en-US"/>
              </w:rPr>
            </w:pPr>
          </w:p>
          <w:p w14:paraId="5624B99B" w14:textId="7E4E938E" w:rsidR="003534C4" w:rsidRDefault="003534C4" w:rsidP="003051A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41A7" w14:textId="77777777" w:rsidR="0028798D" w:rsidRDefault="0028798D" w:rsidP="003051A1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9569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ACA4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2FD2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728A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FD83" w14:textId="77777777" w:rsidR="0028798D" w:rsidRDefault="0028798D" w:rsidP="003051A1">
            <w:pPr>
              <w:jc w:val="center"/>
              <w:rPr>
                <w:color w:val="000000"/>
              </w:rPr>
            </w:pPr>
          </w:p>
        </w:tc>
      </w:tr>
      <w:tr w:rsidR="0028798D" w14:paraId="2BA57DF7" w14:textId="77777777" w:rsidTr="0028798D">
        <w:trPr>
          <w:gridAfter w:val="1"/>
          <w:wAfter w:w="42" w:type="dxa"/>
          <w:trHeight w:val="9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118B" w14:textId="77777777" w:rsidR="0028798D" w:rsidRDefault="0028798D" w:rsidP="003051A1">
            <w:pPr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BCB0" w14:textId="77777777" w:rsidR="0028798D" w:rsidRDefault="0028798D" w:rsidP="003051A1">
            <w:pPr>
              <w:jc w:val="both"/>
            </w:pPr>
            <w:r>
              <w:t>Вовлечение обучающихся, состоящих на учете в комиссиях по делам несовершеннолетних, в работу кружков и секций на базе учреждений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98D0" w14:textId="77777777" w:rsidR="0028798D" w:rsidRDefault="0028798D" w:rsidP="003051A1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141F" w14:textId="77777777" w:rsidR="0028798D" w:rsidRDefault="0028798D" w:rsidP="003051A1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9158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E3FD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1437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43B0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C29A" w14:textId="77777777" w:rsidR="0028798D" w:rsidRDefault="0028798D" w:rsidP="003051A1">
            <w:pPr>
              <w:jc w:val="center"/>
              <w:rPr>
                <w:color w:val="000000"/>
              </w:rPr>
            </w:pPr>
          </w:p>
        </w:tc>
      </w:tr>
      <w:tr w:rsidR="0028798D" w14:paraId="5E8C3450" w14:textId="77777777" w:rsidTr="0028798D">
        <w:trPr>
          <w:gridAfter w:val="1"/>
          <w:wAfter w:w="42" w:type="dxa"/>
          <w:trHeight w:val="11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356A" w14:textId="77777777" w:rsidR="0028798D" w:rsidRDefault="0028798D" w:rsidP="003051A1">
            <w:pPr>
              <w:jc w:val="center"/>
            </w:pPr>
            <w: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DE54" w14:textId="77777777" w:rsidR="0028798D" w:rsidRDefault="0028798D" w:rsidP="003051A1">
            <w:pPr>
              <w:jc w:val="both"/>
            </w:pPr>
            <w:r>
              <w:t>Проведение бесед с жителями поселения в учреждении культуры с приглашением органов внутренних дел, для предотвращения конфликтов на межнациональной и межрелигиозной почве.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068C" w14:textId="77777777" w:rsidR="0028798D" w:rsidRDefault="0028798D" w:rsidP="003051A1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EE05" w14:textId="77777777" w:rsidR="0028798D" w:rsidRDefault="0028798D" w:rsidP="003051A1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0266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A898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55FF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C68B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9118" w14:textId="77777777" w:rsidR="0028798D" w:rsidRDefault="0028798D" w:rsidP="003051A1">
            <w:pPr>
              <w:jc w:val="center"/>
              <w:rPr>
                <w:color w:val="000000"/>
              </w:rPr>
            </w:pPr>
          </w:p>
        </w:tc>
      </w:tr>
      <w:tr w:rsidR="0028798D" w14:paraId="7DAC8FCE" w14:textId="77777777" w:rsidTr="0028798D">
        <w:trPr>
          <w:gridAfter w:val="1"/>
          <w:wAfter w:w="42" w:type="dxa"/>
          <w:trHeight w:val="13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BECC" w14:textId="77777777" w:rsidR="0028798D" w:rsidRDefault="0028798D" w:rsidP="003051A1">
            <w:pPr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7ADE" w14:textId="77777777" w:rsidR="0028798D" w:rsidRDefault="0028798D" w:rsidP="003051A1">
            <w:pPr>
              <w:jc w:val="both"/>
            </w:pPr>
            <w:r>
              <w:t>Проведения бесед с учащимися в образовательном учреждении с приглашением органов внутренних дел, для предотвращения конфликтов на межнациональной и межрелигиозной почве.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598F" w14:textId="77777777" w:rsidR="0028798D" w:rsidRDefault="0028798D" w:rsidP="003051A1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A4A7" w14:textId="77777777" w:rsidR="0028798D" w:rsidRDefault="0028798D" w:rsidP="003051A1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9579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3812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5540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3564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1F90" w14:textId="77777777" w:rsidR="0028798D" w:rsidRDefault="0028798D" w:rsidP="003051A1">
            <w:pPr>
              <w:jc w:val="center"/>
              <w:rPr>
                <w:color w:val="000000"/>
              </w:rPr>
            </w:pPr>
          </w:p>
        </w:tc>
      </w:tr>
      <w:tr w:rsidR="0028798D" w14:paraId="2A129A0F" w14:textId="77777777" w:rsidTr="0028798D">
        <w:trPr>
          <w:gridAfter w:val="1"/>
          <w:wAfter w:w="42" w:type="dxa"/>
          <w:trHeight w:val="9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D063" w14:textId="77777777" w:rsidR="0028798D" w:rsidRDefault="0028798D" w:rsidP="003051A1">
            <w:pPr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5E3A" w14:textId="77777777" w:rsidR="0028798D" w:rsidRDefault="0028798D" w:rsidP="003051A1">
            <w:pPr>
              <w:jc w:val="both"/>
            </w:pPr>
            <w:r>
              <w:t>Осуществление комплекса мер по выявлению несовершеннолетний, находящихся в социально - опасном положении.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9F00" w14:textId="77777777" w:rsidR="0028798D" w:rsidRDefault="0028798D" w:rsidP="003051A1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AB39" w14:textId="77777777" w:rsidR="0028798D" w:rsidRDefault="0028798D" w:rsidP="003051A1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9CF3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D7D6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4164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8693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88F3" w14:textId="77777777" w:rsidR="0028798D" w:rsidRDefault="0028798D" w:rsidP="003051A1">
            <w:pPr>
              <w:jc w:val="center"/>
              <w:rPr>
                <w:color w:val="000000"/>
              </w:rPr>
            </w:pPr>
          </w:p>
        </w:tc>
      </w:tr>
      <w:tr w:rsidR="0028798D" w14:paraId="0078403B" w14:textId="77777777" w:rsidTr="0028798D">
        <w:trPr>
          <w:gridAfter w:val="1"/>
          <w:wAfter w:w="42" w:type="dxa"/>
          <w:trHeight w:val="162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0BBD" w14:textId="77777777" w:rsidR="0028798D" w:rsidRDefault="0028798D" w:rsidP="003051A1">
            <w:pPr>
              <w:jc w:val="center"/>
            </w:pPr>
            <w: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26C7" w14:textId="77777777" w:rsidR="0028798D" w:rsidRDefault="0028798D" w:rsidP="003051A1">
            <w:pPr>
              <w:jc w:val="both"/>
            </w:pPr>
            <w:r>
              <w:t>Организация распространения агитационных материалов про алкоголизм, наркоманию для формирования негативного общественного мнения к</w:t>
            </w:r>
            <w:r>
              <w:rPr>
                <w:rStyle w:val="highlight"/>
              </w:rPr>
              <w:t> у</w:t>
            </w:r>
            <w:r>
              <w:t xml:space="preserve">потреблению наркотических </w:t>
            </w:r>
            <w:r>
              <w:rPr>
                <w:rStyle w:val="highlight"/>
              </w:rPr>
              <w:t>средств</w:t>
            </w:r>
            <w:r>
              <w:t xml:space="preserve"> и психотропных веществ.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8751" w14:textId="77777777" w:rsidR="0028798D" w:rsidRDefault="0028798D" w:rsidP="003051A1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2544" w14:textId="77777777" w:rsidR="0028798D" w:rsidRDefault="0028798D" w:rsidP="003051A1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5853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51F3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FE04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B0C0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92AA" w14:textId="77777777" w:rsidR="0028798D" w:rsidRDefault="0028798D" w:rsidP="003051A1">
            <w:pPr>
              <w:jc w:val="center"/>
              <w:rPr>
                <w:color w:val="000000"/>
              </w:rPr>
            </w:pPr>
          </w:p>
        </w:tc>
      </w:tr>
      <w:tr w:rsidR="0028798D" w14:paraId="3A9FE2AD" w14:textId="77777777" w:rsidTr="0028798D">
        <w:trPr>
          <w:gridAfter w:val="1"/>
          <w:wAfter w:w="42" w:type="dxa"/>
          <w:trHeight w:val="162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BAF4" w14:textId="77777777" w:rsidR="0028798D" w:rsidRDefault="0028798D" w:rsidP="003051A1">
            <w:pPr>
              <w:jc w:val="center"/>
            </w:pPr>
            <w: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D9DE" w14:textId="77777777" w:rsidR="0028798D" w:rsidRDefault="0028798D" w:rsidP="003051A1">
            <w:pPr>
              <w:jc w:val="both"/>
            </w:pPr>
            <w:r>
              <w:t xml:space="preserve">Информирование граждан о способах и средствах правомерной защиты от преступных и иных посягательств, путем </w:t>
            </w:r>
            <w:r>
              <w:rPr>
                <w:spacing w:val="-5"/>
              </w:rPr>
              <w:t>размещения информации на официальном сайте муниципального образования сельского поселения Тундрино (</w:t>
            </w:r>
            <w:hyperlink r:id="rId7" w:history="1"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tundrino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D39B" w14:textId="77777777" w:rsidR="0028798D" w:rsidRDefault="0028798D" w:rsidP="003051A1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BB1D" w14:textId="77777777" w:rsidR="0028798D" w:rsidRDefault="0028798D" w:rsidP="003051A1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028A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56C3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46D7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9C91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4742" w14:textId="77777777" w:rsidR="0028798D" w:rsidRDefault="0028798D" w:rsidP="003051A1">
            <w:pPr>
              <w:jc w:val="center"/>
              <w:rPr>
                <w:color w:val="000000"/>
              </w:rPr>
            </w:pPr>
          </w:p>
          <w:p w14:paraId="76BC8DFC" w14:textId="77777777" w:rsidR="0028798D" w:rsidRDefault="0028798D" w:rsidP="003051A1">
            <w:pPr>
              <w:jc w:val="center"/>
              <w:rPr>
                <w:color w:val="000000"/>
              </w:rPr>
            </w:pPr>
          </w:p>
        </w:tc>
      </w:tr>
      <w:tr w:rsidR="0028798D" w14:paraId="5D6DC055" w14:textId="77777777" w:rsidTr="00E33CB3">
        <w:trPr>
          <w:gridAfter w:val="1"/>
          <w:wAfter w:w="42" w:type="dxa"/>
          <w:trHeight w:val="9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D081" w14:textId="77777777" w:rsidR="0028798D" w:rsidRDefault="0028798D" w:rsidP="003051A1">
            <w:pPr>
              <w:jc w:val="center"/>
            </w:pPr>
            <w: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AD8B" w14:textId="77777777" w:rsidR="0028798D" w:rsidRDefault="0028798D" w:rsidP="003051A1">
            <w:pPr>
              <w:jc w:val="both"/>
            </w:pPr>
            <w: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8EAE" w14:textId="77777777" w:rsidR="0028798D" w:rsidRDefault="0028798D" w:rsidP="003051A1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733D" w14:textId="77777777" w:rsidR="0028798D" w:rsidRDefault="0028798D" w:rsidP="003051A1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D6AF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C427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0475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AEC8" w14:textId="77777777" w:rsidR="0028798D" w:rsidRDefault="0028798D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03EC" w14:textId="77777777" w:rsidR="0028798D" w:rsidRDefault="0028798D" w:rsidP="003051A1">
            <w:pPr>
              <w:jc w:val="center"/>
              <w:rPr>
                <w:color w:val="000000"/>
              </w:rPr>
            </w:pPr>
          </w:p>
          <w:p w14:paraId="001269B4" w14:textId="77777777" w:rsidR="0028798D" w:rsidRDefault="0028798D" w:rsidP="003051A1">
            <w:pPr>
              <w:rPr>
                <w:color w:val="000000"/>
              </w:rPr>
            </w:pPr>
          </w:p>
        </w:tc>
      </w:tr>
      <w:tr w:rsidR="0028798D" w14:paraId="4A5BA472" w14:textId="77777777" w:rsidTr="00E33CB3">
        <w:trPr>
          <w:gridAfter w:val="1"/>
          <w:wAfter w:w="42" w:type="dxa"/>
          <w:trHeight w:val="98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6195" w14:textId="77777777" w:rsidR="0028798D" w:rsidRDefault="0028798D" w:rsidP="003051A1">
            <w:pPr>
              <w:jc w:val="center"/>
            </w:pPr>
            <w: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7D66" w14:textId="77777777" w:rsidR="0028798D" w:rsidRDefault="0028798D" w:rsidP="003051A1">
            <w:pPr>
              <w:jc w:val="both"/>
            </w:pPr>
            <w:r>
              <w:t>Создание условий для деятельности народной дружины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9DF3" w14:textId="77777777" w:rsidR="0028798D" w:rsidRDefault="0028798D" w:rsidP="003051A1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62B2" w14:textId="77777777" w:rsidR="0028798D" w:rsidRDefault="0028798D" w:rsidP="003051A1">
            <w:pPr>
              <w:jc w:val="center"/>
            </w:pPr>
            <w:r>
              <w:rPr>
                <w:spacing w:val="-5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2453" w14:textId="67FAEF97" w:rsidR="0028798D" w:rsidRPr="0048756A" w:rsidRDefault="00B12343" w:rsidP="00B75460">
            <w:r w:rsidRPr="0048756A">
              <w:t xml:space="preserve">- </w:t>
            </w:r>
            <w:r w:rsidR="00997BDD" w:rsidRPr="0048756A">
              <w:t>с</w:t>
            </w:r>
            <w:r w:rsidR="0028798D" w:rsidRPr="0048756A">
              <w:t>редства бюджета</w:t>
            </w:r>
            <w:r w:rsidR="008F3204" w:rsidRPr="0048756A">
              <w:t xml:space="preserve"> ХМАО-Югры</w:t>
            </w:r>
            <w:r w:rsidR="0028798D" w:rsidRPr="0048756A">
              <w:t>;</w:t>
            </w:r>
          </w:p>
          <w:p w14:paraId="2BC85FF1" w14:textId="20C667B2" w:rsidR="0028798D" w:rsidRDefault="00B12343" w:rsidP="00B75460">
            <w:pPr>
              <w:rPr>
                <w:color w:val="000000"/>
              </w:rPr>
            </w:pPr>
            <w:r w:rsidRPr="0048756A">
              <w:t xml:space="preserve">- </w:t>
            </w:r>
            <w:r w:rsidR="00997BDD" w:rsidRPr="0048756A">
              <w:t>с</w:t>
            </w:r>
            <w:r w:rsidR="0028798D" w:rsidRPr="0048756A">
              <w:t>редства бюджет</w:t>
            </w:r>
            <w:r w:rsidR="008F3204" w:rsidRPr="0048756A">
              <w:t xml:space="preserve">а </w:t>
            </w:r>
            <w:r w:rsidRPr="0048756A">
              <w:t>С</w:t>
            </w:r>
            <w:r w:rsidR="008F3204" w:rsidRPr="0048756A">
              <w:t>ургутского район</w:t>
            </w:r>
            <w:r w:rsidR="00997BDD" w:rsidRPr="0048756A"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9A45" w14:textId="313E1729" w:rsidR="0028798D" w:rsidRPr="003A25E2" w:rsidRDefault="0028798D" w:rsidP="003E1B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3A25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900</w:t>
            </w:r>
            <w:r w:rsidRPr="003A25E2">
              <w:rPr>
                <w:color w:val="000000"/>
                <w:sz w:val="24"/>
                <w:szCs w:val="24"/>
              </w:rPr>
              <w:t>,00</w:t>
            </w:r>
          </w:p>
          <w:p w14:paraId="19C64A05" w14:textId="77777777" w:rsidR="0028798D" w:rsidRPr="003A25E2" w:rsidRDefault="0028798D" w:rsidP="003E1B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709FA6D5" w14:textId="67313497" w:rsidR="0028798D" w:rsidRPr="003A25E2" w:rsidRDefault="0028798D" w:rsidP="003E1B4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3A25E2">
              <w:rPr>
                <w:color w:val="000000"/>
                <w:sz w:val="24"/>
                <w:szCs w:val="24"/>
              </w:rPr>
              <w:t xml:space="preserve"> 9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3A25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73DD" w14:textId="5FE783BA" w:rsidR="0028798D" w:rsidRPr="003A25E2" w:rsidRDefault="0028798D" w:rsidP="003E1B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16 400</w:t>
            </w:r>
            <w:r w:rsidRPr="003A25E2">
              <w:rPr>
                <w:color w:val="000000"/>
                <w:sz w:val="24"/>
                <w:szCs w:val="24"/>
              </w:rPr>
              <w:t>,00</w:t>
            </w:r>
          </w:p>
          <w:p w14:paraId="3728AA98" w14:textId="77777777" w:rsidR="0028798D" w:rsidRPr="003A25E2" w:rsidRDefault="0028798D" w:rsidP="003E1B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58ED2B3E" w14:textId="0C2A0BC7" w:rsidR="0028798D" w:rsidRPr="003A25E2" w:rsidRDefault="0028798D" w:rsidP="003E1B4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16 400</w:t>
            </w:r>
            <w:r w:rsidRPr="003A25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A3E4" w14:textId="22D6CFA1" w:rsidR="0028798D" w:rsidRPr="003A25E2" w:rsidRDefault="0028798D" w:rsidP="003E1B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16 300</w:t>
            </w:r>
            <w:r w:rsidRPr="003A25E2">
              <w:rPr>
                <w:color w:val="000000"/>
                <w:sz w:val="24"/>
                <w:szCs w:val="24"/>
              </w:rPr>
              <w:t>,00</w:t>
            </w:r>
          </w:p>
          <w:p w14:paraId="69FD38F8" w14:textId="77777777" w:rsidR="0028798D" w:rsidRPr="003A25E2" w:rsidRDefault="0028798D" w:rsidP="003E1B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765F1793" w14:textId="1EAA176A" w:rsidR="0028798D" w:rsidRPr="003A25E2" w:rsidRDefault="0028798D" w:rsidP="003E1B44">
            <w:pPr>
              <w:jc w:val="center"/>
              <w:rPr>
                <w:color w:val="000000"/>
              </w:rPr>
            </w:pPr>
            <w:r w:rsidRPr="003A25E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6 300</w:t>
            </w:r>
            <w:r w:rsidRPr="003A25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836" w14:textId="6A525D06" w:rsidR="0028798D" w:rsidRPr="0028798D" w:rsidRDefault="0028798D" w:rsidP="0028798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798D">
              <w:rPr>
                <w:color w:val="000000"/>
                <w:sz w:val="24"/>
                <w:szCs w:val="24"/>
              </w:rPr>
              <w:t>16 200,00</w:t>
            </w:r>
          </w:p>
          <w:p w14:paraId="2B6C8B73" w14:textId="77777777" w:rsidR="0028798D" w:rsidRPr="0028798D" w:rsidRDefault="0028798D" w:rsidP="003E1B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78A2796F" w14:textId="5B084469" w:rsidR="0028798D" w:rsidRPr="0028798D" w:rsidRDefault="0028798D" w:rsidP="0028798D">
            <w:pPr>
              <w:rPr>
                <w:color w:val="000000"/>
                <w:sz w:val="24"/>
                <w:szCs w:val="24"/>
              </w:rPr>
            </w:pPr>
            <w:r w:rsidRPr="0028798D">
              <w:rPr>
                <w:color w:val="000000"/>
                <w:sz w:val="24"/>
                <w:szCs w:val="24"/>
              </w:rPr>
              <w:t>16 200,00</w:t>
            </w:r>
          </w:p>
          <w:p w14:paraId="0C1986F9" w14:textId="77777777" w:rsidR="0028798D" w:rsidRPr="003A25E2" w:rsidRDefault="0028798D" w:rsidP="003051A1">
            <w:pPr>
              <w:jc w:val="center"/>
              <w:rPr>
                <w:color w:val="000000"/>
              </w:rPr>
            </w:pPr>
          </w:p>
        </w:tc>
      </w:tr>
      <w:tr w:rsidR="00B75460" w:rsidRPr="00B75460" w14:paraId="78437C4C" w14:textId="77777777" w:rsidTr="00E33CB3">
        <w:trPr>
          <w:gridAfter w:val="1"/>
          <w:wAfter w:w="42" w:type="dxa"/>
          <w:trHeight w:val="42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93027" w14:textId="52993CFB" w:rsidR="00B75460" w:rsidRPr="00B75460" w:rsidRDefault="00B75460" w:rsidP="003051A1">
            <w:pPr>
              <w:jc w:val="center"/>
              <w:rPr>
                <w:color w:val="FF0000"/>
              </w:rPr>
            </w:pPr>
            <w:r w:rsidRPr="0048756A">
              <w:lastRenderedPageBreak/>
              <w:t>12.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95603" w14:textId="23705418" w:rsidR="00B75460" w:rsidRPr="00B75460" w:rsidRDefault="00B75460" w:rsidP="00997BDD">
            <w:pPr>
              <w:jc w:val="both"/>
              <w:rPr>
                <w:color w:val="FF0000"/>
              </w:rPr>
            </w:pPr>
            <w:r w:rsidRPr="0048756A">
              <w:rPr>
                <w:bCs/>
              </w:rPr>
              <w:t>Приобретение технических средств и оборудования для обеспечения комплексной защиты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55EB8" w14:textId="4919253A" w:rsidR="00B75460" w:rsidRPr="00B75460" w:rsidRDefault="00B75460" w:rsidP="003051A1">
            <w:pPr>
              <w:jc w:val="center"/>
              <w:rPr>
                <w:color w:val="FF0000"/>
              </w:rPr>
            </w:pPr>
            <w:r w:rsidRPr="0048756A">
              <w:t>администрация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FAA6F" w14:textId="26889C53" w:rsidR="00B75460" w:rsidRPr="00B75460" w:rsidRDefault="00B75460" w:rsidP="003051A1">
            <w:pPr>
              <w:jc w:val="center"/>
              <w:rPr>
                <w:color w:val="FF0000"/>
                <w:spacing w:val="-5"/>
              </w:rPr>
            </w:pPr>
            <w:r w:rsidRPr="0048756A">
              <w:rPr>
                <w:spacing w:val="-5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A4C40" w14:textId="23958879" w:rsidR="00B75460" w:rsidRPr="0048756A" w:rsidRDefault="00B75460" w:rsidP="00E33CB3">
            <w:r w:rsidRPr="0048756A">
              <w:t>- средства бюджета Сургутского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3C0A9D" w14:textId="07ED8B60" w:rsidR="00B75460" w:rsidRPr="0048756A" w:rsidRDefault="00B75460" w:rsidP="003E1B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756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0214C" w14:textId="3F0890B5" w:rsidR="00B75460" w:rsidRPr="0048756A" w:rsidRDefault="00B75460" w:rsidP="003E1B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756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BA288A" w14:textId="46A43763" w:rsidR="00B75460" w:rsidRPr="0048756A" w:rsidRDefault="00B75460" w:rsidP="003E1B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75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21E5C" w14:textId="24ED9D52" w:rsidR="00B75460" w:rsidRPr="0048756A" w:rsidRDefault="00B75460" w:rsidP="00B123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756A">
              <w:rPr>
                <w:sz w:val="24"/>
                <w:szCs w:val="24"/>
              </w:rPr>
              <w:t>0,00</w:t>
            </w:r>
          </w:p>
        </w:tc>
      </w:tr>
      <w:tr w:rsidR="00B75460" w:rsidRPr="00B12343" w14:paraId="30D977DD" w14:textId="77777777" w:rsidTr="00E33CB3">
        <w:trPr>
          <w:gridAfter w:val="1"/>
          <w:wAfter w:w="42" w:type="dxa"/>
          <w:trHeight w:val="403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485" w14:textId="77777777" w:rsidR="00B75460" w:rsidRPr="00B12343" w:rsidRDefault="00B75460" w:rsidP="003051A1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026A" w14:textId="77777777" w:rsidR="00B75460" w:rsidRPr="00B12343" w:rsidRDefault="00B75460" w:rsidP="00997BD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7D04" w14:textId="77777777" w:rsidR="00B75460" w:rsidRPr="00B12343" w:rsidRDefault="00B75460" w:rsidP="003051A1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A7F" w14:textId="77777777" w:rsidR="00B75460" w:rsidRPr="00B12343" w:rsidRDefault="00B75460" w:rsidP="003051A1">
            <w:pPr>
              <w:jc w:val="center"/>
              <w:rPr>
                <w:color w:val="FF0000"/>
                <w:spacing w:val="-5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FE06" w14:textId="27DF41E4" w:rsidR="00B75460" w:rsidRPr="0048756A" w:rsidRDefault="00B75460" w:rsidP="00B12343">
            <w:r w:rsidRPr="0048756A">
              <w:t>- средства бюджета с.п. Тундрино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F563" w14:textId="1212EFCA" w:rsidR="00B75460" w:rsidRPr="0048756A" w:rsidRDefault="00B75460" w:rsidP="003E1B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756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C33" w14:textId="7B85D60C" w:rsidR="00B75460" w:rsidRPr="0048756A" w:rsidRDefault="00B75460" w:rsidP="003E1B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756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2412" w14:textId="58717701" w:rsidR="00B75460" w:rsidRPr="0048756A" w:rsidRDefault="00B75460" w:rsidP="003E1B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75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B4AF" w14:textId="13EF49E4" w:rsidR="00B75460" w:rsidRPr="0048756A" w:rsidRDefault="00B75460" w:rsidP="00B123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756A">
              <w:rPr>
                <w:sz w:val="24"/>
                <w:szCs w:val="24"/>
              </w:rPr>
              <w:t>0,00</w:t>
            </w:r>
          </w:p>
        </w:tc>
      </w:tr>
      <w:tr w:rsidR="00B12343" w14:paraId="75C6E994" w14:textId="77777777" w:rsidTr="00E33CB3">
        <w:trPr>
          <w:gridAfter w:val="1"/>
          <w:wAfter w:w="42" w:type="dxa"/>
          <w:trHeight w:val="321"/>
        </w:trPr>
        <w:tc>
          <w:tcPr>
            <w:tcW w:w="6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A0009" w14:textId="77777777" w:rsidR="00F60AF1" w:rsidRPr="0048756A" w:rsidRDefault="00B12343" w:rsidP="00B12343">
            <w:pPr>
              <w:jc w:val="center"/>
            </w:pPr>
            <w:r w:rsidRPr="0048756A">
              <w:t xml:space="preserve">Финансовое обеспечение муниципальной программы </w:t>
            </w:r>
          </w:p>
          <w:p w14:paraId="401B041E" w14:textId="77777777" w:rsidR="00F60AF1" w:rsidRPr="0048756A" w:rsidRDefault="00B12343" w:rsidP="00B12343">
            <w:pPr>
              <w:jc w:val="center"/>
            </w:pPr>
            <w:r w:rsidRPr="0048756A">
              <w:t xml:space="preserve">«Профилактика </w:t>
            </w:r>
            <w:r w:rsidRPr="0048756A">
              <w:rPr>
                <w:rStyle w:val="a5"/>
                <w:b w:val="0"/>
              </w:rPr>
              <w:t>правонарушений на</w:t>
            </w:r>
            <w:r w:rsidRPr="0048756A">
              <w:rPr>
                <w:spacing w:val="1"/>
              </w:rPr>
              <w:t xml:space="preserve"> территории</w:t>
            </w:r>
            <w:r w:rsidRPr="0048756A">
              <w:t xml:space="preserve"> </w:t>
            </w:r>
          </w:p>
          <w:p w14:paraId="2E104D67" w14:textId="6779DC2C" w:rsidR="00B12343" w:rsidRPr="00B12343" w:rsidRDefault="00B12343" w:rsidP="00B12343">
            <w:pPr>
              <w:jc w:val="center"/>
              <w:rPr>
                <w:color w:val="FF0000"/>
                <w:spacing w:val="-5"/>
              </w:rPr>
            </w:pPr>
            <w:r w:rsidRPr="0048756A">
              <w:rPr>
                <w:spacing w:val="-4"/>
              </w:rPr>
              <w:t>сельского поселения Тундрино»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F05CA7" w14:textId="66B41A35" w:rsidR="00B12343" w:rsidRPr="0048756A" w:rsidRDefault="00B12343" w:rsidP="00B12343">
            <w:pPr>
              <w:shd w:val="clear" w:color="auto" w:fill="FFFFFF"/>
              <w:spacing w:line="240" w:lineRule="atLeast"/>
            </w:pPr>
            <w:r w:rsidRPr="0048756A">
              <w:t>Всего, в том числе</w:t>
            </w:r>
            <w:r w:rsidR="003B273C" w:rsidRPr="0048756A"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1F5ABF" w14:textId="0217D160" w:rsidR="00B12343" w:rsidRPr="0048756A" w:rsidRDefault="00B12343" w:rsidP="00B12343">
            <w:pPr>
              <w:jc w:val="center"/>
            </w:pPr>
            <w:r w:rsidRPr="0048756A">
              <w:rPr>
                <w:sz w:val="24"/>
                <w:szCs w:val="24"/>
              </w:rPr>
              <w:t>97 800,00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24302C" w14:textId="4B3EA313" w:rsidR="00B12343" w:rsidRPr="0048756A" w:rsidRDefault="00B12343" w:rsidP="00B12343">
            <w:pPr>
              <w:jc w:val="center"/>
            </w:pPr>
            <w:r w:rsidRPr="0048756A">
              <w:rPr>
                <w:sz w:val="24"/>
                <w:szCs w:val="24"/>
              </w:rPr>
              <w:t>32 800,00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58D0AB" w14:textId="4DE1745D" w:rsidR="00B12343" w:rsidRPr="0048756A" w:rsidRDefault="00B12343" w:rsidP="00B12343">
            <w:pPr>
              <w:jc w:val="center"/>
            </w:pPr>
            <w:r w:rsidRPr="0048756A">
              <w:rPr>
                <w:sz w:val="24"/>
                <w:szCs w:val="24"/>
              </w:rPr>
              <w:t>32 600,00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49EAF0" w14:textId="563941A6" w:rsidR="00B12343" w:rsidRPr="0048756A" w:rsidRDefault="00B12343" w:rsidP="00B12343">
            <w:pPr>
              <w:jc w:val="center"/>
            </w:pPr>
            <w:r w:rsidRPr="0048756A">
              <w:rPr>
                <w:sz w:val="24"/>
                <w:szCs w:val="24"/>
              </w:rPr>
              <w:t>32 400,00</w:t>
            </w:r>
          </w:p>
        </w:tc>
      </w:tr>
      <w:tr w:rsidR="00B12343" w14:paraId="0F85E466" w14:textId="77777777" w:rsidTr="00E33CB3">
        <w:trPr>
          <w:gridAfter w:val="1"/>
          <w:wAfter w:w="42" w:type="dxa"/>
          <w:trHeight w:val="382"/>
        </w:trPr>
        <w:tc>
          <w:tcPr>
            <w:tcW w:w="6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6C6C9" w14:textId="77777777" w:rsidR="00B12343" w:rsidRDefault="00B12343" w:rsidP="003051A1">
            <w:pPr>
              <w:jc w:val="center"/>
              <w:rPr>
                <w:spacing w:val="-5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4E5E3" w14:textId="64237FB1" w:rsidR="00B12343" w:rsidRPr="0048756A" w:rsidRDefault="00B12343" w:rsidP="00B12343">
            <w:pPr>
              <w:ind w:right="-108"/>
            </w:pPr>
            <w:r w:rsidRPr="0048756A">
              <w:t xml:space="preserve">- средства бюджета ХМАО-Югры;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F946" w14:textId="07E592CC" w:rsidR="00B12343" w:rsidRPr="0048756A" w:rsidRDefault="00B12343" w:rsidP="00B12343">
            <w:pPr>
              <w:jc w:val="center"/>
              <w:rPr>
                <w:sz w:val="24"/>
                <w:szCs w:val="24"/>
              </w:rPr>
            </w:pPr>
            <w:r w:rsidRPr="0048756A">
              <w:rPr>
                <w:sz w:val="24"/>
                <w:szCs w:val="24"/>
              </w:rPr>
              <w:t>48 900,00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EDB09" w14:textId="500774AA" w:rsidR="00B12343" w:rsidRPr="0048756A" w:rsidRDefault="00B12343" w:rsidP="00B12343">
            <w:pPr>
              <w:jc w:val="center"/>
              <w:rPr>
                <w:sz w:val="24"/>
                <w:szCs w:val="24"/>
              </w:rPr>
            </w:pPr>
            <w:r w:rsidRPr="0048756A">
              <w:rPr>
                <w:sz w:val="24"/>
                <w:szCs w:val="24"/>
              </w:rPr>
              <w:t>16 400,00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58B44" w14:textId="230EC88F" w:rsidR="00B12343" w:rsidRPr="0048756A" w:rsidRDefault="00B12343" w:rsidP="00B12343">
            <w:pPr>
              <w:jc w:val="center"/>
              <w:rPr>
                <w:sz w:val="24"/>
                <w:szCs w:val="24"/>
              </w:rPr>
            </w:pPr>
            <w:r w:rsidRPr="0048756A">
              <w:rPr>
                <w:sz w:val="24"/>
                <w:szCs w:val="24"/>
              </w:rPr>
              <w:t>16 300,00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C5C83" w14:textId="06CC766B" w:rsidR="00B12343" w:rsidRPr="0048756A" w:rsidRDefault="00B12343" w:rsidP="00B12343">
            <w:pPr>
              <w:jc w:val="center"/>
              <w:rPr>
                <w:sz w:val="24"/>
                <w:szCs w:val="24"/>
              </w:rPr>
            </w:pPr>
            <w:r w:rsidRPr="0048756A">
              <w:rPr>
                <w:sz w:val="24"/>
                <w:szCs w:val="24"/>
              </w:rPr>
              <w:t>16 200,00</w:t>
            </w:r>
          </w:p>
        </w:tc>
      </w:tr>
      <w:tr w:rsidR="00B12343" w14:paraId="508C85F7" w14:textId="77777777" w:rsidTr="00E33CB3">
        <w:trPr>
          <w:gridAfter w:val="1"/>
          <w:wAfter w:w="42" w:type="dxa"/>
          <w:trHeight w:val="415"/>
        </w:trPr>
        <w:tc>
          <w:tcPr>
            <w:tcW w:w="6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B2D6F" w14:textId="77777777" w:rsidR="00B12343" w:rsidRDefault="00B12343" w:rsidP="00B12343">
            <w:pPr>
              <w:jc w:val="center"/>
              <w:rPr>
                <w:spacing w:val="-5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ABAC9" w14:textId="40E68670" w:rsidR="00B12343" w:rsidRPr="0048756A" w:rsidRDefault="00B12343" w:rsidP="00B12343">
            <w:pPr>
              <w:shd w:val="clear" w:color="auto" w:fill="FFFFFF"/>
              <w:spacing w:line="240" w:lineRule="atLeast"/>
              <w:ind w:right="-108"/>
            </w:pPr>
            <w:r w:rsidRPr="0048756A">
              <w:t>- средства бюджета Сургутского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CAB74" w14:textId="04F217AE" w:rsidR="00B12343" w:rsidRPr="0048756A" w:rsidRDefault="00B12343" w:rsidP="00B12343">
            <w:pPr>
              <w:jc w:val="center"/>
              <w:rPr>
                <w:sz w:val="24"/>
                <w:szCs w:val="24"/>
              </w:rPr>
            </w:pPr>
            <w:r w:rsidRPr="0048756A">
              <w:rPr>
                <w:sz w:val="24"/>
                <w:szCs w:val="24"/>
              </w:rPr>
              <w:t>48 900,00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A537C" w14:textId="56832C07" w:rsidR="00B12343" w:rsidRPr="0048756A" w:rsidRDefault="00B12343" w:rsidP="00B12343">
            <w:pPr>
              <w:jc w:val="center"/>
              <w:rPr>
                <w:sz w:val="24"/>
                <w:szCs w:val="24"/>
              </w:rPr>
            </w:pPr>
            <w:r w:rsidRPr="0048756A">
              <w:rPr>
                <w:sz w:val="24"/>
                <w:szCs w:val="24"/>
              </w:rPr>
              <w:t>16 400,00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1ADCA" w14:textId="013CDCC4" w:rsidR="00B12343" w:rsidRPr="0048756A" w:rsidRDefault="00B12343" w:rsidP="00B12343">
            <w:pPr>
              <w:jc w:val="center"/>
              <w:rPr>
                <w:sz w:val="24"/>
                <w:szCs w:val="24"/>
              </w:rPr>
            </w:pPr>
            <w:r w:rsidRPr="0048756A">
              <w:rPr>
                <w:sz w:val="24"/>
                <w:szCs w:val="24"/>
              </w:rPr>
              <w:t>16 300,00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4EE09" w14:textId="16EE04FA" w:rsidR="00B12343" w:rsidRPr="0048756A" w:rsidRDefault="00B12343" w:rsidP="00B12343">
            <w:pPr>
              <w:jc w:val="center"/>
              <w:rPr>
                <w:sz w:val="24"/>
                <w:szCs w:val="24"/>
              </w:rPr>
            </w:pPr>
            <w:r w:rsidRPr="0048756A">
              <w:rPr>
                <w:sz w:val="24"/>
                <w:szCs w:val="24"/>
              </w:rPr>
              <w:t>16 200,00</w:t>
            </w:r>
          </w:p>
        </w:tc>
      </w:tr>
      <w:tr w:rsidR="00B12343" w14:paraId="398087E3" w14:textId="77777777" w:rsidTr="00E33CB3">
        <w:trPr>
          <w:gridAfter w:val="1"/>
          <w:wAfter w:w="42" w:type="dxa"/>
          <w:trHeight w:val="415"/>
        </w:trPr>
        <w:tc>
          <w:tcPr>
            <w:tcW w:w="6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E7C" w14:textId="77777777" w:rsidR="00B12343" w:rsidRDefault="00B12343" w:rsidP="00B12343">
            <w:pPr>
              <w:jc w:val="center"/>
              <w:rPr>
                <w:spacing w:val="-5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90A5" w14:textId="368A6001" w:rsidR="00B12343" w:rsidRPr="0048756A" w:rsidRDefault="00B12343" w:rsidP="00B12343">
            <w:pPr>
              <w:shd w:val="clear" w:color="auto" w:fill="FFFFFF"/>
              <w:spacing w:line="240" w:lineRule="atLeast"/>
              <w:ind w:right="-108"/>
            </w:pPr>
            <w:r w:rsidRPr="0048756A">
              <w:t>- средства бюджета с.п. Тундрино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EAF" w14:textId="7591E598" w:rsidR="00B12343" w:rsidRPr="0048756A" w:rsidRDefault="00B12343" w:rsidP="00B12343">
            <w:pPr>
              <w:jc w:val="center"/>
              <w:rPr>
                <w:sz w:val="24"/>
                <w:szCs w:val="24"/>
              </w:rPr>
            </w:pPr>
            <w:r w:rsidRPr="0048756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CA1F" w14:textId="7921F33F" w:rsidR="00B12343" w:rsidRPr="0048756A" w:rsidRDefault="00B12343" w:rsidP="00B12343">
            <w:pPr>
              <w:jc w:val="center"/>
              <w:rPr>
                <w:sz w:val="24"/>
                <w:szCs w:val="24"/>
              </w:rPr>
            </w:pPr>
            <w:r w:rsidRPr="0048756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EC58" w14:textId="267DC1FB" w:rsidR="00B12343" w:rsidRPr="0048756A" w:rsidRDefault="00B12343" w:rsidP="00B12343">
            <w:pPr>
              <w:jc w:val="center"/>
              <w:rPr>
                <w:sz w:val="24"/>
                <w:szCs w:val="24"/>
              </w:rPr>
            </w:pPr>
            <w:r w:rsidRPr="004875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A0B8" w14:textId="41878B08" w:rsidR="00B12343" w:rsidRPr="0048756A" w:rsidRDefault="00B12343" w:rsidP="00B12343">
            <w:pPr>
              <w:jc w:val="center"/>
              <w:rPr>
                <w:sz w:val="24"/>
                <w:szCs w:val="24"/>
              </w:rPr>
            </w:pPr>
            <w:r w:rsidRPr="0048756A">
              <w:rPr>
                <w:sz w:val="24"/>
                <w:szCs w:val="24"/>
              </w:rPr>
              <w:t>0,00</w:t>
            </w:r>
          </w:p>
        </w:tc>
      </w:tr>
    </w:tbl>
    <w:p w14:paraId="581FD603" w14:textId="77777777" w:rsidR="005A2FF4" w:rsidRDefault="00000000"/>
    <w:sectPr w:rsidR="005A2FF4" w:rsidSect="003A25E2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724EE"/>
    <w:multiLevelType w:val="hybridMultilevel"/>
    <w:tmpl w:val="C554B60A"/>
    <w:lvl w:ilvl="0" w:tplc="2FAA0E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753F3824"/>
    <w:multiLevelType w:val="hybridMultilevel"/>
    <w:tmpl w:val="5AF61230"/>
    <w:lvl w:ilvl="0" w:tplc="AF1087E8">
      <w:start w:val="5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471945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02273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96"/>
    <w:rsid w:val="00097AC5"/>
    <w:rsid w:val="00127302"/>
    <w:rsid w:val="001463AB"/>
    <w:rsid w:val="00225A7A"/>
    <w:rsid w:val="00236CC2"/>
    <w:rsid w:val="0028798D"/>
    <w:rsid w:val="00324562"/>
    <w:rsid w:val="003534C4"/>
    <w:rsid w:val="00357854"/>
    <w:rsid w:val="003941F4"/>
    <w:rsid w:val="003A25E2"/>
    <w:rsid w:val="003B273C"/>
    <w:rsid w:val="003C0EFB"/>
    <w:rsid w:val="003E1B44"/>
    <w:rsid w:val="00411462"/>
    <w:rsid w:val="0048756A"/>
    <w:rsid w:val="00501C6F"/>
    <w:rsid w:val="00583D22"/>
    <w:rsid w:val="00614796"/>
    <w:rsid w:val="00647ABA"/>
    <w:rsid w:val="00756559"/>
    <w:rsid w:val="008E3687"/>
    <w:rsid w:val="008F3204"/>
    <w:rsid w:val="009210F1"/>
    <w:rsid w:val="00960A7A"/>
    <w:rsid w:val="00997BDD"/>
    <w:rsid w:val="009C17EC"/>
    <w:rsid w:val="009D2202"/>
    <w:rsid w:val="00A41E2C"/>
    <w:rsid w:val="00AD33CE"/>
    <w:rsid w:val="00B01FB1"/>
    <w:rsid w:val="00B12343"/>
    <w:rsid w:val="00B75460"/>
    <w:rsid w:val="00B76777"/>
    <w:rsid w:val="00B95D21"/>
    <w:rsid w:val="00BD50A4"/>
    <w:rsid w:val="00CA68E2"/>
    <w:rsid w:val="00CC171E"/>
    <w:rsid w:val="00CD67AC"/>
    <w:rsid w:val="00D45A76"/>
    <w:rsid w:val="00D514AC"/>
    <w:rsid w:val="00D73C38"/>
    <w:rsid w:val="00DD4499"/>
    <w:rsid w:val="00E02760"/>
    <w:rsid w:val="00E33CB3"/>
    <w:rsid w:val="00E3638A"/>
    <w:rsid w:val="00ED176F"/>
    <w:rsid w:val="00ED6E02"/>
    <w:rsid w:val="00EE179E"/>
    <w:rsid w:val="00F1225E"/>
    <w:rsid w:val="00F22345"/>
    <w:rsid w:val="00F565DB"/>
    <w:rsid w:val="00F60AF1"/>
    <w:rsid w:val="00FC6628"/>
    <w:rsid w:val="00FD2707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059D"/>
  <w15:chartTrackingRefBased/>
  <w15:docId w15:val="{EB5A9256-DBEC-4C12-BC28-979176C1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C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C6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semiHidden/>
    <w:unhideWhenUsed/>
    <w:rsid w:val="00501C6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01C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501C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01C6F"/>
    <w:rPr>
      <w:sz w:val="24"/>
      <w:szCs w:val="24"/>
    </w:rPr>
  </w:style>
  <w:style w:type="paragraph" w:customStyle="1" w:styleId="11">
    <w:name w:val="Абзац списка1"/>
    <w:basedOn w:val="a"/>
    <w:uiPriority w:val="99"/>
    <w:semiHidden/>
    <w:rsid w:val="00501C6F"/>
    <w:pPr>
      <w:widowControl/>
      <w:autoSpaceDE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501C6F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501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highlight">
    <w:name w:val="highlight"/>
    <w:rsid w:val="00501C6F"/>
    <w:rPr>
      <w:rFonts w:ascii="Times New Roman" w:hAnsi="Times New Roman" w:cs="Times New Roman" w:hint="default"/>
    </w:rPr>
  </w:style>
  <w:style w:type="character" w:styleId="a5">
    <w:name w:val="Strong"/>
    <w:basedOn w:val="a0"/>
    <w:qFormat/>
    <w:rsid w:val="00501C6F"/>
    <w:rPr>
      <w:b/>
      <w:bCs/>
    </w:rPr>
  </w:style>
  <w:style w:type="paragraph" w:customStyle="1" w:styleId="headertext">
    <w:name w:val="headertext"/>
    <w:basedOn w:val="a"/>
    <w:rsid w:val="00225A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25A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1E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1E2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95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ndr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4D954-7F4F-4AAF-AD41-B52E9492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4</cp:revision>
  <cp:lastPrinted>2022-11-18T06:29:00Z</cp:lastPrinted>
  <dcterms:created xsi:type="dcterms:W3CDTF">2022-11-11T07:11:00Z</dcterms:created>
  <dcterms:modified xsi:type="dcterms:W3CDTF">2022-11-18T06:30:00Z</dcterms:modified>
</cp:coreProperties>
</file>