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D4F80" w:rsidTr="00F90029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83AFD7" wp14:editId="67FDA7CA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DD4F80" w:rsidRDefault="00DD4F80" w:rsidP="00F9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D4F80" w:rsidRDefault="00DD4F80" w:rsidP="00053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D4F80" w:rsidTr="00F90029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F80" w:rsidRDefault="00DD4F80" w:rsidP="00F900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DD4F80" w:rsidRDefault="00DD4F80" w:rsidP="00F900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</w:t>
            </w:r>
            <w:r w:rsidR="00053FC0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 xml:space="preserve">» ноября 2022 года                                                                                   № </w:t>
            </w:r>
            <w:r w:rsidR="00053FC0">
              <w:rPr>
                <w:sz w:val="28"/>
                <w:szCs w:val="28"/>
                <w:lang w:val="ru-RU"/>
              </w:rPr>
              <w:t>52</w:t>
            </w:r>
          </w:p>
          <w:p w:rsidR="00DD4F80" w:rsidRDefault="00DD4F80" w:rsidP="00F90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DD4F80" w:rsidRPr="00965391" w:rsidRDefault="00DD4F80" w:rsidP="00DD4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Pr="00890433" w:rsidRDefault="00DD4F80" w:rsidP="00DD4F80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благоустройства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 на 2023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F80" w:rsidRDefault="00DD4F80" w:rsidP="0048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Default="00DD4F80" w:rsidP="00DD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hyperlink r:id="rId6" w:history="1"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9653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</w:t>
        </w:r>
      </w:hyperlink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31.07.2020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65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</w:t>
      </w:r>
      <w:r w:rsidRPr="0056364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sub_1"/>
    </w:p>
    <w:p w:rsidR="00DD4F80" w:rsidRPr="0072309C" w:rsidRDefault="00DD4F80" w:rsidP="007230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</w:t>
      </w:r>
      <w:r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</w:t>
      </w:r>
      <w:r w:rsidR="00737230"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правил</w:t>
      </w:r>
      <w:r w:rsidRPr="0072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сельского поселения Тундрино на 2023 год согласно </w:t>
      </w:r>
      <w:hyperlink w:anchor="sub_1000" w:history="1">
        <w:r w:rsidRPr="00723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723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484FC5" w:rsidRDefault="00484FC5" w:rsidP="00484FC5">
      <w:pPr>
        <w:pStyle w:val="headertext"/>
        <w:numPr>
          <w:ilvl w:val="0"/>
          <w:numId w:val="1"/>
        </w:numPr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обнародовать и разместить на официальном сайте муниципального образования сельского поселение Тундрино.</w:t>
      </w:r>
    </w:p>
    <w:p w:rsidR="00484FC5" w:rsidRDefault="00484FC5" w:rsidP="00484FC5">
      <w:pPr>
        <w:pStyle w:val="headertext"/>
        <w:numPr>
          <w:ilvl w:val="0"/>
          <w:numId w:val="1"/>
        </w:numPr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484FC5" w:rsidRPr="00484FC5" w:rsidRDefault="00484FC5" w:rsidP="00484FC5">
      <w:pPr>
        <w:pStyle w:val="headertext"/>
        <w:numPr>
          <w:ilvl w:val="0"/>
          <w:numId w:val="1"/>
        </w:numPr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постановления возложить на главу сельского поселения Тундрино.</w:t>
      </w:r>
    </w:p>
    <w:p w:rsidR="00DD4F80" w:rsidRPr="00484FC5" w:rsidRDefault="00484FC5" w:rsidP="0048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Тундрино                           В.В. Самсонов</w:t>
      </w:r>
    </w:p>
    <w:p w:rsidR="00DD4F80" w:rsidRDefault="00DD4F80" w:rsidP="00DD4F80"/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2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72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DD4F80" w:rsidRPr="004D77FB" w:rsidRDefault="00DD4F80" w:rsidP="00DD4F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Тундрино</w:t>
      </w:r>
    </w:p>
    <w:p w:rsidR="00DD4F80" w:rsidRPr="004D77FB" w:rsidRDefault="00053FC0" w:rsidP="00053F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DD4F80"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D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ноября 2021г</w:t>
      </w:r>
      <w:r w:rsidR="00DD4F80" w:rsidRPr="004D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</w:p>
    <w:p w:rsidR="00DD4F80" w:rsidRPr="004D77F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37230" w:rsidRPr="005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за соблюдением правил</w:t>
      </w:r>
      <w:r w:rsidRPr="0053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F80" w:rsidRPr="00532524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Тундрино на 2023 год</w:t>
      </w:r>
    </w:p>
    <w:p w:rsidR="00DD4F80" w:rsidRPr="00535D0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D4F80" w:rsidRPr="00535D0B" w:rsidRDefault="00DD4F80" w:rsidP="00DD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535D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377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37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правил</w:t>
      </w:r>
      <w:r w:rsidRPr="0037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3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сельского поселения Тундрино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</w:t>
      </w:r>
      <w:r w:rsidRPr="00535D0B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535D0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  <w:bookmarkEnd w:id="1"/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535D0B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 w:rsidRPr="00535D0B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535D0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Срок реализации Программы - 2023</w:t>
      </w:r>
      <w:r w:rsidRPr="00535D0B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Pr="00535D0B">
        <w:rPr>
          <w:rFonts w:ascii="Times New Roman" w:hAnsi="Times New Roman" w:cs="Times New Roman"/>
          <w:sz w:val="28"/>
          <w:szCs w:val="28"/>
        </w:rPr>
        <w:t>.</w:t>
      </w:r>
    </w:p>
    <w:p w:rsidR="00DD4F80" w:rsidRPr="00532524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Анализ текущего состояния осуществления </w:t>
      </w:r>
      <w:r w:rsidR="00737230" w:rsidRPr="00532524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правил</w:t>
      </w:r>
      <w:r w:rsidRPr="00532524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текущего</w:t>
      </w:r>
      <w:r w:rsidRPr="009D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профилактической деятельности, характеристика проблем, на решение которых направлена Программа</w:t>
      </w: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F80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>Предметом</w:t>
      </w:r>
      <w:r w:rsidR="00737230">
        <w:rPr>
          <w:rFonts w:ascii="Times New Roman" w:hAnsi="Times New Roman" w:cs="Times New Roman"/>
          <w:sz w:val="28"/>
          <w:szCs w:val="28"/>
        </w:rPr>
        <w:t xml:space="preserve"> муниципального контроля за соблюдением правил</w:t>
      </w:r>
      <w:r w:rsidRPr="00640340">
        <w:rPr>
          <w:rFonts w:ascii="Times New Roman" w:hAnsi="Times New Roman" w:cs="Times New Roman"/>
          <w:sz w:val="28"/>
          <w:szCs w:val="28"/>
        </w:rPr>
        <w:t xml:space="preserve"> благоустройства является соблюдение юридическими лицами, </w:t>
      </w:r>
      <w:r w:rsidRPr="00640340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гражданами обязательных требований Правил бл</w:t>
      </w:r>
      <w:r>
        <w:rPr>
          <w:rFonts w:ascii="Times New Roman" w:hAnsi="Times New Roman" w:cs="Times New Roman"/>
          <w:sz w:val="28"/>
          <w:szCs w:val="28"/>
        </w:rPr>
        <w:t>агоустройства территории сельского поселения Тундрино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5. Обязательные требования, регламентированы следующими правовыми актами:</w:t>
      </w:r>
    </w:p>
    <w:p w:rsidR="00DD4F80" w:rsidRPr="00937A1E" w:rsidRDefault="00DD4F80" w:rsidP="00DD4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Решение Совета депутатов сельского поселения Тундрино Сургутского района Ханты-Мансийского автономного округа- Югра от 15.08.2019 № 42"Об утверждении Правил</w:t>
      </w:r>
      <w:r w:rsidRPr="00937A1E">
        <w:rPr>
          <w:rFonts w:ascii="Times New Roman" w:hAnsi="Times New Roman" w:cs="Times New Roman"/>
          <w:sz w:val="28"/>
          <w:szCs w:val="28"/>
        </w:rPr>
        <w:t xml:space="preserve"> благоустройства т</w:t>
      </w:r>
      <w:r>
        <w:rPr>
          <w:rFonts w:ascii="Times New Roman" w:hAnsi="Times New Roman" w:cs="Times New Roman"/>
          <w:sz w:val="28"/>
          <w:szCs w:val="28"/>
        </w:rPr>
        <w:t>ерритории сельского поселения Тундрино</w:t>
      </w:r>
      <w:r w:rsidRPr="00937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Объектами </w:t>
      </w:r>
      <w:r w:rsidRPr="00640340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Pr="00535D0B">
        <w:rPr>
          <w:rFonts w:ascii="Times New Roman" w:hAnsi="Times New Roman" w:cs="Times New Roman"/>
          <w:sz w:val="28"/>
          <w:szCs w:val="28"/>
        </w:rPr>
        <w:t>являются: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7F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DD4F80" w:rsidRPr="004D77F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665">
        <w:rPr>
          <w:rFonts w:ascii="Times New Roman" w:hAnsi="Times New Roman" w:cs="Times New Roman"/>
          <w:sz w:val="28"/>
          <w:szCs w:val="28"/>
        </w:rPr>
        <w:t>7. В качестве контролируемых лиц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выступают юридические лица, индивидуальные </w:t>
      </w:r>
      <w:r w:rsidRPr="00693665">
        <w:rPr>
          <w:rFonts w:ascii="Times New Roman" w:hAnsi="Times New Roman" w:cs="Times New Roman"/>
          <w:sz w:val="28"/>
          <w:szCs w:val="28"/>
        </w:rPr>
        <w:t xml:space="preserve">предприниматели и граждане, </w:t>
      </w:r>
      <w:r w:rsidR="00737230">
        <w:rPr>
          <w:rFonts w:ascii="Times New Roman" w:hAnsi="Times New Roman" w:cs="Times New Roman"/>
          <w:sz w:val="28"/>
          <w:szCs w:val="28"/>
        </w:rPr>
        <w:t xml:space="preserve">действия или </w:t>
      </w:r>
      <w:r w:rsidRPr="004D77FB">
        <w:rPr>
          <w:rFonts w:ascii="Times New Roman" w:hAnsi="Times New Roman" w:cs="Times New Roman"/>
          <w:sz w:val="28"/>
          <w:szCs w:val="28"/>
        </w:rPr>
        <w:t>результаты деятельности которых либо производственные объекты, находящиеся во владении и (или) в пользовании которых, подлежат</w:t>
      </w:r>
      <w:r w:rsidR="00737230">
        <w:rPr>
          <w:rFonts w:ascii="Times New Roman" w:hAnsi="Times New Roman" w:cs="Times New Roman"/>
          <w:sz w:val="28"/>
          <w:szCs w:val="28"/>
        </w:rPr>
        <w:t xml:space="preserve"> муниципальному контролю за соблюдением правил</w:t>
      </w:r>
      <w:r w:rsidRPr="004D77FB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DD4F80" w:rsidRPr="00C43411" w:rsidRDefault="00DD4F80" w:rsidP="00DD4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2022 году</w:t>
      </w:r>
      <w:r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737230">
        <w:rPr>
          <w:rFonts w:ascii="Times New Roman" w:hAnsi="Times New Roman" w:cs="Times New Roman"/>
          <w:sz w:val="28"/>
          <w:szCs w:val="28"/>
        </w:rPr>
        <w:t>муниципальный контроль за соблюдением правил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сельского поселения Тундрино не осуществлялся.</w:t>
      </w:r>
      <w:r w:rsidRPr="00047F27">
        <w:rPr>
          <w:rFonts w:ascii="Times New Roman" w:hAnsi="Times New Roman" w:cs="Times New Roman"/>
          <w:sz w:val="28"/>
          <w:szCs w:val="28"/>
        </w:rPr>
        <w:t xml:space="preserve"> </w:t>
      </w:r>
      <w:r w:rsidRPr="00047F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35D0B">
        <w:rPr>
          <w:rFonts w:ascii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DD4F80" w:rsidRPr="00535D0B" w:rsidRDefault="00DD4F80" w:rsidP="00DD4F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00"/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5325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3252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DD4F80" w:rsidRPr="00535D0B" w:rsidRDefault="00DD4F80" w:rsidP="00DD4F80">
      <w:pPr>
        <w:spacing w:after="0" w:line="240" w:lineRule="auto"/>
        <w:ind w:firstLine="567"/>
        <w:rPr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5D0B">
        <w:rPr>
          <w:rFonts w:ascii="Times New Roman" w:hAnsi="Times New Roman" w:cs="Times New Roman"/>
          <w:sz w:val="28"/>
          <w:szCs w:val="28"/>
        </w:rPr>
        <w:t>. Целями реализации Программы являются:</w:t>
      </w:r>
    </w:p>
    <w:bookmarkEnd w:id="5"/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5D0B"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D4F80" w:rsidRDefault="00DD4F80" w:rsidP="00DD4F8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D0B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150"/>
      <w:r w:rsidRPr="00532524">
        <w:rPr>
          <w:rFonts w:ascii="Times New Roman" w:eastAsia="Calibri" w:hAnsi="Times New Roman" w:cs="Times New Roman"/>
          <w:bCs/>
          <w:color w:val="26282F"/>
          <w:sz w:val="28"/>
          <w:szCs w:val="28"/>
          <w:lang w:val="en-US" w:eastAsia="ru-RU"/>
        </w:rPr>
        <w:t>IV</w:t>
      </w:r>
      <w:r w:rsidRPr="00532524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. </w:t>
      </w: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050"/>
        <w:gridCol w:w="2295"/>
        <w:gridCol w:w="2316"/>
      </w:tblGrid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 w:rsidRPr="00DE2E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портале </w:t>
            </w:r>
            <w:r w:rsidRPr="00535D0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</w:t>
            </w:r>
            <w:r w:rsidRPr="009D3F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актов, регулирующих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64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</w:tcPr>
          <w:p w:rsidR="00DD4F80" w:rsidRPr="00535D0B" w:rsidRDefault="00000000" w:rsidP="00F90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D4F80" w:rsidRPr="00535D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D4F80" w:rsidRPr="009D3FC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сфере благоустройства</w:t>
            </w:r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информацию о мерах ответственности, применяемых при нарушении обязательных </w:t>
            </w:r>
            <w:r w:rsidR="00DD4F80"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требований, с текстами в действующей редакции;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01.01.2023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535D0B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535D0B">
              <w:rPr>
                <w:rFonts w:ascii="Calibri" w:eastAsia="Calibri" w:hAnsi="Calibri" w:cs="Calibri"/>
                <w:b/>
                <w:szCs w:val="20"/>
                <w:lang w:eastAsia="ru-RU"/>
              </w:rPr>
              <w:t xml:space="preserve">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№247-ФЗ;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01.01.2023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доклада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3F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 курирующий вопросы ЖКХ благоустройства</w:t>
            </w: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Администрации 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Уполномоченные должностные лица управления муниципального контроля Администрации 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F80" w:rsidRPr="00535D0B" w:rsidTr="00F90029">
        <w:tc>
          <w:tcPr>
            <w:tcW w:w="696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5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53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информирования об обязательных требованиях, предъявляемых к </w:t>
            </w: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контролируемого лица либо к принадлежащим ему объектам контроля.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Уполномоченные должностные лица управления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 Администрации сельского поселения Тундрино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4F80" w:rsidRPr="00532524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F80" w:rsidRPr="00535D0B" w:rsidRDefault="00DD4F80" w:rsidP="00DD4F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2524">
        <w:rPr>
          <w:rFonts w:ascii="Times New Roman" w:eastAsia="Calibri" w:hAnsi="Times New Roman" w:cs="Times New Roman"/>
          <w:sz w:val="28"/>
          <w:szCs w:val="28"/>
          <w:lang w:eastAsia="ru-RU"/>
        </w:rPr>
        <w:t>V. Показатели результативности и эффективности Программы</w:t>
      </w:r>
    </w:p>
    <w:p w:rsidR="00DD4F80" w:rsidRPr="00535D0B" w:rsidRDefault="00DD4F80" w:rsidP="00DD4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DD4F80" w:rsidRPr="00535D0B" w:rsidTr="00F9002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год,</w:t>
            </w:r>
          </w:p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F80" w:rsidRPr="00535D0B" w:rsidTr="00F9002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сельского поселения Тундрино</w:t>
            </w: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4F80" w:rsidRPr="00535D0B" w:rsidTr="00F9002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0" w:rsidRPr="00535D0B" w:rsidRDefault="00DD4F80" w:rsidP="00F9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35D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bookmarkEnd w:id="6"/>
    </w:tbl>
    <w:p w:rsidR="00DD4F80" w:rsidRPr="00535D0B" w:rsidRDefault="00DD4F80" w:rsidP="00DD4F8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DD4F80" w:rsidRDefault="00DD4F80" w:rsidP="00DD4F80"/>
    <w:p w:rsidR="00DD4F80" w:rsidRDefault="00DD4F80" w:rsidP="00DD4F80"/>
    <w:p w:rsidR="00DD4F80" w:rsidRDefault="00DD4F80" w:rsidP="00DD4F80"/>
    <w:p w:rsidR="00DD4F80" w:rsidRDefault="00DD4F80" w:rsidP="00DD4F80"/>
    <w:p w:rsidR="00C955CB" w:rsidRDefault="00000000"/>
    <w:sectPr w:rsidR="00C955CB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D7E60"/>
    <w:multiLevelType w:val="hybridMultilevel"/>
    <w:tmpl w:val="C140650E"/>
    <w:lvl w:ilvl="0" w:tplc="079C681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987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A"/>
    <w:rsid w:val="00053FC0"/>
    <w:rsid w:val="001A697A"/>
    <w:rsid w:val="00484FC5"/>
    <w:rsid w:val="00532524"/>
    <w:rsid w:val="005A42C2"/>
    <w:rsid w:val="0072309C"/>
    <w:rsid w:val="00737230"/>
    <w:rsid w:val="00C003BE"/>
    <w:rsid w:val="00C30982"/>
    <w:rsid w:val="00D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8183"/>
  <w15:chartTrackingRefBased/>
  <w15:docId w15:val="{4B85981A-7814-449C-BD2F-7B001CE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DD4F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DD4F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72309C"/>
    <w:pPr>
      <w:ind w:left="720"/>
      <w:contextualSpacing/>
    </w:pPr>
  </w:style>
  <w:style w:type="paragraph" w:customStyle="1" w:styleId="headertext">
    <w:name w:val="headertext"/>
    <w:basedOn w:val="a"/>
    <w:rsid w:val="0048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4</cp:revision>
  <cp:lastPrinted>2022-11-16T04:41:00Z</cp:lastPrinted>
  <dcterms:created xsi:type="dcterms:W3CDTF">2022-11-16T04:35:00Z</dcterms:created>
  <dcterms:modified xsi:type="dcterms:W3CDTF">2022-11-16T04:46:00Z</dcterms:modified>
</cp:coreProperties>
</file>