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943C" w14:textId="0CF794FA" w:rsidR="00E03414" w:rsidRDefault="00E03414" w:rsidP="00E0341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АДМИНИСТРАЦИЯ              </w:t>
      </w:r>
      <w:r w:rsidR="00A347B3">
        <w:rPr>
          <w:b/>
          <w:sz w:val="32"/>
          <w:szCs w:val="32"/>
          <w:lang w:val="ru-RU"/>
        </w:rPr>
        <w:t xml:space="preserve"> </w:t>
      </w:r>
    </w:p>
    <w:p w14:paraId="49CA66F6" w14:textId="77777777" w:rsidR="00E03414" w:rsidRDefault="00E03414" w:rsidP="00E0341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СЕЛЬСКОГО ПОСЕЛЕНИЯ ТУНДРИНО </w:t>
      </w:r>
    </w:p>
    <w:p w14:paraId="74DCC8CD" w14:textId="77777777" w:rsidR="00E03414" w:rsidRDefault="00E03414" w:rsidP="00E0341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района</w:t>
      </w:r>
    </w:p>
    <w:p w14:paraId="55104DB8" w14:textId="77777777" w:rsidR="00E03414" w:rsidRDefault="00E03414" w:rsidP="00E0341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Ханты-Мансийского автономного округа - Югры</w:t>
      </w:r>
    </w:p>
    <w:p w14:paraId="6D825F63" w14:textId="77777777" w:rsidR="00E03414" w:rsidRDefault="00E03414" w:rsidP="00E03414">
      <w:pPr>
        <w:jc w:val="center"/>
        <w:rPr>
          <w:b/>
          <w:sz w:val="32"/>
          <w:szCs w:val="32"/>
          <w:lang w:val="ru-RU"/>
        </w:rPr>
      </w:pPr>
    </w:p>
    <w:p w14:paraId="3D92471C" w14:textId="191FF972" w:rsidR="00E03414" w:rsidRDefault="00E03414" w:rsidP="00E0341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14:paraId="7AB13785" w14:textId="77777777" w:rsidR="00A347B3" w:rsidRDefault="00A347B3" w:rsidP="00E03414">
      <w:pPr>
        <w:jc w:val="center"/>
        <w:rPr>
          <w:b/>
          <w:sz w:val="32"/>
          <w:szCs w:val="32"/>
          <w:lang w:val="ru-RU"/>
        </w:rPr>
      </w:pPr>
    </w:p>
    <w:p w14:paraId="2FBED79D" w14:textId="60B906A7" w:rsidR="00E03414" w:rsidRDefault="00E03414" w:rsidP="00E0341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 w:rsidR="00A347B3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»</w:t>
      </w:r>
      <w:r w:rsidR="00A347B3">
        <w:rPr>
          <w:sz w:val="28"/>
          <w:szCs w:val="28"/>
          <w:lang w:val="ru-RU"/>
        </w:rPr>
        <w:t xml:space="preserve"> февраля 2021 </w:t>
      </w:r>
      <w:r>
        <w:rPr>
          <w:sz w:val="28"/>
          <w:szCs w:val="28"/>
          <w:lang w:val="ru-RU"/>
        </w:rPr>
        <w:t>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  <w:t xml:space="preserve">                                   №</w:t>
      </w:r>
      <w:r w:rsidR="00A347B3">
        <w:rPr>
          <w:sz w:val="28"/>
          <w:szCs w:val="28"/>
          <w:lang w:val="ru-RU"/>
        </w:rPr>
        <w:t xml:space="preserve"> 7</w:t>
      </w:r>
      <w:r>
        <w:rPr>
          <w:sz w:val="28"/>
          <w:szCs w:val="28"/>
          <w:lang w:val="ru-RU"/>
        </w:rPr>
        <w:t xml:space="preserve"> </w:t>
      </w:r>
    </w:p>
    <w:p w14:paraId="47625EBA" w14:textId="77777777" w:rsidR="00E03414" w:rsidRDefault="00E03414" w:rsidP="00E034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п. Высокий Мыс</w:t>
      </w:r>
    </w:p>
    <w:p w14:paraId="23D8E45B" w14:textId="77777777" w:rsidR="00E03414" w:rsidRDefault="00E03414" w:rsidP="00E03414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E03414" w:rsidRPr="00A347B3" w14:paraId="612B4E08" w14:textId="77777777" w:rsidTr="00A347B3">
        <w:trPr>
          <w:trHeight w:val="145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5664D11" w14:textId="77777777" w:rsidR="00E03414" w:rsidRDefault="00E03414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bookmarkStart w:id="0" w:name="_Hlk8636375"/>
            <w:r>
              <w:rPr>
                <w:sz w:val="28"/>
                <w:szCs w:val="28"/>
                <w:lang w:val="ru-RU" w:eastAsia="en-US"/>
              </w:rPr>
              <w:t xml:space="preserve">О продлении особого противопожарного режима </w:t>
            </w:r>
            <w:bookmarkEnd w:id="0"/>
            <w:r>
              <w:rPr>
                <w:sz w:val="28"/>
                <w:szCs w:val="28"/>
                <w:lang w:val="ru-RU" w:eastAsia="en-US"/>
              </w:rPr>
              <w:t>на территории сельского поселения Тундрино</w:t>
            </w:r>
          </w:p>
          <w:p w14:paraId="428AC819" w14:textId="2CE8ADF5" w:rsidR="00A347B3" w:rsidRDefault="00A347B3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</w:tbl>
    <w:p w14:paraId="555D78C6" w14:textId="77777777" w:rsidR="00E03414" w:rsidRDefault="00E03414" w:rsidP="00E034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На основании Федерального законом от 06.10.2003 № 131-ФЗ «Об общих принципах организации местного самоуправления», статьи 19 Федерального закона от 21.12.1994 № 69-ФЗ «О пожарной безопасности», в связи с повышением пожарной опасности на территории сельского поселения Тундрино:</w:t>
      </w:r>
    </w:p>
    <w:p w14:paraId="7DEF2509" w14:textId="28555562" w:rsidR="00E03414" w:rsidRDefault="00E03414" w:rsidP="00E034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  Продлить особый противопожарный режим на территории сельского поселения Тундрино с 01 февраля 2021 года до 01 марта 2021 года.</w:t>
      </w:r>
    </w:p>
    <w:p w14:paraId="5A6CB3B1" w14:textId="77777777" w:rsidR="00E03414" w:rsidRDefault="00E03414" w:rsidP="00E034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  В целях обеспечения пожарной безопасности администрации поселения осуществить следующие мероприятия. </w:t>
      </w:r>
    </w:p>
    <w:p w14:paraId="17367D06" w14:textId="77777777" w:rsidR="00E03414" w:rsidRDefault="00E03414" w:rsidP="00E034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2.1. Совместно с сотрудниками отдельного поста ФКУ ХМАО-Югры «Центроспас-</w:t>
      </w:r>
      <w:proofErr w:type="spellStart"/>
      <w:r>
        <w:rPr>
          <w:sz w:val="28"/>
          <w:szCs w:val="28"/>
          <w:lang w:val="ru-RU"/>
        </w:rPr>
        <w:t>Югория</w:t>
      </w:r>
      <w:proofErr w:type="spellEnd"/>
      <w:r>
        <w:rPr>
          <w:sz w:val="28"/>
          <w:szCs w:val="28"/>
          <w:lang w:val="ru-RU"/>
        </w:rPr>
        <w:t>» по Сургутскому району в п. Высокий Мыс и членами добровольной пожарной дружины активизировать профилактическую работу среди населения, направленную на соблюдение правил пожарной безопасности.</w:t>
      </w:r>
    </w:p>
    <w:p w14:paraId="2066FBFD" w14:textId="77777777" w:rsidR="00E03414" w:rsidRDefault="00E03414" w:rsidP="00E034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2.2. Организовать информирование населения о введении особого противопожарного режима в границах поселения. </w:t>
      </w:r>
    </w:p>
    <w:p w14:paraId="29DDE437" w14:textId="77777777" w:rsidR="00E03414" w:rsidRDefault="00E03414" w:rsidP="00E034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3. Рекомендовать руководителям организаций и учреждений, осуществляющих свою деятельность на территории поселения 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14:paraId="4088DA83" w14:textId="77777777" w:rsidR="00E03414" w:rsidRDefault="00E03414" w:rsidP="00E034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4. Требования, установленные на период действия особого противопожарного режима, являются обязательными для исполнения организациями, учреждениями и предприятиями всех форм собственности, осуществляющими свою деятельность на территории сельского поселения Тундрино, а также гражданами, находящимися на территории сельского поселения Тундрино.</w:t>
      </w:r>
    </w:p>
    <w:p w14:paraId="5D33A6D5" w14:textId="77777777" w:rsidR="00E03414" w:rsidRDefault="00E03414" w:rsidP="00E034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5. 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2ADDC6CA" w14:textId="70A786CD" w:rsidR="00A347B3" w:rsidRDefault="00E03414" w:rsidP="00E034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6.  Контроль за выполнением постановления возложить на главу сельского поселения Тундрино.</w:t>
      </w:r>
    </w:p>
    <w:p w14:paraId="7B306ABE" w14:textId="65EB499A" w:rsidR="005A2FF4" w:rsidRPr="00E03414" w:rsidRDefault="00E03414">
      <w:pPr>
        <w:rPr>
          <w:lang w:val="ru-RU"/>
        </w:rPr>
      </w:pPr>
      <w:r>
        <w:rPr>
          <w:sz w:val="28"/>
          <w:szCs w:val="28"/>
          <w:lang w:val="ru-RU"/>
        </w:rPr>
        <w:t>Глава сельского поселения Тундрино                                           В.В. Самсонов</w:t>
      </w:r>
    </w:p>
    <w:sectPr w:rsidR="005A2FF4" w:rsidRPr="00E03414" w:rsidSect="00A347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CE"/>
    <w:rsid w:val="00127302"/>
    <w:rsid w:val="007B2FCE"/>
    <w:rsid w:val="00A347B3"/>
    <w:rsid w:val="00E03414"/>
    <w:rsid w:val="00E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3120"/>
  <w15:chartTrackingRefBased/>
  <w15:docId w15:val="{E1155F98-7ADE-437E-962C-48A9E4F9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5</cp:revision>
  <cp:lastPrinted>2021-02-01T11:19:00Z</cp:lastPrinted>
  <dcterms:created xsi:type="dcterms:W3CDTF">2021-01-31T04:56:00Z</dcterms:created>
  <dcterms:modified xsi:type="dcterms:W3CDTF">2021-02-01T11:19:00Z</dcterms:modified>
</cp:coreProperties>
</file>