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249" w:rsidRPr="00711676" w:rsidRDefault="00240249" w:rsidP="00240249">
      <w:pPr>
        <w:spacing w:after="0" w:line="360" w:lineRule="auto"/>
        <w:ind w:left="-567" w:right="-285"/>
        <w:jc w:val="center"/>
        <w:rPr>
          <w:rFonts w:ascii="Times New Roman" w:eastAsia="Times New Roman" w:hAnsi="Times New Roman" w:cs="Times New Roman"/>
          <w:b/>
          <w:color w:val="525253"/>
          <w:sz w:val="36"/>
          <w:szCs w:val="36"/>
          <w:u w:val="single"/>
          <w:lang w:eastAsia="ru-RU"/>
        </w:rPr>
      </w:pPr>
      <w:r w:rsidRPr="00711676">
        <w:rPr>
          <w:rFonts w:ascii="Times New Roman" w:eastAsia="Times New Roman" w:hAnsi="Times New Roman" w:cs="Times New Roman"/>
          <w:b/>
          <w:noProof/>
          <w:color w:val="FF0000"/>
          <w:sz w:val="36"/>
          <w:szCs w:val="36"/>
          <w:u w:val="single"/>
          <w:lang w:eastAsia="ru-RU"/>
        </w:rPr>
        <w:t>КУРЕНИЕ ЗАПРЕЩЕНО</w:t>
      </w:r>
      <w:r w:rsidRPr="00711676">
        <w:rPr>
          <w:rFonts w:ascii="Times New Roman" w:hAnsi="Times New Roman" w:cs="Times New Roman"/>
          <w:b/>
          <w:noProof/>
          <w:color w:val="0000FF"/>
          <w:sz w:val="36"/>
          <w:szCs w:val="36"/>
          <w:u w:val="single"/>
          <w:lang w:eastAsia="ru-RU"/>
        </w:rPr>
        <w:drawing>
          <wp:inline distT="0" distB="0" distL="0" distR="0">
            <wp:extent cx="2004060" cy="1394460"/>
            <wp:effectExtent l="0" t="0" r="0" b="0"/>
            <wp:docPr id="2" name="Рисунок 2" descr="https://im0-tub-ru.yandex.net/i?id=a214aa36966e87923bea9de7adab9c51&amp;n=22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s://im0-tub-ru.yandex.net/i?id=a214aa36966e87923bea9de7adab9c51&amp;n=22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249" w:rsidRPr="00711676" w:rsidRDefault="00240249" w:rsidP="00240249">
      <w:pPr>
        <w:jc w:val="center"/>
        <w:rPr>
          <w:rFonts w:ascii="Times New Roman" w:hAnsi="Times New Roman" w:cs="Times New Roman"/>
          <w:b/>
          <w:noProof/>
          <w:color w:val="FF0000"/>
          <w:sz w:val="36"/>
          <w:szCs w:val="36"/>
          <w:u w:val="single"/>
          <w:lang w:eastAsia="ru-RU"/>
        </w:rPr>
      </w:pPr>
      <w:r w:rsidRPr="00711676">
        <w:rPr>
          <w:rFonts w:ascii="Times New Roman" w:hAnsi="Times New Roman" w:cs="Times New Roman"/>
          <w:b/>
          <w:noProof/>
          <w:color w:val="FF0000"/>
          <w:sz w:val="36"/>
          <w:szCs w:val="36"/>
          <w:u w:val="single"/>
          <w:lang w:eastAsia="ru-RU"/>
        </w:rPr>
        <w:t>в лифтах и помещениях общего пользования многоквар</w:t>
      </w:r>
      <w:r w:rsidR="00D915BA">
        <w:rPr>
          <w:rFonts w:ascii="Times New Roman" w:hAnsi="Times New Roman" w:cs="Times New Roman"/>
          <w:b/>
          <w:noProof/>
          <w:color w:val="FF0000"/>
          <w:sz w:val="36"/>
          <w:szCs w:val="36"/>
          <w:u w:val="single"/>
          <w:lang w:eastAsia="ru-RU"/>
        </w:rPr>
        <w:t>тир</w:t>
      </w:r>
      <w:r w:rsidRPr="00711676">
        <w:rPr>
          <w:rFonts w:ascii="Times New Roman" w:hAnsi="Times New Roman" w:cs="Times New Roman"/>
          <w:b/>
          <w:noProof/>
          <w:color w:val="FF0000"/>
          <w:sz w:val="36"/>
          <w:szCs w:val="36"/>
          <w:u w:val="single"/>
          <w:lang w:eastAsia="ru-RU"/>
        </w:rPr>
        <w:t>ных домов</w:t>
      </w:r>
    </w:p>
    <w:p w:rsidR="00240249" w:rsidRPr="00240249" w:rsidRDefault="00240249" w:rsidP="00240249">
      <w:pPr>
        <w:ind w:firstLine="708"/>
        <w:jc w:val="both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240249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Федеральный закон от 23.02.2013 г. № 15-ФЗ «Об охране здоровья граждан от воздействия окружающего табачного дыма и последствий потребления табака» Статья 12. Запрет курения табака на отдельных территориях, в помещениях и на объектах. Запрещается курение табака: ч.10 п.1 в лифтах и помещениях общего пользования многоквартирных домов.</w:t>
      </w:r>
    </w:p>
    <w:p w:rsidR="00240249" w:rsidRPr="00240249" w:rsidRDefault="00240249" w:rsidP="00240249">
      <w:pPr>
        <w:jc w:val="center"/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</w:pPr>
      <w:r w:rsidRPr="00240249"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t>ШТРАФ ЗА НАРУШЕНИЕ от 500 до 1500 рублей.</w:t>
      </w:r>
    </w:p>
    <w:p w:rsidR="00240249" w:rsidRPr="00240249" w:rsidRDefault="00240249" w:rsidP="00240249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24024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Статья 6.24 КоАП (в редакции 274-ФЗ от 21.10.2013г.)</w:t>
      </w:r>
    </w:p>
    <w:p w:rsidR="00240249" w:rsidRPr="00240249" w:rsidRDefault="00240249" w:rsidP="00240249">
      <w:pPr>
        <w:ind w:right="-284" w:firstLine="708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24024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ПРИ КУРЕНИИ В ЛИФТАХ И В ПОДЪЕЗДЕ ВЫЗЫВАЙТЕ УЧАСТКОВОГО ИЛИ ПОЛИЦИЮ, ИЛИ НАПРАВЛЯЙТЕ ПИСЬМЕННОЕ ЗАЯВЛЕНИЕ С ФОТОМАТЕРИАЛОМ В АДРЕС КОМИТЕТА ЖИЛИЩНО-КОММУНАЛЬНОГО ХОЗЯЙСТВА, ТРАНСПОРТА И СВЯЗИ АДМИНИСТРАЦИИ СУРГУТСКОГО РАЙОНА, </w:t>
      </w:r>
      <w:r w:rsidRPr="00240249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 xml:space="preserve">АДРЕС: ИНДЕКС 628416, г.СУРГУТ, ул.БАЖОВА, № 16, ТЕЛЕФОН (ФАКС): 8-3462-526-004, 8-3463-526-070, ЭЛ.АДРЕС: </w:t>
      </w:r>
      <w:r w:rsidRPr="00240249">
        <w:rPr>
          <w:rFonts w:ascii="Times New Roman" w:hAnsi="Times New Roman" w:cs="Times New Roman"/>
          <w:b/>
          <w:i/>
          <w:noProof/>
          <w:sz w:val="28"/>
          <w:szCs w:val="28"/>
          <w:lang w:val="en-US" w:eastAsia="ru-RU"/>
        </w:rPr>
        <w:t>jkh</w:t>
      </w:r>
      <w:r w:rsidRPr="00240249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@</w:t>
      </w:r>
      <w:r w:rsidRPr="00240249">
        <w:rPr>
          <w:rFonts w:ascii="Times New Roman" w:hAnsi="Times New Roman" w:cs="Times New Roman"/>
          <w:b/>
          <w:i/>
          <w:noProof/>
          <w:sz w:val="28"/>
          <w:szCs w:val="28"/>
          <w:lang w:val="en-US" w:eastAsia="ru-RU"/>
        </w:rPr>
        <w:t>admsr</w:t>
      </w:r>
      <w:r w:rsidRPr="00240249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.</w:t>
      </w:r>
      <w:r w:rsidRPr="00240249">
        <w:rPr>
          <w:rFonts w:ascii="Times New Roman" w:hAnsi="Times New Roman" w:cs="Times New Roman"/>
          <w:b/>
          <w:i/>
          <w:noProof/>
          <w:sz w:val="28"/>
          <w:szCs w:val="28"/>
          <w:lang w:val="en-US" w:eastAsia="ru-RU"/>
        </w:rPr>
        <w:t>ru</w:t>
      </w:r>
    </w:p>
    <w:p w:rsidR="00240249" w:rsidRDefault="00240249" w:rsidP="00240249">
      <w:pPr>
        <w:ind w:right="-284" w:firstLine="708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240249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ТЕЛЕФОН МУНИЦИПАЛЬНОГО ЖИЛИЩНОГО ИНСПЕКТОРА КОМИТЕТА ЖКХ, ТиС администрации Сургутского района  8-3462-526-097</w:t>
      </w:r>
    </w:p>
    <w:p w:rsidR="009648F4" w:rsidRDefault="009648F4" w:rsidP="00240249">
      <w:pPr>
        <w:ind w:right="-284" w:firstLine="708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C90BAA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6291580" cy="378891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586" cy="3794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48F4" w:rsidSect="00240249">
      <w:pgSz w:w="11906" w:h="16838"/>
      <w:pgMar w:top="567" w:right="851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A2755"/>
    <w:rsid w:val="000A2755"/>
    <w:rsid w:val="00240249"/>
    <w:rsid w:val="004C13DC"/>
    <w:rsid w:val="00631186"/>
    <w:rsid w:val="00711676"/>
    <w:rsid w:val="00773BB4"/>
    <w:rsid w:val="009648F4"/>
    <w:rsid w:val="009D4FFF"/>
    <w:rsid w:val="00BB467D"/>
    <w:rsid w:val="00BE49FE"/>
    <w:rsid w:val="00C90BAA"/>
    <w:rsid w:val="00CC05BC"/>
    <w:rsid w:val="00D055C6"/>
    <w:rsid w:val="00D915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11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7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hyperlink" Target="https://yandex.ru/images/search?text=%D0%BB%D0%BE%D0%B3%D0%BE%D1%82%D0%B8%D0%BF%20%D0%BD%D0%B0%20%D0%B7%D0%B0%D0%BF%D1%80%D0%B5%D1%82%20%D0%BA%D1%83%D1%80%D0%B5%D0%BD%D0%B8%D1%8F&amp;img_url=http://www.richardblaquiere.com/wp-content/uploads/2014/03/no-smoking.jpg&amp;pos=2&amp;rpt=simage&amp;stype=image&amp;lr=973&amp;noreask=1&amp;source=wiz&amp;uinfo=sw-1024-sh-819-ww-1007-wh-726-pd-1.25-wp-5x4_1280x1024-lt-6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Рева Ирина Ивановна</dc:creator>
  <cp:lastModifiedBy>user</cp:lastModifiedBy>
  <cp:revision>5</cp:revision>
  <cp:lastPrinted>2016-01-19T11:15:00Z</cp:lastPrinted>
  <dcterms:created xsi:type="dcterms:W3CDTF">2016-01-22T07:53:00Z</dcterms:created>
  <dcterms:modified xsi:type="dcterms:W3CDTF">2016-01-26T09:23:00Z</dcterms:modified>
</cp:coreProperties>
</file>