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C6" w:rsidRDefault="000B40C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B40C6" w:rsidRDefault="000B40C6">
      <w:pPr>
        <w:pStyle w:val="ConsPlusNormal"/>
        <w:jc w:val="both"/>
        <w:outlineLvl w:val="0"/>
      </w:pPr>
    </w:p>
    <w:p w:rsidR="000B40C6" w:rsidRDefault="000B40C6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0B40C6" w:rsidRDefault="000B40C6">
      <w:pPr>
        <w:pStyle w:val="ConsPlusTitle"/>
        <w:jc w:val="center"/>
      </w:pPr>
    </w:p>
    <w:p w:rsidR="000B40C6" w:rsidRDefault="000B40C6">
      <w:pPr>
        <w:pStyle w:val="ConsPlusTitle"/>
        <w:jc w:val="center"/>
      </w:pPr>
      <w:r>
        <w:t>ПОСТАНОВЛЕНИЕ</w:t>
      </w:r>
    </w:p>
    <w:p w:rsidR="000B40C6" w:rsidRDefault="000B40C6">
      <w:pPr>
        <w:pStyle w:val="ConsPlusTitle"/>
        <w:jc w:val="center"/>
      </w:pPr>
      <w:r>
        <w:t>от 25 июня 2012 г. N 94</w:t>
      </w:r>
    </w:p>
    <w:p w:rsidR="000B40C6" w:rsidRDefault="000B40C6">
      <w:pPr>
        <w:pStyle w:val="ConsPlusTitle"/>
        <w:jc w:val="center"/>
      </w:pPr>
    </w:p>
    <w:p w:rsidR="000B40C6" w:rsidRDefault="000B40C6">
      <w:pPr>
        <w:pStyle w:val="ConsPlusTitle"/>
        <w:jc w:val="center"/>
      </w:pPr>
      <w:r>
        <w:t>ОБ АДМИНИСТРАТИВНОМ РЕГЛАМЕНТЕ</w:t>
      </w:r>
    </w:p>
    <w:p w:rsidR="000B40C6" w:rsidRDefault="000B40C6">
      <w:pPr>
        <w:pStyle w:val="ConsPlusTitle"/>
        <w:jc w:val="center"/>
      </w:pPr>
      <w:r>
        <w:t>ПРЕДОСТАВЛЕНИЯ ГОСУДАРСТВЕННОЙ УСЛУГИ</w:t>
      </w:r>
    </w:p>
    <w:p w:rsidR="000B40C6" w:rsidRDefault="000B40C6">
      <w:pPr>
        <w:pStyle w:val="ConsPlusTitle"/>
        <w:jc w:val="center"/>
      </w:pPr>
      <w:r>
        <w:t>ПО ЗАКЛЮЧЕНИЮ ДОГОВОРОВ КУПЛИ-ПРОДАЖИ ЛЕСНЫХ НАСАЖДЕНИЙ</w:t>
      </w:r>
    </w:p>
    <w:p w:rsidR="000B40C6" w:rsidRDefault="000B40C6">
      <w:pPr>
        <w:pStyle w:val="ConsPlusTitle"/>
        <w:jc w:val="center"/>
      </w:pPr>
      <w:r>
        <w:t>ДЛЯ СОБСТВЕННЫХ НУЖД ГРАЖДАН</w:t>
      </w:r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jc w:val="center"/>
      </w:pPr>
      <w:r>
        <w:t>Список изменяющих документов</w:t>
      </w:r>
    </w:p>
    <w:p w:rsidR="000B40C6" w:rsidRDefault="000B40C6">
      <w:pPr>
        <w:pStyle w:val="ConsPlusNormal"/>
        <w:jc w:val="center"/>
      </w:pPr>
      <w:r>
        <w:t xml:space="preserve">(в ред. постановлений Губернатора ХМАО - Югры от 02.03.2013 </w:t>
      </w:r>
      <w:hyperlink r:id="rId5" w:history="1">
        <w:r>
          <w:rPr>
            <w:color w:val="0000FF"/>
          </w:rPr>
          <w:t>N 27</w:t>
        </w:r>
      </w:hyperlink>
      <w:r>
        <w:t>,</w:t>
      </w:r>
    </w:p>
    <w:p w:rsidR="000B40C6" w:rsidRDefault="000B40C6">
      <w:pPr>
        <w:pStyle w:val="ConsPlusNormal"/>
        <w:jc w:val="center"/>
      </w:pPr>
      <w:r>
        <w:t xml:space="preserve">от 03.09.2013 </w:t>
      </w:r>
      <w:hyperlink r:id="rId6" w:history="1">
        <w:r>
          <w:rPr>
            <w:color w:val="0000FF"/>
          </w:rPr>
          <w:t>N 115</w:t>
        </w:r>
      </w:hyperlink>
      <w:r>
        <w:t xml:space="preserve">, от 30.01.2014 </w:t>
      </w:r>
      <w:hyperlink r:id="rId7" w:history="1">
        <w:r>
          <w:rPr>
            <w:color w:val="0000FF"/>
          </w:rPr>
          <w:t>N 10</w:t>
        </w:r>
      </w:hyperlink>
      <w:r>
        <w:t xml:space="preserve">, от 17.10.2014 </w:t>
      </w:r>
      <w:hyperlink r:id="rId8" w:history="1">
        <w:r>
          <w:rPr>
            <w:color w:val="0000FF"/>
          </w:rPr>
          <w:t>N 118</w:t>
        </w:r>
      </w:hyperlink>
      <w:r>
        <w:t>,</w:t>
      </w:r>
    </w:p>
    <w:p w:rsidR="000B40C6" w:rsidRDefault="000B40C6">
      <w:pPr>
        <w:pStyle w:val="ConsPlusNormal"/>
        <w:jc w:val="center"/>
      </w:pPr>
      <w:r>
        <w:t xml:space="preserve">от 10.05.2016 </w:t>
      </w:r>
      <w:hyperlink r:id="rId9" w:history="1">
        <w:r>
          <w:rPr>
            <w:color w:val="0000FF"/>
          </w:rPr>
          <w:t>N 50</w:t>
        </w:r>
      </w:hyperlink>
      <w:r>
        <w:t xml:space="preserve">, от 21.06.2016 </w:t>
      </w:r>
      <w:hyperlink r:id="rId10" w:history="1">
        <w:r>
          <w:rPr>
            <w:color w:val="0000FF"/>
          </w:rPr>
          <w:t>N 71</w:t>
        </w:r>
      </w:hyperlink>
      <w:r>
        <w:t xml:space="preserve">, от 05.07.2017 </w:t>
      </w:r>
      <w:hyperlink r:id="rId11" w:history="1">
        <w:r>
          <w:rPr>
            <w:color w:val="0000FF"/>
          </w:rPr>
          <w:t>N 80</w:t>
        </w:r>
      </w:hyperlink>
      <w:r>
        <w:t>)</w:t>
      </w:r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ind w:firstLine="540"/>
        <w:jc w:val="both"/>
      </w:pPr>
      <w:r>
        <w:t xml:space="preserve">В соответствии с Лесным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15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29 декабря 2006 года N 148-оз "О регулировании отдельных вопросов в области водных и лесных отношений на территории Ханты-Мансийского автономного округа - Югры",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 августа 2007 года N 194-п "Об установлении Порядка заключения гражданами договоров купли-продажи лесных насаждений для собственных нужд на территории Ханты-Мансийского автономного округа - Югры" постановляю: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заключению договоров купли-продажи лесных насаждений для собственных нужд граждан.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 Настоящее постановление действует до принятия нормативного правового акта уполномоченным федеральным органом исполнительной власти, утверждающего административный регламент по заключению договоров купли-продажи лесных насаждений для собственных нужд граждан.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"Новости Югры".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right"/>
      </w:pPr>
      <w:r>
        <w:t>Губернатор</w:t>
      </w:r>
    </w:p>
    <w:p w:rsidR="000B40C6" w:rsidRDefault="000B40C6">
      <w:pPr>
        <w:pStyle w:val="ConsPlusNormal"/>
        <w:jc w:val="right"/>
      </w:pPr>
      <w:r>
        <w:t>Ханты-Мансийского</w:t>
      </w:r>
    </w:p>
    <w:p w:rsidR="000B40C6" w:rsidRDefault="000B40C6">
      <w:pPr>
        <w:pStyle w:val="ConsPlusNormal"/>
        <w:jc w:val="right"/>
      </w:pPr>
      <w:r>
        <w:t>автономного округа - Югры</w:t>
      </w:r>
    </w:p>
    <w:p w:rsidR="000B40C6" w:rsidRDefault="000B40C6">
      <w:pPr>
        <w:pStyle w:val="ConsPlusNormal"/>
        <w:jc w:val="right"/>
      </w:pPr>
      <w:r>
        <w:t>Н.В.КОМАРОВА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right"/>
        <w:outlineLvl w:val="0"/>
      </w:pPr>
      <w:r>
        <w:t>Приложение</w:t>
      </w:r>
    </w:p>
    <w:p w:rsidR="000B40C6" w:rsidRDefault="000B40C6">
      <w:pPr>
        <w:pStyle w:val="ConsPlusNormal"/>
        <w:jc w:val="right"/>
      </w:pPr>
      <w:r>
        <w:t>к постановлению Губернатора</w:t>
      </w:r>
    </w:p>
    <w:p w:rsidR="000B40C6" w:rsidRDefault="000B40C6">
      <w:pPr>
        <w:pStyle w:val="ConsPlusNormal"/>
        <w:jc w:val="right"/>
      </w:pPr>
      <w:r>
        <w:t>Ханты-Мансийского</w:t>
      </w:r>
    </w:p>
    <w:p w:rsidR="000B40C6" w:rsidRDefault="000B40C6">
      <w:pPr>
        <w:pStyle w:val="ConsPlusNormal"/>
        <w:jc w:val="right"/>
      </w:pPr>
      <w:r>
        <w:t>автономного округа - Югры</w:t>
      </w:r>
    </w:p>
    <w:p w:rsidR="000B40C6" w:rsidRDefault="000B40C6">
      <w:pPr>
        <w:pStyle w:val="ConsPlusNormal"/>
        <w:jc w:val="right"/>
      </w:pPr>
      <w:r>
        <w:t>от 25 июня 2012 года N 94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Title"/>
        <w:jc w:val="center"/>
      </w:pPr>
      <w:bookmarkStart w:id="1" w:name="P36"/>
      <w:bookmarkEnd w:id="1"/>
      <w:r>
        <w:t>АДМИНИСТРАТИВНЫЙ РЕГЛАМЕНТ</w:t>
      </w:r>
    </w:p>
    <w:p w:rsidR="000B40C6" w:rsidRDefault="000B40C6">
      <w:pPr>
        <w:pStyle w:val="ConsPlusTitle"/>
        <w:jc w:val="center"/>
      </w:pPr>
      <w:r>
        <w:t>ПРЕДОСТАВЛЕНИЯ ГОСУДАРСТВЕННОЙ УСЛУГИ ПО ЗАКЛЮЧЕНИЮ</w:t>
      </w:r>
    </w:p>
    <w:p w:rsidR="000B40C6" w:rsidRDefault="000B40C6">
      <w:pPr>
        <w:pStyle w:val="ConsPlusTitle"/>
        <w:jc w:val="center"/>
      </w:pPr>
      <w:r>
        <w:t>ДОГОВОРОВ КУПЛИ-ПРОДАЖИ ЛЕСНЫХ НАСАЖДЕНИЙ</w:t>
      </w:r>
    </w:p>
    <w:p w:rsidR="000B40C6" w:rsidRDefault="000B40C6">
      <w:pPr>
        <w:pStyle w:val="ConsPlusTitle"/>
        <w:jc w:val="center"/>
      </w:pPr>
      <w:r>
        <w:t>ДЛЯ СОБСТВЕННЫХ НУЖД ГРАЖДАН</w:t>
      </w:r>
    </w:p>
    <w:p w:rsidR="000B40C6" w:rsidRDefault="000B40C6">
      <w:pPr>
        <w:pStyle w:val="ConsPlusTitle"/>
        <w:jc w:val="center"/>
      </w:pPr>
      <w:r>
        <w:t>(ДАЛЕЕ - АДМИНИСТРАТИВНЫЙ РЕГЛАМЕНТ)</w:t>
      </w:r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jc w:val="center"/>
      </w:pPr>
      <w:r>
        <w:lastRenderedPageBreak/>
        <w:t>Список изменяющих документов</w:t>
      </w:r>
    </w:p>
    <w:p w:rsidR="000B40C6" w:rsidRDefault="000B40C6">
      <w:pPr>
        <w:pStyle w:val="ConsPlusNormal"/>
        <w:jc w:val="center"/>
      </w:pPr>
      <w:r>
        <w:t xml:space="preserve">(в ред. постановлений Губернатора ХМАО - Югры от 02.03.2013 </w:t>
      </w:r>
      <w:hyperlink r:id="rId17" w:history="1">
        <w:r>
          <w:rPr>
            <w:color w:val="0000FF"/>
          </w:rPr>
          <w:t>N 27</w:t>
        </w:r>
      </w:hyperlink>
      <w:r>
        <w:t>,</w:t>
      </w:r>
    </w:p>
    <w:p w:rsidR="000B40C6" w:rsidRDefault="000B40C6">
      <w:pPr>
        <w:pStyle w:val="ConsPlusNormal"/>
        <w:jc w:val="center"/>
      </w:pPr>
      <w:r>
        <w:t xml:space="preserve">от 03.09.2013 </w:t>
      </w:r>
      <w:hyperlink r:id="rId18" w:history="1">
        <w:r>
          <w:rPr>
            <w:color w:val="0000FF"/>
          </w:rPr>
          <w:t>N 115</w:t>
        </w:r>
      </w:hyperlink>
      <w:r>
        <w:t xml:space="preserve">, от 30.01.2014 </w:t>
      </w:r>
      <w:hyperlink r:id="rId19" w:history="1">
        <w:r>
          <w:rPr>
            <w:color w:val="0000FF"/>
          </w:rPr>
          <w:t>N 10</w:t>
        </w:r>
      </w:hyperlink>
      <w:r>
        <w:t xml:space="preserve">, от 17.10.2014 </w:t>
      </w:r>
      <w:hyperlink r:id="rId20" w:history="1">
        <w:r>
          <w:rPr>
            <w:color w:val="0000FF"/>
          </w:rPr>
          <w:t>N 118</w:t>
        </w:r>
      </w:hyperlink>
      <w:r>
        <w:t>,</w:t>
      </w:r>
    </w:p>
    <w:p w:rsidR="000B40C6" w:rsidRDefault="000B40C6">
      <w:pPr>
        <w:pStyle w:val="ConsPlusNormal"/>
        <w:jc w:val="center"/>
      </w:pPr>
      <w:r>
        <w:t xml:space="preserve">от 10.05.2016 </w:t>
      </w:r>
      <w:hyperlink r:id="rId21" w:history="1">
        <w:r>
          <w:rPr>
            <w:color w:val="0000FF"/>
          </w:rPr>
          <w:t>N 50</w:t>
        </w:r>
      </w:hyperlink>
      <w:r>
        <w:t xml:space="preserve">, от 21.06.2016 </w:t>
      </w:r>
      <w:hyperlink r:id="rId22" w:history="1">
        <w:r>
          <w:rPr>
            <w:color w:val="0000FF"/>
          </w:rPr>
          <w:t>N 71</w:t>
        </w:r>
      </w:hyperlink>
      <w:r>
        <w:t xml:space="preserve">, от 05.07.2017 </w:t>
      </w:r>
      <w:hyperlink r:id="rId23" w:history="1">
        <w:r>
          <w:rPr>
            <w:color w:val="0000FF"/>
          </w:rPr>
          <w:t>N 80</w:t>
        </w:r>
      </w:hyperlink>
      <w:r>
        <w:t>)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1"/>
      </w:pPr>
      <w:r>
        <w:t>I. Общие положения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1.1. Административный регламент предоставления Департаментом недропользования и природных ресурсов Ханты-Мансийского автономного округа - Югры (далее - Департамент) государственной услуги по заключению договоров купли-продажи лесных насаждений для собственных нужд граждан (далее - государственная услуга) разработан в целях повышения качества предоставления государственной услуги, определяет сроки и последовательность административных действий (административных процедур) Департамента при осуществлении полномочий Российской Федерации, переданных органам государственной власти субъектов Российской Федерации.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05.07.2017 N 80)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Круг заявителей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1.2. Заявителями, имеющими право на предоставление государственной услуги, являются граждане, нуждающиеся в древесине для собственных нужд (далее - заявители).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От имени заявителей при взаимодействии с Департаментом могут выступать надлежащим образом уполномоченные представители (далее - представители заявителя).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Требования к порядку информирования</w:t>
      </w:r>
    </w:p>
    <w:p w:rsidR="000B40C6" w:rsidRDefault="000B40C6">
      <w:pPr>
        <w:pStyle w:val="ConsPlusNormal"/>
        <w:jc w:val="center"/>
      </w:pPr>
      <w:r>
        <w:t>о предоставлении государственной услуги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1.3. Место нахождения Департамента: 628007, Ханты-Мансийский автономный округ - Югра, г. Ханты-Мансийск, ул. Студенческая, д. 2.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05.07.2017 N 80)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График работы: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понедельник - четверг: с 9.00 - 18.15;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пятница: 9.00 - 17.00;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перерыв на обед с 13.00 - 14.00;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выходные дни: суббота, воскресенье.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Адрес электронной почты: depprirod@admhmao.ru.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05.07.2017 N 80)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Адрес официального сайта: www.depprirod.admhmao.ru, www.ugrales.ru.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05.07.2017 N 80)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Справочные телефоны Департамента: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приемная: 8 (3467) 35-30-03;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05.07.2017 N 80)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Управление лесного хозяйства и особо охраняемых природных территорий: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05.07.2017 N 80)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8 (3467) 32-89-59, 32-80-69, 32-79-96, 32-75-75;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телефон - факс: 8(3467) 32-79-56, 32-79-96, 32-75-75.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lastRenderedPageBreak/>
        <w:t xml:space="preserve">1.4. Наименование, адреса и номера телефонов территориальных отделов - лесничеств Департамента приведены в </w:t>
      </w:r>
      <w:hyperlink w:anchor="P496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1.5. Информация о местонахождении Департамента, его территориальных отделов - лесничеств, графике работы, о процедуре оказания государственной услуги предоставляется должностными лицами Департамента с использованием средств телефонной связи, электронного информирования, посредством размещения в информационно-телекоммуникационных сетях общего пользования, в том числе на едином официальном сайте государственных органов Ханты-Мансийского автономного округа - Югры (далее - сайт), в федеральной государственной информационной системе "Единый портал государственных и муниципальных услуг (функций)" (www.gosuslugi.ru) и региональной информационной системе Ханты-Мансийского автономного округа - Югры "Портал государственных и муниципальных услуг Ханты-Мансийского автономного округа - Югры (http://86.gosuslugi.ru), на информационных стендах в здании Департамента, а также на личном приеме.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1.6. Информация о процедуре предоставления государственной услуги, ее исполнении предоставляется бесплатно.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1.7. На сайте, в федеральной информационной системе "Единый портал государственных и муниципальных услуг (функций)" и региональной информационной системе Ханты-Мансийского автономного округа - Югры "Портал государственных и муниципальных услуг Ханты-Мансийского автономного округа - Югры", на информационных стендах в здании Департамента, его территориальных отделов - лесничеств размещается следующая информация: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регулирующие деятельность по предоставлению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текст Административного регламента;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схема предоставления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государственной услуги, и требования к ним;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режим приема заявителей (представителей заявителей) должностными лицами Департамента;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информация о сроках предоставления государственной услуги в целом и максимальных сроках выполнения отдельных административных процедур;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основания для отказа в предоставлении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порядок информирования о ходе предоставления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порядок получения информации о предоставлении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порядок обжалования решений, действий или бездействия должностных лиц Департамента, предоставляющих государственную услугу.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1.8. В любое время с момента сдачи документов заявитель (представитель заявителя) имеет право на получение сведений о предоставлении государственной услуги, о дате приема документов, сроке завершения и результатах предоставления государственной услуги посредством телефонной связи, сети Интернет, электронной почты или личного посещения Департамента. Заявителю (представителю заявителя) сообщаются сведения о том, на каком этапе рассмотрения (в процессе выполнения какой административной процедуры) находится его пакет документов.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1.9. Информирование осуществляется должностными лицами Департамента, ответственными за предоставление государственной услуги (далее - ответственные должностные лица), по следующим вопросам: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 перечне документов, необходимых для предоставления государственной услуги, их комплектности;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 времени приема документов;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lastRenderedPageBreak/>
        <w:t>о сроке предоставления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 сроке завершения оформления документов и возможности получения результата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об отказе в предоставлении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 порядке обжалования действий (бездействия) и решений, осуществляемых и принимаемых в ходе предоставления государственной услуги.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1.10. При ответах на телефонные звонки и устные обращения ответственные должностные лица подробно, вежливо и корректно информируют граждан по интересующим их вопросам. Ответ на телефонный звонок должен начинаться с информации о наименовании органа, фамилии, имени, отчества и должности лица, принявшего телефонный звонок.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При невозможности ответственного должностного лица, принявшего звонок, самостоятельно ответить на поставленные вопросы гражданину должен быть сообщен телефонный номер, по которому можно получить необходимую информацию.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1.11. Информирование о ходе предоставления государственной услуги осуществляется ответственными должностными лицами: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при личном контакте с заявителями, их представителями посредством телефонной связи;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посредством электронной почты в течение 2 рабочих дней со дня запроса о ходе предоставления государственной услуги.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1.12. Предоставление информации по письменным запросам заявителей (представителей заявителей) производится в порядке и сроки, установленные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(далее - Федеральный закон от 2 мая 2006 года N 59-ФЗ), согласно которому должностные лица обязаны давать письменные разъяснения по письменным обращениям заявителей в срок, не превышающий 30 дней со дня их регистрации.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2.1. Заключение договоров купли-продажи лесных насаждений для собственных нужд граждан.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Наименование исполнительного органа</w:t>
      </w:r>
    </w:p>
    <w:p w:rsidR="000B40C6" w:rsidRDefault="000B40C6">
      <w:pPr>
        <w:pStyle w:val="ConsPlusNormal"/>
        <w:jc w:val="center"/>
      </w:pPr>
      <w:r>
        <w:t>государственной власти, предоставляющего</w:t>
      </w:r>
    </w:p>
    <w:p w:rsidR="000B40C6" w:rsidRDefault="000B40C6">
      <w:pPr>
        <w:pStyle w:val="ConsPlusNormal"/>
        <w:jc w:val="center"/>
      </w:pPr>
      <w:r>
        <w:t>государственную услугу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bookmarkStart w:id="2" w:name="P120"/>
      <w:bookmarkEnd w:id="2"/>
      <w:r>
        <w:t>2.2. Государственная услуга предоставляется Департаментом.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Департамент взаимодействует с: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2.2.1. Органами местного самоуправления.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2.2.2.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Адрес: 628007, Ханты-Мансийский автономный округ - Югра, г. Ханты-Мансийск, ул. Посадская, д. 17.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05.07.2017 N 80)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Тел./факс: 8(3467) 35-18-15, 35-18-01, 35-18-02 (приемная).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05.07.2017 N 80)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Адрес электронной почты: gochshm@ugramail.ru.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Официальный сайт: www.mchshmao.ru.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lastRenderedPageBreak/>
        <w:t xml:space="preserve">2.2.3.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10.05.2016 N 50.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2.2.4. Федеральным государственным бюджетным учреждением "Ханты-Мансийский центр по гидрометеорологии и мониторингу окружающей среды" (далее - ФГБУ "Ханты-Мансийский ЦГМС").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Адрес: 628007, Ханты-Мансийский автономный округ - Югра, г. Ханты-Мансийск, ул. Тобольский тракт, д. 3.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Тел./факс: 8(3467) 35-69-66 (приемная).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Адрес электронной почты: hmancy@ugrameteo.ru.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Официальный сайт: www.ugrameteo.ru.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2.2.5. Управлением Федеральной службы государственной регистрации, кадастра и картографии по Ханты-Мансийскому автономному округу - Югре.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Адрес: 628011, Ханты-Мансийский автономный округ - Югра, г. Ханты-Мансийск, ул. Мира, д. 27.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Телефон: 8 (3467) 93-06-10, 31-57-33, 31-57-51.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Адрес электронной почты: 86_upr@rosreestr.ru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Официальный сайт: http://www.rosreestr.ru.</w:t>
      </w:r>
    </w:p>
    <w:p w:rsidR="000B40C6" w:rsidRDefault="000B40C6">
      <w:pPr>
        <w:pStyle w:val="ConsPlusNormal"/>
        <w:jc w:val="both"/>
      </w:pPr>
      <w:r>
        <w:t xml:space="preserve">(п. 2.2.5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05.07.2017 N 80)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2.3. При предоставлении государственной услуги ответственным должностным лицам запрещено требовать от заявителей, их представителей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Результат предоставления государственной услуги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2.4. Результатом предоставления государственной услуги является заключение договора купли-продажи лесных насаждений для собственных нужд (далее - Договор) либо мотивированный отказ в его заключении.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2.5. Государственная услуга предоставляется в срок не позднее 53 рабочих дней с даты регистрации документов, в который входят: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рассмотрение заявления и прилагаемых к нему документов, принятие решения о заключении Договора или об отказе в заключении Договора, письменное уведомление заявителя о принятом решении - в течение 2 рабочих дней со дня регистрации заявления и прилагаемых к нему документов;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- в течение 1 рабочего дня с момента принятия решения о направлении межведомственного запроса;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отвод лесосеки с составлением материально-денежной оценки - в течение 11 рабочих дней со дня начала бесснежного периода;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заключение Договора - в течение 22 рабочих дней;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передача лесных насаждений заявителю по акту передачи лесных насаждений - в течение 17 рабочих дней с момента заключения Договора.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Перечень нормативных правовых актов,</w:t>
      </w:r>
    </w:p>
    <w:p w:rsidR="000B40C6" w:rsidRDefault="000B40C6">
      <w:pPr>
        <w:pStyle w:val="ConsPlusNormal"/>
        <w:jc w:val="center"/>
      </w:pPr>
      <w:r>
        <w:t>регулирующих отношения, возникающие в связи</w:t>
      </w:r>
    </w:p>
    <w:p w:rsidR="000B40C6" w:rsidRDefault="000B40C6">
      <w:pPr>
        <w:pStyle w:val="ConsPlusNormal"/>
        <w:jc w:val="center"/>
      </w:pPr>
      <w:r>
        <w:t>с предоставлением государственной услуги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2.6. Предоставление государственной услуги осуществляется в соответствии с:</w:t>
      </w:r>
    </w:p>
    <w:p w:rsidR="000B40C6" w:rsidRDefault="009E530B">
      <w:pPr>
        <w:pStyle w:val="ConsPlusNormal"/>
        <w:spacing w:before="220"/>
        <w:ind w:firstLine="540"/>
        <w:jc w:val="both"/>
      </w:pPr>
      <w:hyperlink r:id="rId35" w:history="1">
        <w:r w:rsidR="000B40C6">
          <w:rPr>
            <w:color w:val="0000FF"/>
          </w:rPr>
          <w:t>Конституцией</w:t>
        </w:r>
      </w:hyperlink>
      <w:r w:rsidR="000B40C6">
        <w:t xml:space="preserve"> Российской Федерации ("Российская газета", N 7, 21.01.2009);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Лесным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N 277, 08.12.2006);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("Российская газета", N 95, 05.05.2006);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7 мая 2001 года N 49-ФЗ "О территориях традиционного природопользования коренных малочисленных народов Севера, Сибири и Дальнего Востока Российской Федерации" ("Российская газета", N 88, 11.05.2001);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N 168, 30.07.2010);</w:t>
      </w:r>
    </w:p>
    <w:p w:rsidR="000B40C6" w:rsidRDefault="009E530B">
      <w:pPr>
        <w:pStyle w:val="ConsPlusNormal"/>
        <w:spacing w:before="220"/>
        <w:ind w:firstLine="540"/>
        <w:jc w:val="both"/>
      </w:pPr>
      <w:hyperlink r:id="rId41" w:history="1">
        <w:r w:rsidR="000B40C6">
          <w:rPr>
            <w:color w:val="0000FF"/>
          </w:rPr>
          <w:t>Постановлением</w:t>
        </w:r>
      </w:hyperlink>
      <w:r w:rsidR="000B40C6"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РФ", 30.05.2011, N 22, ст. 3169);</w:t>
      </w:r>
    </w:p>
    <w:p w:rsidR="000B40C6" w:rsidRDefault="009E530B">
      <w:pPr>
        <w:pStyle w:val="ConsPlusNormal"/>
        <w:spacing w:before="220"/>
        <w:ind w:firstLine="540"/>
        <w:jc w:val="both"/>
      </w:pPr>
      <w:hyperlink r:id="rId42" w:history="1">
        <w:r w:rsidR="000B40C6">
          <w:rPr>
            <w:color w:val="0000FF"/>
          </w:rPr>
          <w:t>Постановлением</w:t>
        </w:r>
      </w:hyperlink>
      <w:r w:rsidR="000B40C6">
        <w:t xml:space="preserve"> Правительства Российской Федерации от 31 октября 2015 года N 1178 "О типовом договоре купли-продажи лесных насаждений" ("Собрание законодательства РФ", 09.11.2015, N 45, ст. 6266);</w:t>
      </w:r>
    </w:p>
    <w:p w:rsidR="000B40C6" w:rsidRDefault="000B40C6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10.05.2016 N 50)</w:t>
      </w:r>
    </w:p>
    <w:p w:rsidR="000B40C6" w:rsidRDefault="009E530B">
      <w:pPr>
        <w:pStyle w:val="ConsPlusNormal"/>
        <w:spacing w:before="220"/>
        <w:ind w:firstLine="540"/>
        <w:jc w:val="both"/>
      </w:pPr>
      <w:hyperlink r:id="rId44" w:history="1">
        <w:r w:rsidR="000B40C6">
          <w:rPr>
            <w:color w:val="0000FF"/>
          </w:rPr>
          <w:t>приказом</w:t>
        </w:r>
      </w:hyperlink>
      <w:r w:rsidR="000B40C6">
        <w:t xml:space="preserve"> Министерства природных ресурсов и экологии Российской Федерации от 28 октября 2015 года N 446 "Об утверждении Порядка подготовки и заключения договора купли-продажи лесных насаждений, расположенных на землях, находящихся в государственной или муниципальной собственности" ("Бюллетень нормативных актов федеральных органов исполнительной власти", N 7, 15.02.2016);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10.05.2016 N 50)</w:t>
      </w:r>
    </w:p>
    <w:p w:rsidR="000B40C6" w:rsidRDefault="009E530B">
      <w:pPr>
        <w:pStyle w:val="ConsPlusNormal"/>
        <w:spacing w:before="220"/>
        <w:ind w:firstLine="540"/>
        <w:jc w:val="both"/>
      </w:pPr>
      <w:hyperlink r:id="rId46" w:history="1">
        <w:r w:rsidR="000B40C6">
          <w:rPr>
            <w:color w:val="0000FF"/>
          </w:rPr>
          <w:t>Приказом</w:t>
        </w:r>
      </w:hyperlink>
      <w:r w:rsidR="000B40C6">
        <w:t xml:space="preserve"> Министерства природных ресурсов и экологии Российской Федерации от 13 сентября 2016 года N 474 "Об утверждении Правил заготовки древесины и особенностей заготовки древесины в лесничествах, лесопарках, указанных в статье 23 Лесного кодекса Российской Федерации";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05.07.2017 N 80)</w:t>
      </w:r>
    </w:p>
    <w:p w:rsidR="000B40C6" w:rsidRDefault="009E530B">
      <w:pPr>
        <w:pStyle w:val="ConsPlusNormal"/>
        <w:spacing w:before="220"/>
        <w:ind w:firstLine="540"/>
        <w:jc w:val="both"/>
      </w:pPr>
      <w:hyperlink r:id="rId48" w:history="1">
        <w:r w:rsidR="000B40C6">
          <w:rPr>
            <w:color w:val="0000FF"/>
          </w:rPr>
          <w:t>Уставом</w:t>
        </w:r>
      </w:hyperlink>
      <w:r w:rsidR="000B40C6">
        <w:t xml:space="preserve"> (Основным законом) Ханты-Мансийского автономного округа - Югры ("Новости Югры", N 44 от 23.04.2005, N 45 от 26.04.2005);</w:t>
      </w:r>
    </w:p>
    <w:p w:rsidR="000B40C6" w:rsidRDefault="009E530B">
      <w:pPr>
        <w:pStyle w:val="ConsPlusNormal"/>
        <w:spacing w:before="220"/>
        <w:ind w:firstLine="540"/>
        <w:jc w:val="both"/>
      </w:pPr>
      <w:hyperlink r:id="rId49" w:history="1">
        <w:r w:rsidR="000B40C6">
          <w:rPr>
            <w:color w:val="0000FF"/>
          </w:rPr>
          <w:t>Законом</w:t>
        </w:r>
      </w:hyperlink>
      <w:r w:rsidR="000B40C6">
        <w:t xml:space="preserve"> Ханты-Мансийского автономного округа - Югры от 29 декабря 2006 года N 148-оз "О регулировании отдельных вопросов в области водных и лесных отношений на территории Ханты-Мансийского автономного округа - Югры" ("Собрание законодательства Ханты-Мансийского автономного округа - Югры", 29.12.2006, N 12 (часть I), ст. 1491);</w:t>
      </w:r>
    </w:p>
    <w:p w:rsidR="000B40C6" w:rsidRDefault="009E530B">
      <w:pPr>
        <w:pStyle w:val="ConsPlusNormal"/>
        <w:spacing w:before="220"/>
        <w:ind w:firstLine="540"/>
        <w:jc w:val="both"/>
      </w:pPr>
      <w:hyperlink r:id="rId50" w:history="1">
        <w:r w:rsidR="000B40C6">
          <w:rPr>
            <w:color w:val="0000FF"/>
          </w:rPr>
          <w:t>Постановлением</w:t>
        </w:r>
      </w:hyperlink>
      <w:r w:rsidR="000B40C6">
        <w:t xml:space="preserve"> Губернатора Ханты-Мансийского автономного округа - Югры от 22 декабря 2016 года N 157 "О Департаменте недропользования и природных ресурсов Ханты-Мансийского автономного округа - Югры";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05.07.2017 N 80)</w:t>
      </w:r>
    </w:p>
    <w:p w:rsidR="000B40C6" w:rsidRDefault="009E530B">
      <w:pPr>
        <w:pStyle w:val="ConsPlusNormal"/>
        <w:spacing w:before="220"/>
        <w:ind w:firstLine="540"/>
        <w:jc w:val="both"/>
      </w:pPr>
      <w:hyperlink r:id="rId52" w:history="1">
        <w:r w:rsidR="000B40C6">
          <w:rPr>
            <w:color w:val="0000FF"/>
          </w:rPr>
          <w:t>постановлением</w:t>
        </w:r>
      </w:hyperlink>
      <w:r w:rsidR="000B40C6">
        <w:t xml:space="preserve"> Правительства Ханты-Мансийского автономного округа - Югры от 1 августа 2007 года N 194-п "Об установлении Порядка заключения гражданами договоров купли-продажи лесных насаждений для собственных нужд на территории Ханты-Мансийского автономного округа - Югры" ("Собрание законодательства Ханты-Мансийского автономного округа - Югры", 31.08.2007, N 8, ст. 1242);</w:t>
      </w:r>
    </w:p>
    <w:p w:rsidR="000B40C6" w:rsidRDefault="009E530B">
      <w:pPr>
        <w:pStyle w:val="ConsPlusNormal"/>
        <w:spacing w:before="220"/>
        <w:ind w:firstLine="540"/>
        <w:jc w:val="both"/>
      </w:pPr>
      <w:hyperlink r:id="rId53" w:history="1">
        <w:r w:rsidR="000B40C6">
          <w:rPr>
            <w:color w:val="0000FF"/>
          </w:rPr>
          <w:t>постановлением</w:t>
        </w:r>
      </w:hyperlink>
      <w:r w:rsidR="000B40C6">
        <w:t xml:space="preserve"> Правительства Ханты-Мансийского автономного округа - Югры от 7 сентября 2007 года N 220-п "О ставках платы для граждан по договору купли-продажи лесных насаждений для собственных нужд на территории Ханты-Мансийского автономного округа - Югры" ("Собрание законодательства Ханты-Мансийского автономного округа - Югры", 28.09.2007, N 9, ст. 1426);</w:t>
      </w:r>
    </w:p>
    <w:p w:rsidR="000B40C6" w:rsidRDefault="009E530B">
      <w:pPr>
        <w:pStyle w:val="ConsPlusNormal"/>
        <w:spacing w:before="220"/>
        <w:ind w:firstLine="540"/>
        <w:jc w:val="both"/>
      </w:pPr>
      <w:hyperlink r:id="rId54" w:history="1">
        <w:r w:rsidR="000B40C6">
          <w:rPr>
            <w:color w:val="0000FF"/>
          </w:rPr>
          <w:t>приказом</w:t>
        </w:r>
      </w:hyperlink>
      <w:r w:rsidR="000B40C6">
        <w:t xml:space="preserve"> Департамента природных ресурсов и </w:t>
      </w:r>
      <w:proofErr w:type="spellStart"/>
      <w:r w:rsidR="000B40C6">
        <w:t>несырьевого</w:t>
      </w:r>
      <w:proofErr w:type="spellEnd"/>
      <w:r w:rsidR="000B40C6">
        <w:t xml:space="preserve"> сектора экономики Ханты-Мансийского автономного округа - Югры от 15 марта 2013 года N 9-нп "Об утверждении формы заявления на заключение </w:t>
      </w:r>
      <w:r w:rsidR="000B40C6">
        <w:lastRenderedPageBreak/>
        <w:t>гражданами договоров купли-продажи лесных насаждений для собственных нужд" (далее - приказ от 15 марта 2013 года N 9-нп);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30.01.2014 N 10)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настоящим Административным регламентом.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0B40C6" w:rsidRDefault="000B40C6">
      <w:pPr>
        <w:pStyle w:val="ConsPlusNormal"/>
        <w:jc w:val="center"/>
      </w:pPr>
      <w:r>
        <w:t>в соответствии с нормативными правовыми актами</w:t>
      </w:r>
    </w:p>
    <w:p w:rsidR="000B40C6" w:rsidRDefault="000B40C6">
      <w:pPr>
        <w:pStyle w:val="ConsPlusNormal"/>
        <w:jc w:val="center"/>
      </w:pPr>
      <w:r>
        <w:t>для предоставления государственной услуги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bookmarkStart w:id="3" w:name="P189"/>
      <w:bookmarkEnd w:id="3"/>
      <w:r>
        <w:t xml:space="preserve">2.7. Для предоставления государственной услуги заявитель (представитель заявителя) представляет в территориальный отдел - лесничество Департамента заявление по </w:t>
      </w:r>
      <w:hyperlink r:id="rId56" w:history="1">
        <w:r>
          <w:rPr>
            <w:color w:val="0000FF"/>
          </w:rPr>
          <w:t>форме</w:t>
        </w:r>
      </w:hyperlink>
      <w:r>
        <w:t>, утвержденной приказом от 15 марта 2013 года N 9-нп.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30.01.2014 N 10)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К заявлению прилагаются:</w:t>
      </w:r>
    </w:p>
    <w:p w:rsidR="000B40C6" w:rsidRDefault="000B40C6">
      <w:pPr>
        <w:pStyle w:val="ConsPlusNormal"/>
        <w:spacing w:before="220"/>
        <w:ind w:firstLine="540"/>
        <w:jc w:val="both"/>
      </w:pPr>
      <w:bookmarkStart w:id="4" w:name="P192"/>
      <w:bookmarkEnd w:id="4"/>
      <w:r>
        <w:t>копия документа, удостоверяющего личность заявителя;</w:t>
      </w:r>
    </w:p>
    <w:p w:rsidR="000B40C6" w:rsidRDefault="000B40C6">
      <w:pPr>
        <w:pStyle w:val="ConsPlusNormal"/>
        <w:spacing w:before="220"/>
        <w:ind w:firstLine="540"/>
        <w:jc w:val="both"/>
      </w:pPr>
      <w:bookmarkStart w:id="5" w:name="P193"/>
      <w:bookmarkEnd w:id="5"/>
      <w:r>
        <w:t>документ, подтверждающий полномочия лица на осуществление действий от имени заявителя (при необходимости);</w:t>
      </w:r>
    </w:p>
    <w:p w:rsidR="000B40C6" w:rsidRDefault="000B40C6">
      <w:pPr>
        <w:pStyle w:val="ConsPlusNormal"/>
        <w:spacing w:before="220"/>
        <w:ind w:firstLine="540"/>
        <w:jc w:val="both"/>
      </w:pPr>
      <w:bookmarkStart w:id="6" w:name="P194"/>
      <w:bookmarkEnd w:id="6"/>
      <w:r>
        <w:t>для целей строительства - копия разрешения на него или правоустанавливающего документа на земельный участок, если в соответствии с законодательством получение разрешения на строительство не требуется;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для целей ремонта - копии правоустанавливающих документов или документов государственного кадастрового учета недвижимого имущества, государственного технического учета и технической инвентаризации объектов капитального строительства либо иных </w:t>
      </w:r>
      <w:proofErr w:type="spellStart"/>
      <w:r>
        <w:t>правоподтверждающих</w:t>
      </w:r>
      <w:proofErr w:type="spellEnd"/>
      <w:r>
        <w:t xml:space="preserve"> документов на объект;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для целей отопления - копии документов государственного технического учета и технической инвентаризации объектов капитального строительства или иных </w:t>
      </w:r>
      <w:proofErr w:type="spellStart"/>
      <w:r>
        <w:t>правоподтверждающих</w:t>
      </w:r>
      <w:proofErr w:type="spellEnd"/>
      <w:r>
        <w:t xml:space="preserve"> документов, свидетельствующих о наличии на объекте печного отопления;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30.01.2014 N 10)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справка из органа государственного пожарного надзора о факте пожара, если древесина требуется в связи с утратой имущества вследствие пожара;</w:t>
      </w:r>
    </w:p>
    <w:p w:rsidR="000B40C6" w:rsidRDefault="000B40C6">
      <w:pPr>
        <w:pStyle w:val="ConsPlusNormal"/>
        <w:spacing w:before="220"/>
        <w:ind w:firstLine="540"/>
        <w:jc w:val="both"/>
      </w:pPr>
      <w:bookmarkStart w:id="7" w:name="P199"/>
      <w:bookmarkEnd w:id="7"/>
      <w:r>
        <w:t>справка о факте стихийного бедствия, если древесина требуется в связи с утратой имущества вследствие стихийного бедствия;</w:t>
      </w:r>
    </w:p>
    <w:p w:rsidR="000B40C6" w:rsidRDefault="000B40C6">
      <w:pPr>
        <w:pStyle w:val="ConsPlusNormal"/>
        <w:spacing w:before="220"/>
        <w:ind w:firstLine="540"/>
        <w:jc w:val="both"/>
      </w:pPr>
      <w:bookmarkStart w:id="8" w:name="P200"/>
      <w:bookmarkEnd w:id="8"/>
      <w:r>
        <w:t>справка из органов внутренних дел, если древесина требуется в связи с утратой имущества вследствие противоправных действий третьих лиц.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недвижимости, представляет заявитель.</w:t>
      </w:r>
    </w:p>
    <w:p w:rsidR="000B40C6" w:rsidRDefault="000B40C6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05.07.2017 N 80)</w:t>
      </w:r>
    </w:p>
    <w:p w:rsidR="000B40C6" w:rsidRDefault="000B40C6">
      <w:pPr>
        <w:pStyle w:val="ConsPlusNormal"/>
        <w:spacing w:before="220"/>
        <w:ind w:firstLine="540"/>
        <w:jc w:val="both"/>
      </w:pPr>
      <w:bookmarkStart w:id="9" w:name="P203"/>
      <w:bookmarkEnd w:id="9"/>
      <w:r>
        <w:t xml:space="preserve">2.8. В случае если заявителями являются лица, относящиеся к коренным малочисленным народам Севера, проживающие в местах традиционного проживания и традиционной хозяйственной деятельности, и ведущие традиционный образ жизни, и лица, не относящиеся к коренным малочисленным народам Севера, но постоянно проживающие на территориях традиционного природопользования коренных малочисленных народов Севера и ведущие такие же, как и указанные народы, традиционное природопользование и традиционный образ жизни, к заявлению прилагаются только документы, указанные в </w:t>
      </w:r>
      <w:hyperlink w:anchor="P192" w:history="1">
        <w:r>
          <w:rPr>
            <w:color w:val="0000FF"/>
          </w:rPr>
          <w:t>абзацах 3</w:t>
        </w:r>
      </w:hyperlink>
      <w:r>
        <w:t xml:space="preserve">, </w:t>
      </w:r>
      <w:hyperlink w:anchor="P193" w:history="1">
        <w:r>
          <w:rPr>
            <w:color w:val="0000FF"/>
          </w:rPr>
          <w:t>4</w:t>
        </w:r>
      </w:hyperlink>
      <w:r>
        <w:t xml:space="preserve">, </w:t>
      </w:r>
      <w:hyperlink w:anchor="P200" w:history="1">
        <w:r>
          <w:rPr>
            <w:color w:val="0000FF"/>
          </w:rPr>
          <w:t>10 пункта 2.7</w:t>
        </w:r>
      </w:hyperlink>
      <w:r>
        <w:t xml:space="preserve"> настоящего Административного регламента.</w:t>
      </w:r>
    </w:p>
    <w:p w:rsidR="000B40C6" w:rsidRDefault="000B40C6">
      <w:pPr>
        <w:pStyle w:val="ConsPlusNormal"/>
        <w:jc w:val="both"/>
      </w:pPr>
      <w:r>
        <w:t xml:space="preserve">(п. 2.8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30.01.2014 N 10)</w:t>
      </w:r>
    </w:p>
    <w:p w:rsidR="000B40C6" w:rsidRDefault="000B40C6">
      <w:pPr>
        <w:pStyle w:val="ConsPlusNormal"/>
        <w:spacing w:before="220"/>
        <w:ind w:firstLine="540"/>
        <w:jc w:val="both"/>
      </w:pPr>
      <w:bookmarkStart w:id="10" w:name="P205"/>
      <w:bookmarkEnd w:id="10"/>
      <w:r>
        <w:t xml:space="preserve">2.9. Заявитель (представитель заявителя) вправе представить документы, указанные в </w:t>
      </w:r>
      <w:hyperlink w:anchor="P194" w:history="1">
        <w:r>
          <w:rPr>
            <w:color w:val="0000FF"/>
          </w:rPr>
          <w:t>абзацах 5</w:t>
        </w:r>
      </w:hyperlink>
      <w:r>
        <w:t xml:space="preserve"> - </w:t>
      </w:r>
      <w:hyperlink w:anchor="P199" w:history="1">
        <w:r>
          <w:rPr>
            <w:color w:val="0000FF"/>
          </w:rPr>
          <w:t>9 пункта 2.7</w:t>
        </w:r>
      </w:hyperlink>
      <w:r>
        <w:t xml:space="preserve"> настоящего Административного регламента, в территориальный отдел - лесничество Департамента по собственной инициативе. Непредставление заявителем (представителем заявителя) указанных документов не является основанием для отказа в предоставлении государственной услуги.</w:t>
      </w:r>
    </w:p>
    <w:p w:rsidR="000B40C6" w:rsidRDefault="000B40C6">
      <w:pPr>
        <w:pStyle w:val="ConsPlusNormal"/>
        <w:jc w:val="both"/>
      </w:pPr>
      <w:r>
        <w:lastRenderedPageBreak/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30.01.2014 N 10)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В случае, когда при подаче документов заявителем (представителем заявителя) не представлены документы, указанные в </w:t>
      </w:r>
      <w:hyperlink w:anchor="P194" w:history="1">
        <w:r>
          <w:rPr>
            <w:color w:val="0000FF"/>
          </w:rPr>
          <w:t>абзацах 5</w:t>
        </w:r>
      </w:hyperlink>
      <w:r>
        <w:t xml:space="preserve"> - </w:t>
      </w:r>
      <w:hyperlink w:anchor="P200" w:history="1">
        <w:r>
          <w:rPr>
            <w:color w:val="0000FF"/>
          </w:rPr>
          <w:t>10 пункта 2.7</w:t>
        </w:r>
      </w:hyperlink>
      <w:r>
        <w:t xml:space="preserve"> настоящего Административного регламента, ответственным должностным лицом направляется межведомственный запрос в соответствующие органы о предоставлении документов в порядке, установленном законодательством Российской Федерации.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2.9.1. Способы направления межведомственного запроса: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по каналам системы межведомственного электронного взаимодействия;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по иным электронным каналам.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2.9.2. Способом удостоверения подписи ответственного должностного лица, направившего запрос, и неизменности запроса является усиленная квалифицированная электронная подпись.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30.01.2014 N 10)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2.10. В соответствии с требованиями </w:t>
      </w:r>
      <w:hyperlink r:id="rId63" w:history="1">
        <w:r>
          <w:rPr>
            <w:color w:val="0000FF"/>
          </w:rPr>
          <w:t>пунктов 1</w:t>
        </w:r>
      </w:hyperlink>
      <w:r>
        <w:t xml:space="preserve">, </w:t>
      </w:r>
      <w:hyperlink r:id="rId64" w:history="1">
        <w:r>
          <w:rPr>
            <w:color w:val="0000FF"/>
          </w:rPr>
          <w:t>2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 запрещается требовать от заявителя (представителя заявителя):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представления документов и информации, которые находятся в распоряжении территориальных органов федеральных органов государственной власти,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0B40C6" w:rsidRDefault="000B40C6">
      <w:pPr>
        <w:pStyle w:val="ConsPlusNormal"/>
        <w:jc w:val="center"/>
      </w:pPr>
      <w:r>
        <w:t>в приеме документов, необходимых</w:t>
      </w:r>
    </w:p>
    <w:p w:rsidR="000B40C6" w:rsidRDefault="000B40C6">
      <w:pPr>
        <w:pStyle w:val="ConsPlusNormal"/>
        <w:jc w:val="center"/>
      </w:pPr>
      <w:r>
        <w:t>для предоставления государственной услуги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2.11. Основания для отказа в приеме документов, необходимых для предоставления государственной услуги отсутствуют.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0B40C6" w:rsidRDefault="000B40C6">
      <w:pPr>
        <w:pStyle w:val="ConsPlusNormal"/>
        <w:jc w:val="center"/>
      </w:pPr>
      <w:r>
        <w:t>или отказа в предоставлении государственной услуги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bookmarkStart w:id="11" w:name="P226"/>
      <w:bookmarkEnd w:id="11"/>
      <w:r>
        <w:t>2.12. Основаниями для отказа в предоставлении государственной услуги являются: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отсутствие в указанном заявителем (представителем заявителя) территориальном отделе - лесничестве Департамента лесных насаждений, достаточных для заготовки заявленных объемов древесины;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превышение заявленных к заготовке объемов древесины по отношению к нормативам заготовки гражданами древесины для собственных нужд, установленных </w:t>
      </w:r>
      <w:hyperlink r:id="rId65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29 декабря 2006 года N 148-оз "О регулировании отдельных вопросов в области водных и лесных отношений на территории Ханты-Мансийского автономного округа - Югры";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непредставление заявителем (представителем заявителя) документов, предусмотренных </w:t>
      </w:r>
      <w:hyperlink w:anchor="P189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203" w:history="1">
        <w:r>
          <w:rPr>
            <w:color w:val="0000FF"/>
          </w:rPr>
          <w:t>2.8</w:t>
        </w:r>
      </w:hyperlink>
      <w:r>
        <w:t xml:space="preserve"> настоящего Административного регламента.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2.13. Оснований для приостановления предоставления государственной услуги не предусмотрено.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Порядок, размер и основания взимания</w:t>
      </w:r>
    </w:p>
    <w:p w:rsidR="000B40C6" w:rsidRDefault="000B40C6">
      <w:pPr>
        <w:pStyle w:val="ConsPlusNormal"/>
        <w:jc w:val="center"/>
      </w:pPr>
      <w:r>
        <w:t>государственной пошлины или иной платы,</w:t>
      </w:r>
    </w:p>
    <w:p w:rsidR="000B40C6" w:rsidRDefault="000B40C6">
      <w:pPr>
        <w:pStyle w:val="ConsPlusNormal"/>
        <w:jc w:val="center"/>
      </w:pPr>
      <w:r>
        <w:t>взимаемой за предоставление государственной услуги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2.14. Предоставление государственной услуги осуществляется на безвозмездной основе.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0B40C6" w:rsidRDefault="000B40C6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0B40C6" w:rsidRDefault="000B40C6">
      <w:pPr>
        <w:pStyle w:val="ConsPlusNormal"/>
        <w:jc w:val="center"/>
      </w:pPr>
      <w:r>
        <w:t>результата предоставления государственной услуги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2.15. Максимальный срок ожидания в очереди при обращении заявителя (представителя заявителя) за получением государственной услуги составляет 15 минут.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03.09.2013 N 115)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Максимальный срок ожидания в очереди за результатом предоставления государственной услуги составляет не более 15 минут.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Срок и порядок регистрации запроса заявителя</w:t>
      </w:r>
    </w:p>
    <w:p w:rsidR="000B40C6" w:rsidRDefault="000B40C6">
      <w:pPr>
        <w:pStyle w:val="ConsPlusNormal"/>
        <w:jc w:val="center"/>
      </w:pPr>
      <w:r>
        <w:t>(представителя заявителя) о предоставлении</w:t>
      </w:r>
    </w:p>
    <w:p w:rsidR="000B40C6" w:rsidRDefault="000B40C6">
      <w:pPr>
        <w:pStyle w:val="ConsPlusNormal"/>
        <w:jc w:val="center"/>
      </w:pPr>
      <w:r>
        <w:t>государственной услуги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bookmarkStart w:id="12" w:name="P250"/>
      <w:bookmarkEnd w:id="12"/>
      <w:r>
        <w:t>2.16. Срок регистрации документов не должен превышать 15 минут с момента личного обращения заявителя (представителя заявителя) в территориальный отдел - лесничество Департамента или с момента поступления документов по почте, в том числе в форме электронного документа, заверенного усиленной квалифицированной электронной подписью.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30.01.2014 N 10)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2.17. На поданном заявлении ставится штамп с указанием даты его подачи и номера регистрации. Заявление регистрируется в журнале входящей корреспонденции в территориальном отделе - лесничестве Департамента в порядке, установленном </w:t>
      </w:r>
      <w:hyperlink r:id="rId68" w:history="1">
        <w:r>
          <w:rPr>
            <w:color w:val="0000FF"/>
          </w:rPr>
          <w:t>инструкцией</w:t>
        </w:r>
      </w:hyperlink>
      <w:r>
        <w:t xml:space="preserve"> по делопроизводству в исполнительных органах государственной власти Ханты-Мансийского автономного округа - Югры.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2.18. Документы после регистрации незамедлительно передаются специалистом по делопроизводству ответственному должностному лицу.</w:t>
      </w:r>
    </w:p>
    <w:p w:rsidR="000B40C6" w:rsidRDefault="000B40C6">
      <w:pPr>
        <w:pStyle w:val="ConsPlusNormal"/>
        <w:spacing w:before="220"/>
        <w:ind w:firstLine="540"/>
        <w:jc w:val="both"/>
      </w:pPr>
      <w:bookmarkStart w:id="13" w:name="P254"/>
      <w:bookmarkEnd w:id="13"/>
      <w:r>
        <w:t xml:space="preserve">2.19. Дата и время передачи документов фиксируется ответственным должностным лицом в журнале учета поступивших заявлений (форма </w:t>
      </w:r>
      <w:hyperlink w:anchor="P773" w:history="1">
        <w:r>
          <w:rPr>
            <w:color w:val="0000FF"/>
          </w:rPr>
          <w:t>журнала</w:t>
        </w:r>
      </w:hyperlink>
      <w:r>
        <w:t xml:space="preserve"> приводится в приложении 2 к настоящему Административному регламенту).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0B40C6" w:rsidRDefault="000B40C6">
      <w:pPr>
        <w:pStyle w:val="ConsPlusNormal"/>
        <w:jc w:val="center"/>
      </w:pPr>
      <w:r>
        <w:t>государственная услуга, месту ожидания и приема заявителей,</w:t>
      </w:r>
    </w:p>
    <w:p w:rsidR="000B40C6" w:rsidRDefault="000B40C6">
      <w:pPr>
        <w:pStyle w:val="ConsPlusNormal"/>
        <w:jc w:val="center"/>
      </w:pPr>
      <w:r>
        <w:t>размещению информационных стендов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2.20. Перед зданием, в котором располагается Департамент, должны быть парковочные места, предназначенные для размещения автомобилей заявителей или их представителей. Количество парковочных мест определяется, исходя из фактической нагрузки и возможностей для их размещения, но не может составлять менее 5 парковочных мест.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2.21. Центральный вход в здание Департамента, его территориальных отделов - лесничества должен быть оборудован информационной табличкой (вывеской): "Департамент недропользования и природных ресурсов Ханты-Мансийского автономного округа - Югры".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05.07.2017 N 80)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2.22. Вход и выход из помещений Департамента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соответствующими указателями.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Лестницы, находящиеся по пути движения в помещение для предоставления государственной услуги, оборудуются контрастной маркировкой крайних ступеней, поручнями с двух сторон.</w:t>
      </w:r>
    </w:p>
    <w:p w:rsidR="000B40C6" w:rsidRDefault="000B40C6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21.06.2016 N 71)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</w:t>
      </w:r>
      <w:r>
        <w:lastRenderedPageBreak/>
        <w:t>лестницам и пандусам в помещении.</w:t>
      </w:r>
    </w:p>
    <w:p w:rsidR="000B40C6" w:rsidRDefault="000B40C6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21.06.2016 N 71)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2.23. Помещение для предоставления государственной услуги обозначается табличкой с указанием номера кабинета, фамилии, имени, отчества и должности должностного лица, ответственного за предоставление государственной услуги.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2.24. Места ожидания заявителей или их представителей должны находиться в холле Департамента, который оборудуется системой кондиционирования воздуха, противопожарной системой и средствами пожаротушения, системой оповещения о возникновении чрезвычайной ситуации, стульями, столами, обеспечивается канцелярскими принадлежностями, информационным стендом, должен иметь естественное или искусственное освещение.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Количество мест ожидания определяется, исходя из фактической нагрузки и возможности для размещения в помещении, но должно составлять не менее 5 мест.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Места ожидания заявителей или их представителей должны соответствовать комфортным условиям.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2.25. Место приема заявителей или их представителей должно иметь естественное и искусственное освещение, шкаф для одежды, снабжено столом, стулом, канцелярскими принадлежностями,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2.26. Рабочее место должностного лица, ответственного за предоставление государственной услуги, оснащается настольной табличкой с указанием фамилии, имени, отчества и должности.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2.27. В целях обеспечения конфиденциальности сведений о заявителях должностным лицом, ответственным за предоставление государственной услуги, одновременно ведется прием только одного заявителя, за исключением случаев коллективного обращения граждан.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2.28. На информационном стенде размещаются следующие сведения: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текст настоящего Административного регламента с </w:t>
      </w:r>
      <w:hyperlink w:anchor="P496" w:history="1">
        <w:r>
          <w:rPr>
            <w:color w:val="0000FF"/>
          </w:rPr>
          <w:t>приложениями</w:t>
        </w:r>
      </w:hyperlink>
      <w:r>
        <w:t>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краткое описание порядка предоставления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адрес места нахождения, график работы Департамента и номера телефонов должностных лиц, ответственных за предоставление государственной услуги для справок (консультаций);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адрес электронной почты Департамента и адрес сайта;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номер кабинета, фамилии, имена, отчества и должности лиц, ответственных за предоставление государственной услуги, график приема ими заявителей или их представителей;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порядок обжалования решений, действий или бездействия должностных лиц Департамента.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2.29. Показателями доступности государственной услуги являются: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открытость и полнота информации для заявителей или их представителей о порядке и условиях предоставления государственной услуги, в том числе с использованием информационно-телекоммуникационных технологий;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комфортность предоставления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lastRenderedPageBreak/>
        <w:t>транспортная и пешеходная 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отсутствие избыточных административных действий.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2.30. Показателями качества государственной услуги являются: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точное соблюдение требований действующего законодательства при предоставлении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соблюдение сроков и последовательности административных процедур, установленных настоящим Административным регламентом;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отсутствие обоснованных жалоб заявителей или их представителей на действия (бездействие) и решения, осуществляемые (принимаемые) должностными лицами Департамента в ходе предоставления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отзывы заявителей или их представителей о доступности и качестве предоставления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обоснованность отказов в предоставлении государственной услуги.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0B40C6" w:rsidRDefault="000B40C6">
      <w:pPr>
        <w:pStyle w:val="ConsPlusNormal"/>
        <w:jc w:val="center"/>
      </w:pPr>
      <w:r>
        <w:t>административных процедур, требования к порядку</w:t>
      </w:r>
    </w:p>
    <w:p w:rsidR="000B40C6" w:rsidRDefault="000B40C6">
      <w:pPr>
        <w:pStyle w:val="ConsPlusNormal"/>
        <w:jc w:val="center"/>
      </w:pPr>
      <w:r>
        <w:t>их выполнения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3.1. Перечень административных процедур при предоставлении государственной услуги: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прием и регистрация документов;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рассмотрение документов, принятие решения о заключении Договора или об отказе в его заключении, уведомление заявителя о принятом решении;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отвод лесосеки согласно заявленному объему с составлением ведомости материально-денежной оценки;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заключение Договора;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передача лесных насаждений заявителю по акту их передачи.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Прием и регистрация документов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 xml:space="preserve">3.2. Основанием для начала исполнения административной процедуры является подача заявителем (представителем заявителя) в территориальный отдел - лесничество Департамента документов, указанных в </w:t>
      </w:r>
      <w:hyperlink w:anchor="P189" w:history="1">
        <w:r>
          <w:rPr>
            <w:color w:val="0000FF"/>
          </w:rPr>
          <w:t>пунктах 2.7</w:t>
        </w:r>
      </w:hyperlink>
      <w:r>
        <w:t xml:space="preserve">, </w:t>
      </w:r>
      <w:hyperlink w:anchor="P203" w:history="1">
        <w:r>
          <w:rPr>
            <w:color w:val="0000FF"/>
          </w:rPr>
          <w:t>2.8</w:t>
        </w:r>
      </w:hyperlink>
      <w:r>
        <w:t xml:space="preserve"> настоящего Административного регламента, на бумажном носителе, в электронном виде, получение от него заказным почтовым отправлением с уведомлением о вручении и описью вложения документов.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3.3. Документы в электронном виде направляются по адресу: depprirod@admhmao.ru либо по электронным адресам территориальных отделов - лесничеств Департамента, а также путем использования Единого портала государственных и муниципальных услуг (функций) в форме электронного документа, подписанного усиленной квалифицированной электронной подписью.</w:t>
      </w:r>
    </w:p>
    <w:p w:rsidR="000B40C6" w:rsidRDefault="000B40C6">
      <w:pPr>
        <w:pStyle w:val="ConsPlusNormal"/>
        <w:jc w:val="both"/>
      </w:pPr>
      <w:r>
        <w:t xml:space="preserve">(в ред. постановлений Губернатора ХМАО - Югры от 30.01.2014 </w:t>
      </w:r>
      <w:hyperlink r:id="rId72" w:history="1">
        <w:r>
          <w:rPr>
            <w:color w:val="0000FF"/>
          </w:rPr>
          <w:t>N 10</w:t>
        </w:r>
      </w:hyperlink>
      <w:r>
        <w:t xml:space="preserve">, от 05.07.2017 </w:t>
      </w:r>
      <w:hyperlink r:id="rId73" w:history="1">
        <w:r>
          <w:rPr>
            <w:color w:val="0000FF"/>
          </w:rPr>
          <w:t>N 80</w:t>
        </w:r>
      </w:hyperlink>
      <w:r>
        <w:t>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3.4. Ответственным за исполнение административных действий, входящих в состав административной процедуры, является специалист по делопроизводству.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3.5. Документы регистрируются (передаются) в территориальном отделе - лесничестве Департамента специалистом по делопроизводству в порядке, указанном в </w:t>
      </w:r>
      <w:hyperlink w:anchor="P250" w:history="1">
        <w:r>
          <w:rPr>
            <w:color w:val="0000FF"/>
          </w:rPr>
          <w:t>пунктах 2.16</w:t>
        </w:r>
      </w:hyperlink>
      <w:r>
        <w:t xml:space="preserve"> - </w:t>
      </w:r>
      <w:hyperlink w:anchor="P254" w:history="1">
        <w:r>
          <w:rPr>
            <w:color w:val="0000FF"/>
          </w:rPr>
          <w:t>2.19</w:t>
        </w:r>
      </w:hyperlink>
      <w:r>
        <w:t xml:space="preserve"> настоящего Административного регламента.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3.6. Результатом административной процедуры является регистрация документов.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Рассмотрение документов, принятие решения</w:t>
      </w:r>
    </w:p>
    <w:p w:rsidR="000B40C6" w:rsidRDefault="000B40C6">
      <w:pPr>
        <w:pStyle w:val="ConsPlusNormal"/>
        <w:jc w:val="center"/>
      </w:pPr>
      <w:r>
        <w:t>о заключении Договора или об отказе в его заключении,</w:t>
      </w:r>
    </w:p>
    <w:p w:rsidR="000B40C6" w:rsidRDefault="000B40C6">
      <w:pPr>
        <w:pStyle w:val="ConsPlusNormal"/>
        <w:jc w:val="center"/>
      </w:pPr>
      <w:r>
        <w:t>уведомление заявителя о принятом решении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3.7. Основанием для начала исполнения административной процедуры является регистрация документов.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3.8. Ответственным за исполнение административных действий, входящих в состав административной процедуры, является ответственное должностное лицо.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3.9. Ответственное должностное лицо в течение 30 минут с момента получения документов осуществляет их проверку на предмет их комплектности, исходя из перечня, указанного в </w:t>
      </w:r>
      <w:hyperlink w:anchor="P189" w:history="1">
        <w:r>
          <w:rPr>
            <w:color w:val="0000FF"/>
          </w:rPr>
          <w:t>пунктах 2.7</w:t>
        </w:r>
      </w:hyperlink>
      <w:r>
        <w:t xml:space="preserve">, </w:t>
      </w:r>
      <w:hyperlink w:anchor="P203" w:history="1">
        <w:r>
          <w:rPr>
            <w:color w:val="0000FF"/>
          </w:rPr>
          <w:t>2.8</w:t>
        </w:r>
      </w:hyperlink>
      <w:r>
        <w:t xml:space="preserve"> настоящего Административного регламента, и отсутствия оснований для отказа в предоставлении государственной услуги, указанных в </w:t>
      </w:r>
      <w:hyperlink w:anchor="P226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3.10. В случае, когда ответственное должностное лицо при рассмотрении документов удостоверилось, что: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их комплектность соответствует перечню, предусмотренному </w:t>
      </w:r>
      <w:hyperlink w:anchor="P189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203" w:history="1">
        <w:r>
          <w:rPr>
            <w:color w:val="0000FF"/>
          </w:rPr>
          <w:t>2.8</w:t>
        </w:r>
      </w:hyperlink>
      <w:r>
        <w:t xml:space="preserve"> настоящего Административного регламента;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отсутствуют основания для отказа в предоставлении государственной услуги, начальником территориального отдела - лесничества Департамента или его заместителем принимается решение о заключении Договора.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3.11. Экземпляр решения о заключении Договора вручается заявителю (представителю заявителя) лично либо направляется ответственным должностным лицом в адрес заявителя (представителя заявителя) по почте не позднее 1 рабочего дня с даты его подписания.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3.12. В случае, когда ответственное должностное лицо при рассмотрении документов установило их некомплектность, предусмотренную </w:t>
      </w:r>
      <w:hyperlink w:anchor="P194" w:history="1">
        <w:r>
          <w:rPr>
            <w:color w:val="0000FF"/>
          </w:rPr>
          <w:t>абзацами 5</w:t>
        </w:r>
      </w:hyperlink>
      <w:r>
        <w:t xml:space="preserve"> - </w:t>
      </w:r>
      <w:hyperlink w:anchor="P199" w:history="1">
        <w:r>
          <w:rPr>
            <w:color w:val="0000FF"/>
          </w:rPr>
          <w:t>9 пункта 2.7</w:t>
        </w:r>
      </w:hyperlink>
      <w:r>
        <w:t xml:space="preserve"> настоящего Административного регламента, начальником территориального отдела - лесничества Департамента или его заместителем принимается решение о формировании и направлении межведомственных запросов в соответствующие органы о предоставлении документов, необходимых для предоставления государственной услуги.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30.01.2014 N 10)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3.13. В случае установления ответственным должностным лицом одного или нескольких оснований для отказа в предоставлении государственной услуги, предусмотренных в </w:t>
      </w:r>
      <w:hyperlink w:anchor="P226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регламента, начальником территориального отдела - лесничества Департамента или его заместителем принимается решение об отказе в заключении Договора.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3.14. Экземпляр решения об отказе в заключении Договора и поступившие документы вручаются заявителю (представителю заявителя) лично либо направляются ответственным должностным лицом в адрес заявителя (представителя заявителя) по почте не позднее 2 рабочих дней с даты его подписания.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3.15. Результатом административной процедуры является передача заявителю (представителю заявителя) решения о заключении Договора либо об отказе в его заключении.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Формирование и направление межведомственных запросов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3.16. Основанием для начала исполнения административной процедуры является письменное поручение начальника территориального отдела - лесничества Департамента или его заместителя о направлении межведомственного запроса.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3.17. Ответственным за исполнение административных действий, входящих в состав административной процедуры, является ответственное должностное лицо.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3.18. Ответственное должностное лицо формирует и направляет межведомственные запросы в органы, указанные в </w:t>
      </w:r>
      <w:hyperlink w:anchor="P120" w:history="1">
        <w:r>
          <w:rPr>
            <w:color w:val="0000FF"/>
          </w:rPr>
          <w:t>пункте 2.2</w:t>
        </w:r>
      </w:hyperlink>
      <w:r>
        <w:t xml:space="preserve"> настоящего Административного регламента, о направлении документов, необходимых для предоставления государственной услуги, в порядке, предусмотренном </w:t>
      </w:r>
      <w:hyperlink w:anchor="P205" w:history="1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lastRenderedPageBreak/>
        <w:t xml:space="preserve">3.19. Документы, указанные в </w:t>
      </w:r>
      <w:hyperlink w:anchor="P194" w:history="1">
        <w:r>
          <w:rPr>
            <w:color w:val="0000FF"/>
          </w:rPr>
          <w:t>абзацах 5</w:t>
        </w:r>
      </w:hyperlink>
      <w:r>
        <w:t xml:space="preserve"> - </w:t>
      </w:r>
      <w:hyperlink w:anchor="P199" w:history="1">
        <w:r>
          <w:rPr>
            <w:color w:val="0000FF"/>
          </w:rPr>
          <w:t>9 пункта 2.7</w:t>
        </w:r>
      </w:hyperlink>
      <w:r>
        <w:t xml:space="preserve"> настоящего Административного регламента, регистрируются в период не более 15 минут с момента их поступления в территориальный отдел - лесничество Департамента специалистом по делопроизводству и незамедлительно передаются ответственному должностному лицу для рассмотрения.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30.01.2014 N 10)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3.20. Результатом исполнения административной процедуры является передача ответственному должностному лицу документов, полученных по межведомственному запросу для рассмотрения.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Отвод лесосеки согласно заявленному объему</w:t>
      </w:r>
    </w:p>
    <w:p w:rsidR="000B40C6" w:rsidRDefault="000B40C6">
      <w:pPr>
        <w:pStyle w:val="ConsPlusNormal"/>
        <w:jc w:val="center"/>
      </w:pPr>
      <w:r>
        <w:t>с составлением ведомости материально-денежной оценки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3.21. Основанием для начала исполнения административной процедуры является принятое решение о заключении Договора.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3.22. Ответственным за исполнение административных действий, входящих в состав административной процедуры, является ответственное должностное лицо.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3.23. В течение 1 рабочего дня с даты принятия решения о заключении Договора ответственное должностное лицо в соответствии с лесохозяйственным регламентом на основании лесоустроительных материалов без выхода в лес осуществляет подбор лесных насаждений, возможных для заготовки древесины по Договору, с учетом удаленности от места жительства заявителя, транспортной доступности лесных насаждений, соответствия качественных и количественных показателей лесных насаждений требованиям, предъявляемым к ним, в соответствии с заявлением и определяет место заготовки требуемого количества древесины.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3.24. В течение 10 рабочих дней со дня начала бесснежного периода территориальным отделом - лесничеством Департамента осуществляется отвод лесосеки с составлением ведомости материально-денежной оценки.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3.25. Ответственное должностное лицо в течение 1 рабочего дня с момента поступления к нему материалов отвода лесосеки готовит проект Договора в соответствии с типовым </w:t>
      </w:r>
      <w:hyperlink r:id="rId76" w:history="1">
        <w:r>
          <w:rPr>
            <w:color w:val="0000FF"/>
          </w:rPr>
          <w:t>договором</w:t>
        </w:r>
      </w:hyperlink>
      <w:r>
        <w:t xml:space="preserve"> купли-продажи лесных насаждений, утвержденным Постановлением Правительства Российской Федерации от 31 октября 2015 года N 1178 "О типовом договоре купли-продажи лесных насаждений".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10.05.2016 N 50)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3.26. Результатом исполнения административной процедуры является произведенный отвод лесосеки согласно заявленному объему с составлением материально-денежной оценки, а также подготовленный проект Договора.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Заключение Договора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3.27. Основанием для начала исполнения административной процедуры является поступление проекта Договора начальнику территориального отдела - лесничества Департамента.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3.28. Ответственным за исполнение административных действий, входящих в состав административной процедуры, является ответственное должностное лицо.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3.29. Начальник территориального отдела - лесничества Департамента в течение 1 рабочего дня с момента получения проекта Договора подписывает его, скрепляет печатью и передает ответственному должностному лицу.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3.30. После подписания договора начальником территориального отдела - лесничества Департамента ответственное должностное лицо направляет его заявителю (представителю заявителя), который в течение 21 рабочего дня осуществляет его проверку, составление протокола разногласий, подписание протокола урегулирования разногласий и Договора.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3.31. Заявитель при несогласии с условиями Договора составляет протокол разногласий и направляет его для подписания в территориальный отдел - лесничество Департамента. Территориальный отдел - лесничество Департамента готовит протокол урегулирования разногласий, подписывает и направляет его для подписания заявителю.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lastRenderedPageBreak/>
        <w:t>3.32. После подписания обеими сторонами протокола разногласий, протокола урегулирования разногласий и Договора последний считается заключенным.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3.33. Результатом исполнения административной процедуры является заключение Договора либо отказ заявителя от его подписания.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Передача лесных насаждений заявителю по акту их передачи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3.34. Основанием для исполнения административной процедуры является поступление в адрес территориального отдела - лесничества Департамента подписанного заявителем Договора.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3.35. Ответственным за исполнение административных действий, входящих в состав административной процедуры, является ответственное должностное лицо.</w:t>
      </w:r>
    </w:p>
    <w:p w:rsidR="000B40C6" w:rsidRDefault="000B40C6">
      <w:pPr>
        <w:pStyle w:val="ConsPlusNormal"/>
        <w:spacing w:before="220"/>
        <w:ind w:firstLine="540"/>
        <w:jc w:val="both"/>
      </w:pPr>
      <w:bookmarkStart w:id="14" w:name="P371"/>
      <w:bookmarkEnd w:id="14"/>
      <w:r>
        <w:t xml:space="preserve">3.36. Ответственное должностное лицо в течение 1 рабочего дня с момента получения подписанного заявителем Договора уведомляет последнего о необходимости внесения платы, определенной в соответствии со </w:t>
      </w:r>
      <w:hyperlink r:id="rId78" w:history="1">
        <w:r>
          <w:rPr>
            <w:color w:val="0000FF"/>
          </w:rPr>
          <w:t>ставками</w:t>
        </w:r>
      </w:hyperlink>
      <w:r>
        <w:t xml:space="preserve"> платы для граждан, утвержденными постановлением Правительства Ханты-Мансийского автономного округа - Югры от 7 сентября 2007 года N 220-п "О ставках платы для граждан по договору купли-продажи лесных насаждений для собственных нужд на территории Ханты-Мансийского автономного округа - Югры", не позднее 5 рабочих дней с момента заключения Договора, а также предлагает заявителю представить лично (по почте, в электронном виде) в территориальный отдел - лесничество Департамента документ, подтверждающий оплату (за исключением заявителей, относящихся к коренным малочисленным народам Севера и ведущих традиционный образ жизни).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3.37. В случае нарушения заявителем срока оплаты, установленного </w:t>
      </w:r>
      <w:hyperlink w:anchor="P371" w:history="1">
        <w:r>
          <w:rPr>
            <w:color w:val="0000FF"/>
          </w:rPr>
          <w:t>пунктом 3.36</w:t>
        </w:r>
      </w:hyperlink>
      <w:r>
        <w:t xml:space="preserve"> настоящего Административного регламента, последний считается отказавшимся от получения лесных насаждений.</w:t>
      </w:r>
    </w:p>
    <w:p w:rsidR="000B40C6" w:rsidRDefault="000B40C6">
      <w:pPr>
        <w:pStyle w:val="ConsPlusNormal"/>
        <w:spacing w:before="220"/>
        <w:ind w:firstLine="540"/>
        <w:jc w:val="both"/>
      </w:pPr>
      <w:bookmarkStart w:id="15" w:name="P373"/>
      <w:bookmarkEnd w:id="15"/>
      <w:r>
        <w:t>3.38. Ответственное должностное лицо в течение 1 рабочего дня со дня получения документа, подтверждающего оплату, уведомляет заявителя лично (по почте, в электронном виде) о необходимости подписания не позднее 10 рабочих дней со дня получения уведомления акта передачи лесных насаждений.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3.39. В случае нарушения заявителем срока, установленного </w:t>
      </w:r>
      <w:hyperlink w:anchor="P373" w:history="1">
        <w:r>
          <w:rPr>
            <w:color w:val="0000FF"/>
          </w:rPr>
          <w:t>пунктом 3.38</w:t>
        </w:r>
      </w:hyperlink>
      <w:r>
        <w:t xml:space="preserve"> настоящего Административного регламента, последний считается отказавшимся от получения лесных насаждений.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3.40. Результатом исполнения административной процедуры является передача лесных насаждений заявителю по акту передачи лесных насаждений либо отказ заявителя от их получения.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3.41. </w:t>
      </w:r>
      <w:hyperlink w:anchor="P818" w:history="1">
        <w:r>
          <w:rPr>
            <w:color w:val="0000FF"/>
          </w:rPr>
          <w:t>Блок-схема</w:t>
        </w:r>
      </w:hyperlink>
      <w:r>
        <w:t xml:space="preserve"> по предоставлению государственной услуги приводится в приложении 3 к настоящему Административному регламенту.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1"/>
      </w:pPr>
      <w:r>
        <w:t>IV. Порядок и формы контроля за исполнением</w:t>
      </w:r>
    </w:p>
    <w:p w:rsidR="000B40C6" w:rsidRDefault="000B40C6">
      <w:pPr>
        <w:pStyle w:val="ConsPlusNormal"/>
        <w:jc w:val="center"/>
      </w:pPr>
      <w:r>
        <w:t>Административного регламента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Порядок осуществления текущего контроля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4.1.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должностными лицами осуществляется должностными лицами Департамента или территориального отдела - лесничества Департамента, ответственными за текущий контроль.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4.2.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 и Ханты-Мансийского автономного округа - Югры, устанавливающих требования к предоставлению государственной услуги, не реже чем 1 раз в квартал.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4.3. Должностные лица, ответственные за предоставление государственной услуги, несут персональную ответственность за соблюдение порядка предоставления государственной услуги.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4.4. Перечень должностных лиц Департамента или территориального отдела - лесничества Департамента, </w:t>
      </w:r>
      <w:r>
        <w:lastRenderedPageBreak/>
        <w:t>ответственных за текущий контроль, устанавливается приказами Департамента.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4.5. По результатам текущего контроля за соблюдением и исполнением должностными лицами, ответственными за предоставление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должностными лицами Департамента или территориального отдела - лесничества Департамента, ответственными за текущий контроль, составляется справка о результатах и выявленных нарушениях, которая утверждается приказом директора Департамента.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4.6. Справка о результатах текущего контроля и выявленных нарушениях представляется директору Департамента в срок до 20-го числа месяца, следующего за проверяемым кварталом.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0B40C6" w:rsidRDefault="000B40C6">
      <w:pPr>
        <w:pStyle w:val="ConsPlusNormal"/>
        <w:jc w:val="center"/>
      </w:pPr>
      <w:r>
        <w:t>и внеплановых проверок полноты и качества</w:t>
      </w:r>
    </w:p>
    <w:p w:rsidR="000B40C6" w:rsidRDefault="000B40C6">
      <w:pPr>
        <w:pStyle w:val="ConsPlusNormal"/>
        <w:jc w:val="center"/>
      </w:pPr>
      <w:r>
        <w:t>предоставления государственной услуги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4.7.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 при предоставлении государственной услуги.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4.8. Периодичность проведения проверок может носить плановый характер (1 раз в квартал) и внеплановый характер (в случае поступления жалобы (претензии) заявителя). При проверке могут рассматриваться все вопросы, связанные с предоставлением государственной услуги (комплексные проверки), или исполнение отдельных административных процедур (тематические проверки). Вид проводимой проверки определяется директором Департамента.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4.9. Проверку проводят должностные лица Департамента, указанные в приказе директора Департамента. Срок проведения проверки не должен превышать 5 рабочих дней.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4.10. Результаты проверки оформляются актом, отражающим обстоятельства, послужившие основанием проверки, сведения об объекте проверки, сведения об ответственных должностных лицах, о наличии (отсутствии) в их действиях нарушений настоящего Административного и (или) должностного регламента, ссылку на документы, отражающие данные обстоятельства, выводы, недостатки и предложения по их устранению.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Срок оформления акта - 3 дня с момента завершения проверки.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Ответственность должностных лиц Департамента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4.11. При осуществлении административных процедур должностные лица Департамента несут персональную ответственность за: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соответствие результатов рассмотрения документов требованиям законодательства Российской Федерации;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соблюдение сроков и порядка приема документов;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решения и действия (бездействие), принимаемые (осуществляемые) в ходе предоставления государственной услуги.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4.12. Персональная ответственность должностных лиц Департамента закрепляется в их должностных регламентах в соответствии с требованиями законодательства Российской Федерации.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4.13. По результатам проверок, в случае выявления нарушений прав заявителей, порядка и сроков предоставления государственной услуги, виновные лица привлекаются к ответственности в соответствии с действующим законодательством.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4.14. В соответствии со </w:t>
      </w:r>
      <w:hyperlink r:id="rId79" w:history="1">
        <w:r>
          <w:rPr>
            <w:color w:val="0000FF"/>
          </w:rPr>
          <w:t>статьей 9.6</w:t>
        </w:r>
      </w:hyperlink>
      <w:r>
        <w:t xml:space="preserve"> Закона Ханты-Мансийского автономного округа - Югры от 11 июня 2010 года N 102-оз "Об административных правонарушениях" должностные лица Департамента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</w:t>
      </w:r>
      <w:r>
        <w:lastRenderedPageBreak/>
        <w:t>предусмотренных для предоставления 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услуги, в нарушении требований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0B40C6" w:rsidRDefault="000B40C6">
      <w:pPr>
        <w:pStyle w:val="ConsPlusNormal"/>
        <w:jc w:val="both"/>
      </w:pPr>
      <w:r>
        <w:t xml:space="preserve">(п. 4.14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17.10.2014 N 118)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0B40C6" w:rsidRDefault="000B40C6">
      <w:pPr>
        <w:pStyle w:val="ConsPlusNormal"/>
        <w:jc w:val="center"/>
      </w:pPr>
      <w:r>
        <w:t>и действий (бездействия) должностных лиц Департамента</w:t>
      </w:r>
    </w:p>
    <w:p w:rsidR="000B40C6" w:rsidRDefault="000B40C6">
      <w:pPr>
        <w:pStyle w:val="ConsPlusNormal"/>
        <w:jc w:val="center"/>
      </w:pPr>
      <w:r>
        <w:t>при предоставлении государственной услуги</w:t>
      </w:r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jc w:val="center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</w:t>
      </w:r>
    </w:p>
    <w:p w:rsidR="000B40C6" w:rsidRDefault="000B40C6">
      <w:pPr>
        <w:pStyle w:val="ConsPlusNormal"/>
        <w:jc w:val="center"/>
      </w:pPr>
      <w:r>
        <w:t>от 02.03.2013 N 27)</w:t>
      </w:r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ind w:firstLine="540"/>
        <w:jc w:val="both"/>
      </w:pPr>
      <w:r>
        <w:t>5.1. Заявитель (представитель заявителя) имеет право на обжалование решений, принятых (осуществляемых) в ходе предоставления государственной услуги, действий (бездействия) должностных лиц Департамента в досудебном порядке.</w:t>
      </w:r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jc w:val="center"/>
        <w:outlineLvl w:val="2"/>
      </w:pPr>
      <w:r>
        <w:t>Предмет жалобы</w:t>
      </w:r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ind w:firstLine="540"/>
        <w:jc w:val="both"/>
      </w:pPr>
      <w:r>
        <w:t>5.2. Предметом жалобы являются: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нарушение срока регистрации запроса заявителя (представителя заявителя) о предоставлении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требование у заявителя (представителя заявителя)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 для предоставления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отказ заявителю (представителю заявителя)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 для предоставления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требование от заявителя (представителя заявителя)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отказ Департамента, предоставляющего государственную услугу,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нарушение иных прав заявителя (представителя заявителя) при предоставлении государственной услуги, предусмотренных </w:t>
      </w:r>
      <w:hyperlink r:id="rId82" w:history="1">
        <w:r>
          <w:rPr>
            <w:color w:val="0000FF"/>
          </w:rPr>
          <w:t>статьей 5</w:t>
        </w:r>
      </w:hyperlink>
      <w:r>
        <w:t xml:space="preserve"> Федерального закона от 27 июля 2010 года N 210-ФЗ;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неисполнение Департаментом и его должностными лицами обязанностей, предусмотренных </w:t>
      </w:r>
      <w:hyperlink r:id="rId83" w:history="1">
        <w:r>
          <w:rPr>
            <w:color w:val="0000FF"/>
          </w:rPr>
          <w:t>статьей 6</w:t>
        </w:r>
      </w:hyperlink>
      <w:r>
        <w:t xml:space="preserve"> Федерального закона от 27 июля 2010 года N 210-ФЗ.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Органы государственной власти и уполномоченные</w:t>
      </w:r>
    </w:p>
    <w:p w:rsidR="000B40C6" w:rsidRDefault="000B40C6">
      <w:pPr>
        <w:pStyle w:val="ConsPlusNormal"/>
        <w:jc w:val="center"/>
      </w:pPr>
      <w:r>
        <w:t>на рассмотрение жалобы должностные лица,</w:t>
      </w:r>
    </w:p>
    <w:p w:rsidR="000B40C6" w:rsidRDefault="000B40C6">
      <w:pPr>
        <w:pStyle w:val="ConsPlusNormal"/>
        <w:jc w:val="center"/>
      </w:pPr>
      <w:r>
        <w:t>которым может быть направлена жалоба</w:t>
      </w:r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ind w:firstLine="540"/>
        <w:jc w:val="both"/>
      </w:pPr>
      <w:r>
        <w:lastRenderedPageBreak/>
        <w:t>5.3. В досудебном порядке действия (бездействие) должностных лиц Департамента, предоставляющих государственную услугу, и решения, принятые (осуществленные) ими в процессе исполнения государственной услуги, могут быть обжалованы: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директору Департамента;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заместителю Губернатора Ханты-Мансийского автономного округа - Югры, в ведении которого находится Департамент.</w:t>
      </w:r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jc w:val="center"/>
        <w:outlineLvl w:val="2"/>
      </w:pPr>
      <w:r>
        <w:t>Порядок подачи и рассмотрения жалобы</w:t>
      </w:r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ind w:firstLine="540"/>
        <w:jc w:val="both"/>
      </w:pPr>
      <w:r>
        <w:t>5.4. Заявитель (представитель заявителя) вправе, в том числе, обратиться с жалобой в письменной форме по электронной почте по адресу: depprirod@admhmao.ru, через региональную информационную систему Ханты-Мансийского автономного округа - Югры "Портал государственных и муниципальных услуг Ханты-Мансийского автономного округа - Югры: http://86.gosuslugi.ru, посредством официального сайта Департамента в сети Интернет: www.depprirod.admhmao.ru, www.ugrales.ru, в устной форме по телефонам: 8 (3467) 35-30-03, 32-79-96, 32-75-75, также жалоба может быть подана при личном приеме заявителя (представителя заявителя).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05.07.2017 N 80)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5.5. </w:t>
      </w:r>
      <w:hyperlink r:id="rId85" w:history="1">
        <w:r>
          <w:rPr>
            <w:color w:val="0000FF"/>
          </w:rPr>
          <w:t>Порядок</w:t>
        </w:r>
      </w:hyperlink>
      <w:r>
        <w:t xml:space="preserve">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утвержден постановлением Правительства Ханты-Мансийского автономного округа - Югры от 2 ноября 2012 года N 431-п.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Сроки рассмотрения жалобы</w:t>
      </w:r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ind w:firstLine="540"/>
        <w:jc w:val="both"/>
      </w:pPr>
      <w:r>
        <w:t>5.6. Жалоба, поступившая в Департамент, подлежит рассмотрению должностным лицом, наделенным полномочием по рассмотрению жалоб, в течение 15 рабочих дней со дня ее регистрации, а в случае обжалования отказа Департамента, его должностного лица в приеме документов у заявителя (представителя заявителя), отказе от исправления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Перечень оснований для приостановления рассмотрения жалобы</w:t>
      </w:r>
    </w:p>
    <w:p w:rsidR="000B40C6" w:rsidRDefault="000B40C6">
      <w:pPr>
        <w:pStyle w:val="ConsPlusNormal"/>
        <w:jc w:val="center"/>
      </w:pPr>
      <w:r>
        <w:t>в случае, если возможность приостановления предусмотрена</w:t>
      </w:r>
    </w:p>
    <w:p w:rsidR="000B40C6" w:rsidRDefault="000B40C6">
      <w:pPr>
        <w:pStyle w:val="ConsPlusNormal"/>
        <w:jc w:val="center"/>
      </w:pPr>
      <w:r>
        <w:t>законодательством Российской Федерации</w:t>
      </w:r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ind w:firstLine="540"/>
        <w:jc w:val="both"/>
      </w:pPr>
      <w:r>
        <w:t>5.7. Оснований для приостановления рассмотрения жалобы законодательством Российской Федерации и Ханты-Мансийского автономного округа - Югры не предусмотрено.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Результат рассмотрения жалобы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bookmarkStart w:id="16" w:name="P459"/>
      <w:bookmarkEnd w:id="16"/>
      <w:r>
        <w:t>5.8. По результатам рассмотрения жалобы Департамент принимает одно из следующих решений: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об удовлетворении жалобы, в том числе в форме отмены принятого решения, исправления допущенных Департаментом опечаток и ошибок в выданных в результате предоставления государственной услуги документах, возврата заявителю (представителю заявителя) денежных средств, взимание которых не предусмотрено нормативными правовыми актами Российской Федерации и Ханты-Мансийского автономного округа - Югры, а также в иных формах;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об отказе в удовлетворении жалобы.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Порядок информирования заявителя (представителя заявителя)</w:t>
      </w:r>
    </w:p>
    <w:p w:rsidR="000B40C6" w:rsidRDefault="000B40C6">
      <w:pPr>
        <w:pStyle w:val="ConsPlusNormal"/>
        <w:jc w:val="center"/>
      </w:pPr>
      <w:r>
        <w:t>о результатах рассмотрения жалобы</w:t>
      </w:r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ind w:firstLine="540"/>
        <w:jc w:val="both"/>
      </w:pPr>
      <w:r>
        <w:t xml:space="preserve">5.9. Не позднее дня, следующего за днем принятия решения, указанного в </w:t>
      </w:r>
      <w:hyperlink w:anchor="P459" w:history="1">
        <w:r>
          <w:rPr>
            <w:color w:val="0000FF"/>
          </w:rPr>
          <w:t>пункте 5.8</w:t>
        </w:r>
      </w:hyperlink>
      <w:r>
        <w:t xml:space="preserve"> настоящего Административного регламента, заявителю (представителю заявителя) в письменной форме (по желанию заявителя - в электронной форме) направляется мотивированный ответ о результатах рассмотрения жалобы.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lastRenderedPageBreak/>
        <w:t>5.10. Ответ заявителю (представителю заявителя) может быть направлен по номеру факса или адресу электронной почты либо вручен лично по просьбе заявителя (представителя заявителя).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5.11. 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наделенное полномочиями по рассмотрению жалоб, незамедлительно направляет соответствующие материалы и информацию в органы прокуратуры.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ind w:firstLine="540"/>
        <w:jc w:val="both"/>
      </w:pPr>
      <w:r>
        <w:t>5.12. Заявитель (представитель заявителя) вправе обжаловать решения, принятые (осуществляемые) в ходе исполнения государственной услуги, действия (бездействие) должностных лиц Департамента в суде в порядке и сроки, установленные законодательством Российской Федерации.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Право заявителя (представителя заявителя) на получение</w:t>
      </w:r>
    </w:p>
    <w:p w:rsidR="000B40C6" w:rsidRDefault="000B40C6">
      <w:pPr>
        <w:pStyle w:val="ConsPlusNormal"/>
        <w:jc w:val="center"/>
      </w:pPr>
      <w:r>
        <w:t>информации и документов, необходимых для обоснования</w:t>
      </w:r>
    </w:p>
    <w:p w:rsidR="000B40C6" w:rsidRDefault="000B40C6">
      <w:pPr>
        <w:pStyle w:val="ConsPlusNormal"/>
        <w:jc w:val="center"/>
      </w:pPr>
      <w:r>
        <w:t>и рассмотрения жалобы</w:t>
      </w:r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ind w:firstLine="540"/>
        <w:jc w:val="both"/>
      </w:pPr>
      <w:r>
        <w:t>5.13. Заявитель (представитель заявителя) вправе получить информацию о ходе рассмотрения своей жалобы и документы, необходимые для ее обоснования и рассмотрения, у должностных лиц Департамента.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Способы информирования заявителя (представителя заявителя)</w:t>
      </w:r>
    </w:p>
    <w:p w:rsidR="000B40C6" w:rsidRDefault="000B40C6">
      <w:pPr>
        <w:pStyle w:val="ConsPlusNormal"/>
        <w:jc w:val="center"/>
      </w:pPr>
      <w:r>
        <w:t>о порядке подачи и рассмотрения жалобы</w:t>
      </w:r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ind w:firstLine="540"/>
        <w:jc w:val="both"/>
      </w:pPr>
      <w:r>
        <w:t>5.14. 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информационно-телекоммуникационных сетях общего пользования, в том числе на сайте Департамента: www.depprirod.admhmao.ru, www.ugrales.ru, в федеральной государственной информационной системе "Единый портал государственных и муниципальных услуг (функций)": www.gosuslugi.ru и региональной информационной системе Ханты-Мансийского автономного округа - Югры "Портал государственных и муниципальных услуг Ханты-Мансийского автономного округа - Югры: http://86.gosuslugi.ru.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05.07.2017 N 80)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right"/>
        <w:outlineLvl w:val="1"/>
      </w:pPr>
      <w:r>
        <w:t>Приложение 1</w:t>
      </w:r>
    </w:p>
    <w:p w:rsidR="000B40C6" w:rsidRDefault="000B40C6">
      <w:pPr>
        <w:pStyle w:val="ConsPlusNormal"/>
        <w:jc w:val="right"/>
      </w:pPr>
      <w:r>
        <w:t>к административному регламенту</w:t>
      </w:r>
    </w:p>
    <w:p w:rsidR="000B40C6" w:rsidRDefault="000B40C6">
      <w:pPr>
        <w:pStyle w:val="ConsPlusNormal"/>
        <w:jc w:val="right"/>
      </w:pPr>
      <w:r>
        <w:t>предоставления государственной услуги</w:t>
      </w:r>
    </w:p>
    <w:p w:rsidR="000B40C6" w:rsidRDefault="000B40C6">
      <w:pPr>
        <w:pStyle w:val="ConsPlusNormal"/>
        <w:jc w:val="right"/>
      </w:pPr>
      <w:r>
        <w:t>по заключению договоров купли-продажи</w:t>
      </w:r>
    </w:p>
    <w:p w:rsidR="000B40C6" w:rsidRDefault="000B40C6">
      <w:pPr>
        <w:pStyle w:val="ConsPlusNormal"/>
        <w:jc w:val="right"/>
      </w:pPr>
      <w:r>
        <w:t>лесных насаждений для собственных нужд граждан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Title"/>
        <w:jc w:val="center"/>
      </w:pPr>
      <w:bookmarkStart w:id="17" w:name="P496"/>
      <w:bookmarkEnd w:id="17"/>
      <w:r>
        <w:t>ИНФОРМАЦИЯ</w:t>
      </w:r>
    </w:p>
    <w:p w:rsidR="000B40C6" w:rsidRDefault="000B40C6">
      <w:pPr>
        <w:pStyle w:val="ConsPlusTitle"/>
        <w:jc w:val="center"/>
      </w:pPr>
      <w:r>
        <w:t>О МЕСТОНАХОЖДЕНИИ, НОМЕРАХ ТЕЛЕФОНОВ, ПОЧТОВЫХ И ЭЛЕКТРОННЫХ</w:t>
      </w:r>
    </w:p>
    <w:p w:rsidR="000B40C6" w:rsidRDefault="000B40C6">
      <w:pPr>
        <w:pStyle w:val="ConsPlusTitle"/>
        <w:jc w:val="center"/>
      </w:pPr>
      <w:r>
        <w:t>АДРЕСАХ ТЕРРИТОРИАЛЬНЫХ ОТДЕЛОВ - ЛЕСНИЧЕСТВ УПРАВЛЕНИЯ</w:t>
      </w:r>
    </w:p>
    <w:p w:rsidR="000B40C6" w:rsidRDefault="000B40C6">
      <w:pPr>
        <w:pStyle w:val="ConsPlusTitle"/>
        <w:jc w:val="center"/>
      </w:pPr>
      <w:r>
        <w:t>ЛЕСНОГО ХОЗЯЙСТВА И ОСОБО ОХРАНЯЕМЫХ ПРИРОДНЫХ ТЕРРИТОРИЙ</w:t>
      </w:r>
    </w:p>
    <w:p w:rsidR="000B40C6" w:rsidRDefault="000B40C6">
      <w:pPr>
        <w:pStyle w:val="ConsPlusTitle"/>
        <w:jc w:val="center"/>
      </w:pPr>
      <w:r>
        <w:t>ДЕПАРТАМЕНТА, ГРАФИКЕ РАБОТЫ</w:t>
      </w:r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jc w:val="center"/>
      </w:pPr>
      <w:r>
        <w:t>Список изменяющих документов</w:t>
      </w:r>
    </w:p>
    <w:p w:rsidR="000B40C6" w:rsidRDefault="000B40C6">
      <w:pPr>
        <w:pStyle w:val="ConsPlusNormal"/>
        <w:jc w:val="center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05.07.2017 N 80)</w:t>
      </w:r>
    </w:p>
    <w:p w:rsidR="000B40C6" w:rsidRDefault="000B40C6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061"/>
        <w:gridCol w:w="1020"/>
        <w:gridCol w:w="3231"/>
      </w:tblGrid>
      <w:tr w:rsidR="000B40C6">
        <w:tc>
          <w:tcPr>
            <w:tcW w:w="1757" w:type="dxa"/>
          </w:tcPr>
          <w:p w:rsidR="000B40C6" w:rsidRDefault="000B40C6">
            <w:pPr>
              <w:pStyle w:val="ConsPlusNormal"/>
              <w:jc w:val="center"/>
            </w:pPr>
            <w:r>
              <w:t xml:space="preserve">Территориальный отдел - лесничество Управления лесного </w:t>
            </w:r>
            <w:r>
              <w:lastRenderedPageBreak/>
              <w:t>хозяйства и особо охраняемых природных территорий</w:t>
            </w:r>
          </w:p>
        </w:tc>
        <w:tc>
          <w:tcPr>
            <w:tcW w:w="3061" w:type="dxa"/>
          </w:tcPr>
          <w:p w:rsidR="000B40C6" w:rsidRDefault="000B40C6">
            <w:pPr>
              <w:pStyle w:val="ConsPlusNormal"/>
              <w:jc w:val="center"/>
            </w:pPr>
            <w:r>
              <w:lastRenderedPageBreak/>
              <w:t>Адрес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  <w:jc w:val="center"/>
            </w:pPr>
            <w:r>
              <w:t>Почтовый индекс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  <w:jc w:val="center"/>
            </w:pPr>
            <w:r>
              <w:t>Телефон, e-</w:t>
            </w:r>
            <w:proofErr w:type="spellStart"/>
            <w:r>
              <w:t>mail</w:t>
            </w:r>
            <w:proofErr w:type="spellEnd"/>
          </w:p>
        </w:tc>
      </w:tr>
      <w:tr w:rsidR="000B40C6">
        <w:tc>
          <w:tcPr>
            <w:tcW w:w="1757" w:type="dxa"/>
            <w:vMerge w:val="restart"/>
          </w:tcPr>
          <w:p w:rsidR="000B40C6" w:rsidRDefault="000B40C6">
            <w:pPr>
              <w:pStyle w:val="ConsPlusNormal"/>
            </w:pPr>
            <w:r>
              <w:t>Аганский территориальный отдел - лесничество</w:t>
            </w:r>
          </w:p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 xml:space="preserve">г. Радужный, 3 </w:t>
            </w:r>
            <w:proofErr w:type="spellStart"/>
            <w:r>
              <w:t>мкр</w:t>
            </w:r>
            <w:proofErr w:type="spellEnd"/>
            <w:r>
              <w:t>., строение 24, помещение 1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628462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(34668) 48088, AganskiyTO-DPR@admhmao.ru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Новоаганское</w:t>
            </w:r>
            <w:proofErr w:type="spellEnd"/>
            <w:r>
              <w:t xml:space="preserve"> участковое лесничество: п. </w:t>
            </w:r>
            <w:proofErr w:type="spellStart"/>
            <w:r>
              <w:t>Новоаганск</w:t>
            </w:r>
            <w:proofErr w:type="spellEnd"/>
            <w:r>
              <w:t>, ул. Первомайская, д. 50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628647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8(34668)30994, 51495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Радужнинское</w:t>
            </w:r>
            <w:proofErr w:type="spellEnd"/>
            <w:r>
              <w:t xml:space="preserve"> участковое лесничество: г. Радужный, 3 </w:t>
            </w:r>
            <w:proofErr w:type="spellStart"/>
            <w:r>
              <w:t>мкр</w:t>
            </w:r>
            <w:proofErr w:type="spellEnd"/>
            <w:r>
              <w:t>., строение 24, помещение 1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628463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8(34668)48088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Колек-</w:t>
            </w:r>
            <w:proofErr w:type="spellStart"/>
            <w:r>
              <w:t>Еганское</w:t>
            </w:r>
            <w:proofErr w:type="spellEnd"/>
            <w:r>
              <w:t xml:space="preserve"> участковое лесничество: г. Радужный, 3 </w:t>
            </w:r>
            <w:proofErr w:type="spellStart"/>
            <w:r>
              <w:t>мкр</w:t>
            </w:r>
            <w:proofErr w:type="spellEnd"/>
            <w:r>
              <w:t>., строение 24, помещение 1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628462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8(34668)48120</w:t>
            </w:r>
          </w:p>
        </w:tc>
      </w:tr>
      <w:tr w:rsidR="000B40C6" w:rsidRPr="007A0687">
        <w:tc>
          <w:tcPr>
            <w:tcW w:w="1757" w:type="dxa"/>
            <w:vMerge w:val="restart"/>
          </w:tcPr>
          <w:p w:rsidR="000B40C6" w:rsidRDefault="000B40C6">
            <w:pPr>
              <w:pStyle w:val="ConsPlusNormal"/>
            </w:pPr>
            <w:r>
              <w:t>Белоярский территориальный отдел - лесничество</w:t>
            </w:r>
          </w:p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г. Белоярский, ул. Строителей, д. 30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628162</w:t>
            </w:r>
          </w:p>
        </w:tc>
        <w:tc>
          <w:tcPr>
            <w:tcW w:w="3231" w:type="dxa"/>
          </w:tcPr>
          <w:p w:rsidR="000B40C6" w:rsidRPr="007A0687" w:rsidRDefault="000B40C6">
            <w:pPr>
              <w:pStyle w:val="ConsPlusNormal"/>
              <w:rPr>
                <w:lang w:val="en-US"/>
              </w:rPr>
            </w:pPr>
            <w:r w:rsidRPr="007A0687">
              <w:rPr>
                <w:lang w:val="en-US"/>
              </w:rPr>
              <w:t>8(34670) 22207, 21262 (</w:t>
            </w:r>
            <w:r>
              <w:t>факс</w:t>
            </w:r>
            <w:r w:rsidRPr="007A0687">
              <w:rPr>
                <w:lang w:val="en-US"/>
              </w:rPr>
              <w:t>) BeloyarskiyTO DPR@admhmao.ru</w:t>
            </w:r>
          </w:p>
        </w:tc>
      </w:tr>
      <w:tr w:rsidR="000B40C6">
        <w:tc>
          <w:tcPr>
            <w:tcW w:w="1757" w:type="dxa"/>
            <w:vMerge/>
          </w:tcPr>
          <w:p w:rsidR="000B40C6" w:rsidRPr="007A0687" w:rsidRDefault="000B40C6">
            <w:pPr>
              <w:rPr>
                <w:lang w:val="en-US"/>
              </w:rPr>
            </w:pPr>
          </w:p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Казымское</w:t>
            </w:r>
            <w:proofErr w:type="spellEnd"/>
            <w:r>
              <w:t xml:space="preserve"> участковое лесничество: г. Белоярский, ул. Строителей, д. 30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628162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(34670) 21719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Лыхминское</w:t>
            </w:r>
            <w:proofErr w:type="spellEnd"/>
            <w:r>
              <w:t xml:space="preserve"> участковое лесничество: г. Белоярский, ул. Строителей, д. 30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628162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(34670) 22207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Полноватское</w:t>
            </w:r>
            <w:proofErr w:type="spellEnd"/>
            <w:r>
              <w:t xml:space="preserve"> участковое лесничество: с. Полноват, ул. Кооперативная, д. 50-а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628179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(34670) 33441</w:t>
            </w:r>
          </w:p>
        </w:tc>
      </w:tr>
      <w:tr w:rsidR="000B40C6">
        <w:tc>
          <w:tcPr>
            <w:tcW w:w="1757" w:type="dxa"/>
            <w:vMerge w:val="restart"/>
          </w:tcPr>
          <w:p w:rsidR="000B40C6" w:rsidRDefault="000B40C6">
            <w:pPr>
              <w:pStyle w:val="ConsPlusNormal"/>
            </w:pPr>
            <w:r>
              <w:t>Березовский территориальный отдел - лесничество</w:t>
            </w:r>
          </w:p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п. Березово, ул. Газопромысловая, д. 18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628140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(34674) 24080, 24094, 23145 (факс) BerezovskiyTO-DPR@admhmao.ru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Березовское участковое лесничество: п. Березово, ул. Газопромысловая, д. 18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628140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(34674) 23086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Саранпаульское</w:t>
            </w:r>
            <w:proofErr w:type="spellEnd"/>
            <w:r>
              <w:t xml:space="preserve"> участковое лесничество: п. </w:t>
            </w:r>
            <w:proofErr w:type="spellStart"/>
            <w:r>
              <w:t>Саранпауль</w:t>
            </w:r>
            <w:proofErr w:type="spellEnd"/>
            <w:r>
              <w:t>, ул. Семяшкина, д. 18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628148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(34674)45354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Сосьвинское</w:t>
            </w:r>
            <w:proofErr w:type="spellEnd"/>
            <w:r>
              <w:t xml:space="preserve"> участковое лесничество: п. Сосьва, ул. Набережная, д. 1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628145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(34674)43253</w:t>
            </w:r>
          </w:p>
        </w:tc>
      </w:tr>
      <w:tr w:rsidR="000B40C6">
        <w:tc>
          <w:tcPr>
            <w:tcW w:w="1757" w:type="dxa"/>
            <w:vMerge w:val="restart"/>
          </w:tcPr>
          <w:p w:rsidR="000B40C6" w:rsidRDefault="000B40C6">
            <w:pPr>
              <w:pStyle w:val="ConsPlusNormal"/>
            </w:pPr>
            <w:r>
              <w:t>Кондинский территориальный отдел - лесничество</w:t>
            </w:r>
          </w:p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п. Междуреченский, ул. Осенняя, д. 1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628200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(34677) 33381 (факс), 33330 KondinskiyTO-DPR@admhmao.ru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Болчаровское</w:t>
            </w:r>
            <w:proofErr w:type="spellEnd"/>
            <w:r>
              <w:t xml:space="preserve"> участковое лесничество: п. </w:t>
            </w:r>
            <w:proofErr w:type="spellStart"/>
            <w:r>
              <w:t>Болчары</w:t>
            </w:r>
            <w:proofErr w:type="spellEnd"/>
            <w:r>
              <w:t>, ул. Юбилейная, д. 17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628217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8(34677)25165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Карымское</w:t>
            </w:r>
            <w:proofErr w:type="spellEnd"/>
            <w:r>
              <w:t xml:space="preserve"> участковое лесничество: п. </w:t>
            </w:r>
            <w:proofErr w:type="spellStart"/>
            <w:r>
              <w:t>Шугур</w:t>
            </w:r>
            <w:proofErr w:type="spellEnd"/>
            <w:r>
              <w:t>, ул. Лесная, д. 18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628230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8(34677)52080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Кондинское</w:t>
            </w:r>
            <w:proofErr w:type="spellEnd"/>
            <w:r>
              <w:t xml:space="preserve"> участковое лесничество: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Кондинское</w:t>
            </w:r>
            <w:proofErr w:type="spellEnd"/>
            <w:r>
              <w:t>, ул. Таежная, д. 18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628210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8(34677)21834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Куминское</w:t>
            </w:r>
            <w:proofErr w:type="spellEnd"/>
            <w:r>
              <w:t xml:space="preserve"> участковое лесничество: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Куминский</w:t>
            </w:r>
            <w:proofErr w:type="spellEnd"/>
            <w:r>
              <w:t>, ул. Школьная, д. 4/1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628205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8(34677)39113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Леушинское участковое лесничество: п. Междуреченский, ул. Свободы, д. 22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628200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8(34677)32899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Морткинское</w:t>
            </w:r>
            <w:proofErr w:type="spellEnd"/>
            <w:r>
              <w:t xml:space="preserve"> участковое лесничество: п. </w:t>
            </w:r>
            <w:proofErr w:type="spellStart"/>
            <w:r>
              <w:t>Мортка</w:t>
            </w:r>
            <w:proofErr w:type="spellEnd"/>
            <w:r>
              <w:t>, ул. Г.М. Борисова, д. 3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628206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8(34677)30170</w:t>
            </w:r>
          </w:p>
        </w:tc>
      </w:tr>
      <w:tr w:rsidR="000B40C6">
        <w:tc>
          <w:tcPr>
            <w:tcW w:w="1757" w:type="dxa"/>
            <w:vMerge w:val="restart"/>
          </w:tcPr>
          <w:p w:rsidR="000B40C6" w:rsidRDefault="000B40C6">
            <w:pPr>
              <w:pStyle w:val="ConsPlusNormal"/>
            </w:pPr>
            <w:r>
              <w:t>Мегионский территориальный отдел - лесничество</w:t>
            </w:r>
          </w:p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 xml:space="preserve">г. Мегион, ул. </w:t>
            </w:r>
            <w:proofErr w:type="spellStart"/>
            <w:r>
              <w:t>Абазарова</w:t>
            </w:r>
            <w:proofErr w:type="spellEnd"/>
            <w:r>
              <w:t>, д. 34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628680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8(34643)37507, 37077 (факс) MegionskiyTO-DPR@admhmao.ru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Куль-</w:t>
            </w:r>
            <w:proofErr w:type="spellStart"/>
            <w:r>
              <w:t>Еганское</w:t>
            </w:r>
            <w:proofErr w:type="spellEnd"/>
            <w:r>
              <w:t xml:space="preserve"> участковое лесничество: г. Мегион, ул. </w:t>
            </w:r>
            <w:proofErr w:type="spellStart"/>
            <w:r>
              <w:t>Абазарова</w:t>
            </w:r>
            <w:proofErr w:type="spellEnd"/>
            <w:r>
              <w:t>, д. 34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628680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8(34643)37507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Покачевское</w:t>
            </w:r>
            <w:proofErr w:type="spellEnd"/>
            <w:r>
              <w:t xml:space="preserve"> участковое лесничество: г. </w:t>
            </w:r>
            <w:proofErr w:type="spellStart"/>
            <w:r>
              <w:t>Покачи</w:t>
            </w:r>
            <w:proofErr w:type="spellEnd"/>
            <w:r>
              <w:t>, ул. Промышленная, д. 15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628661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8(34669)73671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Лангепасское</w:t>
            </w:r>
            <w:proofErr w:type="spellEnd"/>
            <w:r>
              <w:t xml:space="preserve"> участковое лесничество: г. </w:t>
            </w:r>
            <w:proofErr w:type="spellStart"/>
            <w:r>
              <w:t>Лангепас</w:t>
            </w:r>
            <w:proofErr w:type="spellEnd"/>
            <w:r>
              <w:t>, ул. Южный квартал, д. 10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628672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8(34669)29490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 xml:space="preserve">Октябрьское участковое лесничество: г. Мегион, ул. </w:t>
            </w:r>
            <w:proofErr w:type="spellStart"/>
            <w:r>
              <w:t>Абазарова</w:t>
            </w:r>
            <w:proofErr w:type="spellEnd"/>
            <w:r>
              <w:t>, д. 34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628680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8(34643)37507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Сарт-Еганское</w:t>
            </w:r>
            <w:proofErr w:type="spellEnd"/>
            <w:r>
              <w:t xml:space="preserve"> участковое лесничество: п. Зайцева Речка, ул. Центральная, д. 8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628645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8(3466)213723</w:t>
            </w:r>
          </w:p>
        </w:tc>
      </w:tr>
      <w:tr w:rsidR="000B40C6">
        <w:tc>
          <w:tcPr>
            <w:tcW w:w="1757" w:type="dxa"/>
            <w:vMerge w:val="restart"/>
          </w:tcPr>
          <w:p w:rsidR="000B40C6" w:rsidRDefault="000B40C6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территориальный отдел - лесничество</w:t>
            </w:r>
          </w:p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  <w:r>
              <w:t>, ул. Советская, д. 61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628386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(3463) 421887, 420021 (факс) NefteuganskiyTO-DPR@admhmao.ru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 xml:space="preserve">Нефтеюганское участковое лесничество: п. </w:t>
            </w:r>
            <w:proofErr w:type="spellStart"/>
            <w:r>
              <w:t>Сингапай</w:t>
            </w:r>
            <w:proofErr w:type="spellEnd"/>
            <w:r>
              <w:t>, пер. Молодежный, д. 2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628320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8(3463)293103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Лемпинское</w:t>
            </w:r>
            <w:proofErr w:type="spellEnd"/>
            <w:r>
              <w:t xml:space="preserve"> участковое лесничество: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Пойковский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7, д. 117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628331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(3463)259823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Юнг-</w:t>
            </w:r>
            <w:proofErr w:type="spellStart"/>
            <w:r>
              <w:t>Яхское</w:t>
            </w:r>
            <w:proofErr w:type="spellEnd"/>
            <w:r>
              <w:t xml:space="preserve"> участковое лесничество: г. </w:t>
            </w:r>
            <w:proofErr w:type="spellStart"/>
            <w:r>
              <w:t>Пыть-Ях</w:t>
            </w:r>
            <w:proofErr w:type="spellEnd"/>
            <w:r>
              <w:t>, ул. Советская, д. 61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628383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8(3463)420021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Пывь-Яхское</w:t>
            </w:r>
            <w:proofErr w:type="spellEnd"/>
            <w:r>
              <w:t xml:space="preserve"> участковое лесничество: п. </w:t>
            </w:r>
            <w:proofErr w:type="spellStart"/>
            <w:r>
              <w:t>Салым</w:t>
            </w:r>
            <w:proofErr w:type="spellEnd"/>
            <w:r>
              <w:t>, ул. Набережная - 1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628327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8(3463)290468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Куть-Яхское</w:t>
            </w:r>
            <w:proofErr w:type="spellEnd"/>
            <w:r>
              <w:t xml:space="preserve"> участковое лесничество: п. </w:t>
            </w:r>
            <w:proofErr w:type="spellStart"/>
            <w:r>
              <w:t>Салым</w:t>
            </w:r>
            <w:proofErr w:type="spellEnd"/>
            <w:r>
              <w:t>, ул. Набережная - 1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628327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8(3463)290468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Салымское</w:t>
            </w:r>
            <w:proofErr w:type="spellEnd"/>
            <w:r>
              <w:t xml:space="preserve"> участковое лесничество: п. </w:t>
            </w:r>
            <w:proofErr w:type="spellStart"/>
            <w:r>
              <w:t>Салым</w:t>
            </w:r>
            <w:proofErr w:type="spellEnd"/>
            <w:r>
              <w:t>, ул. Набережная - 1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628327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8(3463)290468</w:t>
            </w:r>
          </w:p>
        </w:tc>
      </w:tr>
      <w:tr w:rsidR="000B40C6">
        <w:tc>
          <w:tcPr>
            <w:tcW w:w="1757" w:type="dxa"/>
            <w:vMerge w:val="restart"/>
          </w:tcPr>
          <w:p w:rsidR="000B40C6" w:rsidRDefault="000B40C6">
            <w:pPr>
              <w:pStyle w:val="ConsPlusNormal"/>
            </w:pPr>
            <w:r>
              <w:t>Нижневартовский территориальный отдел - лесничество</w:t>
            </w:r>
          </w:p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г. Нижневартовск, ул. Лопарева, д. 77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628601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8(3466)214714, 214770 (факс) NizhnevartovskiyTO-DPR@admhmao.ru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Излучинское</w:t>
            </w:r>
            <w:proofErr w:type="spellEnd"/>
            <w:r>
              <w:t xml:space="preserve"> участковое лесничество: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Излучинск</w:t>
            </w:r>
            <w:proofErr w:type="spellEnd"/>
            <w:r>
              <w:t>, ул. Малая Набережная, д. 9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628464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(3466)283953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Корликовское</w:t>
            </w:r>
            <w:proofErr w:type="spellEnd"/>
            <w:r>
              <w:t xml:space="preserve"> участковое лесничество: г. Нижневартовск, ул. Лопарева, д. 77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628601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(3466)214770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Ларьякское</w:t>
            </w:r>
            <w:proofErr w:type="spellEnd"/>
            <w:r>
              <w:t xml:space="preserve"> участковое лесничество: </w:t>
            </w:r>
            <w:proofErr w:type="spellStart"/>
            <w:r>
              <w:t>сп</w:t>
            </w:r>
            <w:proofErr w:type="spellEnd"/>
            <w:r>
              <w:t xml:space="preserve">. </w:t>
            </w:r>
            <w:proofErr w:type="spellStart"/>
            <w:r>
              <w:t>Ларьяк</w:t>
            </w:r>
            <w:proofErr w:type="spellEnd"/>
            <w:r>
              <w:t>, ул. Куликова, д. 21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628650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(3466)214125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Нижневартовское участковое лесничество: г. Нижневартовск, ул. Лопарева, д. 77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628601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(3466)214770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Охтеурское</w:t>
            </w:r>
            <w:proofErr w:type="spellEnd"/>
            <w:r>
              <w:t xml:space="preserve"> участковое лесничество: </w:t>
            </w:r>
            <w:proofErr w:type="spellStart"/>
            <w:r>
              <w:t>сп</w:t>
            </w:r>
            <w:proofErr w:type="spellEnd"/>
            <w:r>
              <w:t xml:space="preserve">. </w:t>
            </w:r>
            <w:proofErr w:type="spellStart"/>
            <w:r>
              <w:t>Охтеурье</w:t>
            </w:r>
            <w:proofErr w:type="spellEnd"/>
            <w:r>
              <w:t>, ул. Учительская, д. 13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628655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(3466)212401</w:t>
            </w:r>
          </w:p>
        </w:tc>
      </w:tr>
      <w:tr w:rsidR="000B40C6">
        <w:tc>
          <w:tcPr>
            <w:tcW w:w="1757" w:type="dxa"/>
            <w:vMerge w:val="restart"/>
          </w:tcPr>
          <w:p w:rsidR="000B40C6" w:rsidRDefault="000B40C6">
            <w:pPr>
              <w:pStyle w:val="ConsPlusNormal"/>
            </w:pPr>
            <w:proofErr w:type="spellStart"/>
            <w:r>
              <w:t>Няксимвольский</w:t>
            </w:r>
            <w:proofErr w:type="spellEnd"/>
            <w:r>
              <w:t xml:space="preserve"> территориальный отдел - лесничество</w:t>
            </w:r>
          </w:p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 xml:space="preserve">п. </w:t>
            </w:r>
            <w:proofErr w:type="spellStart"/>
            <w:r>
              <w:t>Агириш</w:t>
            </w:r>
            <w:proofErr w:type="spellEnd"/>
            <w:r>
              <w:t>, ул. Винницкая, д. 14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628245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8(34675) 41833 (факс), 41244 NyaksimvolskiyTO-DPR@admhmao.ru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Няксимвольское</w:t>
            </w:r>
            <w:proofErr w:type="spellEnd"/>
            <w:r>
              <w:t xml:space="preserve"> участковое лесничество: п. Юбилейный, ул. Советская, д. 7.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628245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8(34675)39273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Хуранское</w:t>
            </w:r>
            <w:proofErr w:type="spellEnd"/>
            <w:r>
              <w:t xml:space="preserve"> участковое лесничество: п. </w:t>
            </w:r>
            <w:proofErr w:type="spellStart"/>
            <w:r>
              <w:t>Агириш</w:t>
            </w:r>
            <w:proofErr w:type="spellEnd"/>
            <w:r>
              <w:t>, ул. Винницкая, д. 14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628245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8(34675)41746</w:t>
            </w:r>
          </w:p>
        </w:tc>
      </w:tr>
      <w:tr w:rsidR="000B40C6">
        <w:tc>
          <w:tcPr>
            <w:tcW w:w="1757" w:type="dxa"/>
            <w:vMerge w:val="restart"/>
          </w:tcPr>
          <w:p w:rsidR="000B40C6" w:rsidRDefault="000B40C6">
            <w:pPr>
              <w:pStyle w:val="ConsPlusNormal"/>
            </w:pPr>
            <w:r>
              <w:t>Октябрьский территориальный отдел - лесничество</w:t>
            </w:r>
          </w:p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  <w:r>
              <w:t xml:space="preserve">, ул. </w:t>
            </w:r>
            <w:proofErr w:type="spellStart"/>
            <w:r>
              <w:t>Чернышова</w:t>
            </w:r>
            <w:proofErr w:type="spellEnd"/>
            <w:r>
              <w:t>, д. 36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628186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8(34672)59320, 59305 (факс) OktyabrskiyTO-DPR@admhmao.ru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Обское участковое лесничество: п. Комсомольский, ул. Октябрьская, д. 16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628112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8(34678)23517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 xml:space="preserve">Октябрьское участковое лесничество: </w:t>
            </w:r>
            <w:proofErr w:type="spellStart"/>
            <w:r>
              <w:t>пгт</w:t>
            </w:r>
            <w:proofErr w:type="spellEnd"/>
            <w:r>
              <w:t xml:space="preserve">. Октябрьское, </w:t>
            </w:r>
            <w:r>
              <w:lastRenderedPageBreak/>
              <w:t>ул. Титова, д. 20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lastRenderedPageBreak/>
              <w:t>628100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8(34678)20883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Перегребинское</w:t>
            </w:r>
            <w:proofErr w:type="spellEnd"/>
            <w:r>
              <w:t xml:space="preserve"> участковое лесничество: с. </w:t>
            </w:r>
            <w:proofErr w:type="spellStart"/>
            <w:r>
              <w:t>Перегребное</w:t>
            </w:r>
            <w:proofErr w:type="spellEnd"/>
            <w:r>
              <w:t>, ул. Набережная, д. 24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628109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8(34678)24121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Няганское</w:t>
            </w:r>
            <w:proofErr w:type="spellEnd"/>
            <w:r>
              <w:t xml:space="preserve"> участковое лесничество: г. </w:t>
            </w:r>
            <w:proofErr w:type="spellStart"/>
            <w:r>
              <w:t>Нягань</w:t>
            </w:r>
            <w:proofErr w:type="spellEnd"/>
            <w:r>
              <w:t xml:space="preserve">, ул. </w:t>
            </w:r>
            <w:proofErr w:type="spellStart"/>
            <w:r>
              <w:t>Чернышова</w:t>
            </w:r>
            <w:proofErr w:type="spellEnd"/>
            <w:r>
              <w:t>, д. 36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628186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8(34672)50107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Ун</w:t>
            </w:r>
            <w:proofErr w:type="spellEnd"/>
            <w:r>
              <w:t xml:space="preserve">-Юганское участковое лесничество: п. </w:t>
            </w:r>
            <w:proofErr w:type="spellStart"/>
            <w:r>
              <w:t>Ун-Юган</w:t>
            </w:r>
            <w:proofErr w:type="spellEnd"/>
            <w:r>
              <w:t>, Промышленный проезд, д. 22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628128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8(34672)59305, 48114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Ендырское</w:t>
            </w:r>
            <w:proofErr w:type="spellEnd"/>
            <w:r>
              <w:t xml:space="preserve"> участковое лесничество: п. </w:t>
            </w:r>
            <w:proofErr w:type="spellStart"/>
            <w:r>
              <w:t>Талинка</w:t>
            </w:r>
            <w:proofErr w:type="spellEnd"/>
            <w:r>
              <w:t xml:space="preserve">, 4 </w:t>
            </w:r>
            <w:proofErr w:type="spellStart"/>
            <w:r>
              <w:t>мк</w:t>
            </w:r>
            <w:proofErr w:type="spellEnd"/>
            <w:r>
              <w:t>-н, д. 26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628195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8(34672)49342</w:t>
            </w:r>
          </w:p>
        </w:tc>
      </w:tr>
      <w:tr w:rsidR="000B40C6">
        <w:tc>
          <w:tcPr>
            <w:tcW w:w="1757" w:type="dxa"/>
            <w:vMerge w:val="restart"/>
          </w:tcPr>
          <w:p w:rsidR="000B40C6" w:rsidRDefault="000B40C6">
            <w:pPr>
              <w:pStyle w:val="ConsPlusNormal"/>
            </w:pPr>
            <w:proofErr w:type="spellStart"/>
            <w:r>
              <w:t>Самаровский</w:t>
            </w:r>
            <w:proofErr w:type="spellEnd"/>
            <w:r>
              <w:t xml:space="preserve"> территориальный отдел - лесничество</w:t>
            </w:r>
          </w:p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г. Ханты-Мансийск, ул. Чкалова, д. 54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628011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8(3467)323172, 320370 SamarovskiyTO-DPR@admhmao.ru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Кедровское</w:t>
            </w:r>
            <w:proofErr w:type="spellEnd"/>
            <w:r>
              <w:t xml:space="preserve"> участковое лесничество: п. Кедровый, ул. Старая Набережная, д. 34/2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628544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8(3467)376656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Правдинское</w:t>
            </w:r>
            <w:proofErr w:type="spellEnd"/>
            <w:r>
              <w:t xml:space="preserve"> участковое лесничество: п. Бобровский, ул. Лесная, д. 1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628520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8(3467)375755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Троицкое участковое лесничество: г. Ханты-Мансийск, ул. Чкалова, д. 54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628012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8(3467)322624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Ханты-Мансийское участковое лесничество: г. Ханты-Мансийск, ул. Чкалова, д. 54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628012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8(3467)334915</w:t>
            </w:r>
          </w:p>
        </w:tc>
      </w:tr>
      <w:tr w:rsidR="000B40C6">
        <w:tc>
          <w:tcPr>
            <w:tcW w:w="1757" w:type="dxa"/>
            <w:vMerge w:val="restart"/>
          </w:tcPr>
          <w:p w:rsidR="000B40C6" w:rsidRDefault="000B40C6">
            <w:pPr>
              <w:pStyle w:val="ConsPlusNormal"/>
            </w:pPr>
            <w:r>
              <w:t>Советский территориальный отдел - лесничество</w:t>
            </w:r>
          </w:p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г. Советский, ул. Кирова, д. 47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628242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8(34675)32966, 32134 (факс) SovetskiyTO-DPR@admhmao.ru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Арантурское</w:t>
            </w:r>
            <w:proofErr w:type="spellEnd"/>
            <w:r>
              <w:t xml:space="preserve"> участковое лесничество: г. </w:t>
            </w:r>
            <w:proofErr w:type="spellStart"/>
            <w:r>
              <w:t>Югорск</w:t>
            </w:r>
            <w:proofErr w:type="spellEnd"/>
            <w:r>
              <w:t>, ул. Калинина, д. 60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628260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8(34675)74893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Эсское</w:t>
            </w:r>
            <w:proofErr w:type="spellEnd"/>
            <w:r>
              <w:t xml:space="preserve"> участковое лесничество: г. </w:t>
            </w:r>
            <w:proofErr w:type="spellStart"/>
            <w:r>
              <w:t>Югорск</w:t>
            </w:r>
            <w:proofErr w:type="spellEnd"/>
            <w:r>
              <w:t>, ул. Калинина, д. 60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628260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8(34675)74893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Мулымское</w:t>
            </w:r>
            <w:proofErr w:type="spellEnd"/>
            <w:r>
              <w:t xml:space="preserve"> участковое лесничество: </w:t>
            </w:r>
            <w:proofErr w:type="spellStart"/>
            <w:r>
              <w:t>пгт</w:t>
            </w:r>
            <w:proofErr w:type="spellEnd"/>
            <w:r>
              <w:t>. Коммунистический, ул. Дружбы, д. 7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628256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8(34675)40187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Самзасское</w:t>
            </w:r>
            <w:proofErr w:type="spellEnd"/>
            <w:r>
              <w:t xml:space="preserve"> участковое лесничество: </w:t>
            </w:r>
            <w:proofErr w:type="spellStart"/>
            <w:r>
              <w:t>пгт</w:t>
            </w:r>
            <w:proofErr w:type="spellEnd"/>
            <w:r>
              <w:t>. Коммунистический, ул. Дружбы, д. 7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628256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8(34675)46330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Картопское</w:t>
            </w:r>
            <w:proofErr w:type="spellEnd"/>
            <w:r>
              <w:t xml:space="preserve"> участковое </w:t>
            </w:r>
            <w:r>
              <w:lastRenderedPageBreak/>
              <w:t>лесничество: г. Советское, ул. Кирова, д. 47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lastRenderedPageBreak/>
              <w:t>628240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8(34675)31738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Зеленоборское</w:t>
            </w:r>
            <w:proofErr w:type="spellEnd"/>
            <w:r>
              <w:t xml:space="preserve"> участковое лесничество: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Зеленоборск</w:t>
            </w:r>
            <w:proofErr w:type="spellEnd"/>
            <w:r>
              <w:t>, ул. Зеленая, д. 9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628247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8(34675)31738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 xml:space="preserve">Торское участковое лесничество: п. </w:t>
            </w:r>
            <w:proofErr w:type="spellStart"/>
            <w:r>
              <w:t>Агириш</w:t>
            </w:r>
            <w:proofErr w:type="spellEnd"/>
            <w:r>
              <w:t xml:space="preserve">, ул. </w:t>
            </w:r>
            <w:proofErr w:type="spellStart"/>
            <w:r>
              <w:t>Виницкая</w:t>
            </w:r>
            <w:proofErr w:type="spellEnd"/>
            <w:r>
              <w:t>, д. 21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628245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(34675) 41088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 xml:space="preserve">Пионерское участковое лесничество: </w:t>
            </w:r>
            <w:proofErr w:type="spellStart"/>
            <w:r>
              <w:t>пгт</w:t>
            </w:r>
            <w:proofErr w:type="spellEnd"/>
            <w:r>
              <w:t>. Пионерский, ул. Безымянная, д. 20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628250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8(34675)40103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 xml:space="preserve">Таежное участковое лесничество: </w:t>
            </w:r>
            <w:proofErr w:type="spellStart"/>
            <w:r>
              <w:t>пгт</w:t>
            </w:r>
            <w:proofErr w:type="spellEnd"/>
            <w:r>
              <w:t>. Пионерский, ул. Кирова, д. 19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628250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(34675) 40181</w:t>
            </w:r>
          </w:p>
        </w:tc>
      </w:tr>
      <w:tr w:rsidR="000B40C6">
        <w:tc>
          <w:tcPr>
            <w:tcW w:w="1757" w:type="dxa"/>
            <w:vMerge w:val="restart"/>
          </w:tcPr>
          <w:p w:rsidR="000B40C6" w:rsidRDefault="000B40C6">
            <w:pPr>
              <w:pStyle w:val="ConsPlusNormal"/>
            </w:pPr>
            <w:r>
              <w:t>Сургутский территориальный отдел - лесничество</w:t>
            </w:r>
          </w:p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г. Сургут, ул. 30 лет Победы, д. 23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628403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8(3462)239666, 239661 (факс) SurgutskiyTO-DPR@admhmao.ru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Сытоминское</w:t>
            </w:r>
            <w:proofErr w:type="spellEnd"/>
            <w:r>
              <w:t xml:space="preserve"> участковое лесничество: с. </w:t>
            </w:r>
            <w:proofErr w:type="spellStart"/>
            <w:r>
              <w:t>Сытомино</w:t>
            </w:r>
            <w:proofErr w:type="spellEnd"/>
            <w:r>
              <w:t>, ул. Лесная, д. 6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628436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8(3462)736488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Нижне-</w:t>
            </w:r>
            <w:proofErr w:type="spellStart"/>
            <w:r>
              <w:t>Сартымское</w:t>
            </w:r>
            <w:proofErr w:type="spellEnd"/>
            <w:r>
              <w:t xml:space="preserve"> участковое лесничество: п. </w:t>
            </w:r>
            <w:proofErr w:type="spellStart"/>
            <w:r>
              <w:t>Нижнесортымский</w:t>
            </w:r>
            <w:proofErr w:type="spellEnd"/>
            <w:r>
              <w:t>, ул. Автомобилистов, д. 1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628447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8(3463) 871823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Русскинское</w:t>
            </w:r>
            <w:proofErr w:type="spellEnd"/>
            <w:r>
              <w:t xml:space="preserve"> участковое лесничество: п. Федоровский, ул. Моховая, д. 24а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628456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8(3462)240617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Когалымское участковое лесничество: г. Когалым, проезд Сосновый, д. 1а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628481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8(34667)54101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Пимское участковое лесничество: г. Лянтор, тупик Кедровый, д. 2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628449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8(34638)21721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Сургутское</w:t>
            </w:r>
            <w:proofErr w:type="spellEnd"/>
            <w:r>
              <w:t xml:space="preserve"> участковое лесничество: г. Сургут, ул. 30 лет Победы, д. 23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628403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8(3462)239662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Ульт-Ягунское</w:t>
            </w:r>
            <w:proofErr w:type="spellEnd"/>
            <w:r>
              <w:t xml:space="preserve"> участковое лесничество: п. </w:t>
            </w:r>
            <w:proofErr w:type="spellStart"/>
            <w:r>
              <w:t>Ульт-Ягун</w:t>
            </w:r>
            <w:proofErr w:type="spellEnd"/>
            <w:r>
              <w:t>, ул. Садовая, д. 3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628430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8(3462)738243</w:t>
            </w:r>
          </w:p>
        </w:tc>
      </w:tr>
      <w:tr w:rsidR="000B40C6">
        <w:tc>
          <w:tcPr>
            <w:tcW w:w="1757" w:type="dxa"/>
            <w:vMerge w:val="restart"/>
          </w:tcPr>
          <w:p w:rsidR="000B40C6" w:rsidRDefault="000B40C6">
            <w:pPr>
              <w:pStyle w:val="ConsPlusNormal"/>
            </w:pPr>
            <w:proofErr w:type="spellStart"/>
            <w:r>
              <w:t>Урайский</w:t>
            </w:r>
            <w:proofErr w:type="spellEnd"/>
            <w:r>
              <w:t xml:space="preserve"> территориальный отдел - лесничество</w:t>
            </w:r>
          </w:p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"Г", д. 18 Г, этаж 4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628284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8(34676)23802, 22834 UraiskiyTO-DPR@admhmao.ru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 xml:space="preserve">Урайское участковое лесничество: г. </w:t>
            </w:r>
            <w:proofErr w:type="spellStart"/>
            <w:r>
              <w:t>Урай</w:t>
            </w:r>
            <w:proofErr w:type="spellEnd"/>
            <w:r>
              <w:t xml:space="preserve">, ул. </w:t>
            </w:r>
            <w:proofErr w:type="spellStart"/>
            <w:r>
              <w:t>Буравиков</w:t>
            </w:r>
            <w:proofErr w:type="spellEnd"/>
            <w:r>
              <w:t>, д. 6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628285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8(34676)22129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Учинское</w:t>
            </w:r>
            <w:proofErr w:type="spellEnd"/>
            <w:r>
              <w:t xml:space="preserve"> участковое лесничество: п. Половинка, ул. </w:t>
            </w:r>
            <w:r>
              <w:lastRenderedPageBreak/>
              <w:t>Советская, д. 14а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lastRenderedPageBreak/>
              <w:t>628235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8(34677)54346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Верхне-</w:t>
            </w:r>
            <w:proofErr w:type="spellStart"/>
            <w:r>
              <w:t>Кондинское</w:t>
            </w:r>
            <w:proofErr w:type="spellEnd"/>
            <w:r>
              <w:t xml:space="preserve"> участковое лесничество: п. </w:t>
            </w:r>
            <w:proofErr w:type="spellStart"/>
            <w:r>
              <w:t>Чантырья</w:t>
            </w:r>
            <w:proofErr w:type="spellEnd"/>
            <w:r>
              <w:t>, ул. Кооперативная д. 14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628233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8(34677)57441</w:t>
            </w:r>
          </w:p>
        </w:tc>
      </w:tr>
      <w:tr w:rsidR="000B40C6">
        <w:tc>
          <w:tcPr>
            <w:tcW w:w="1757" w:type="dxa"/>
            <w:vMerge w:val="restart"/>
          </w:tcPr>
          <w:p w:rsidR="000B40C6" w:rsidRDefault="000B40C6">
            <w:pPr>
              <w:pStyle w:val="ConsPlusNormal"/>
            </w:pPr>
            <w:r>
              <w:t>Юганский территориальный отдел - лесничество</w:t>
            </w:r>
          </w:p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г. Сургут, ул. Геологическая, д. 22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628405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(3462)262960 (факс), 262951 UganskiyTO-DPR@admhmao.ru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Тайлаковское</w:t>
            </w:r>
            <w:proofErr w:type="spellEnd"/>
            <w:r>
              <w:t xml:space="preserve"> участковое лесничество: п. Угут, ул. Лесная, д. 12а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628458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8(3462)737778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Угутское</w:t>
            </w:r>
            <w:proofErr w:type="spellEnd"/>
            <w:r>
              <w:t xml:space="preserve"> участковое лесничество: п. Угут, ул. Лесная, д. 12а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628458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8(3462)737778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Локосовское</w:t>
            </w:r>
            <w:proofErr w:type="spellEnd"/>
            <w:r>
              <w:t xml:space="preserve"> участковое лесничество: с. </w:t>
            </w:r>
            <w:proofErr w:type="spellStart"/>
            <w:r>
              <w:t>Локосово</w:t>
            </w:r>
            <w:proofErr w:type="spellEnd"/>
            <w:r>
              <w:t>, ул. Комсомольская, д. 13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628454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8(3462)739186</w:t>
            </w:r>
          </w:p>
        </w:tc>
      </w:tr>
    </w:tbl>
    <w:p w:rsidR="000B40C6" w:rsidRDefault="000B40C6">
      <w:pPr>
        <w:pStyle w:val="ConsPlusNormal"/>
        <w:jc w:val="both"/>
      </w:pPr>
    </w:p>
    <w:p w:rsidR="000B40C6" w:rsidRDefault="000B40C6">
      <w:pPr>
        <w:pStyle w:val="ConsPlusNormal"/>
        <w:ind w:firstLine="540"/>
        <w:jc w:val="both"/>
      </w:pPr>
      <w:r>
        <w:t>График работы: понедельник - четверг с 9.00 до 18.15, пятница с 9.00 до 17.00 (в предпраздничный рабочий день сокращается на 1 час), обед с 13.00 до 14.00, выходные дни: суббота, воскресенье.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right"/>
        <w:outlineLvl w:val="1"/>
      </w:pPr>
      <w:r>
        <w:t>Приложение 2</w:t>
      </w:r>
    </w:p>
    <w:p w:rsidR="000B40C6" w:rsidRDefault="000B40C6">
      <w:pPr>
        <w:pStyle w:val="ConsPlusNormal"/>
        <w:jc w:val="right"/>
      </w:pPr>
      <w:r>
        <w:t>к административному регламенту</w:t>
      </w:r>
    </w:p>
    <w:p w:rsidR="000B40C6" w:rsidRDefault="000B40C6">
      <w:pPr>
        <w:pStyle w:val="ConsPlusNormal"/>
        <w:jc w:val="right"/>
      </w:pPr>
      <w:r>
        <w:t>предоставления государственной услуги</w:t>
      </w:r>
    </w:p>
    <w:p w:rsidR="000B40C6" w:rsidRDefault="000B40C6">
      <w:pPr>
        <w:pStyle w:val="ConsPlusNormal"/>
        <w:jc w:val="right"/>
      </w:pPr>
      <w:r>
        <w:t>по заключению договоров купли-продажи</w:t>
      </w:r>
    </w:p>
    <w:p w:rsidR="000B40C6" w:rsidRDefault="000B40C6">
      <w:pPr>
        <w:pStyle w:val="ConsPlusNormal"/>
        <w:jc w:val="right"/>
      </w:pPr>
      <w:r>
        <w:t>лесных насаждений для собственных нужд граждан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Title"/>
        <w:jc w:val="center"/>
      </w:pPr>
      <w:bookmarkStart w:id="18" w:name="P773"/>
      <w:bookmarkEnd w:id="18"/>
      <w:r>
        <w:t>Журнал учета поступивших заявлений</w:t>
      </w:r>
    </w:p>
    <w:p w:rsidR="000B40C6" w:rsidRDefault="000B40C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907"/>
        <w:gridCol w:w="1644"/>
        <w:gridCol w:w="1247"/>
        <w:gridCol w:w="1474"/>
        <w:gridCol w:w="1304"/>
        <w:gridCol w:w="850"/>
      </w:tblGrid>
      <w:tr w:rsidR="000B40C6">
        <w:tc>
          <w:tcPr>
            <w:tcW w:w="510" w:type="dxa"/>
          </w:tcPr>
          <w:p w:rsidR="000B40C6" w:rsidRDefault="000B40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</w:tcPr>
          <w:p w:rsidR="000B40C6" w:rsidRDefault="000B40C6">
            <w:pPr>
              <w:pStyle w:val="ConsPlusNormal"/>
              <w:jc w:val="center"/>
            </w:pPr>
            <w:r>
              <w:t>Дата поступления заявления (дата и время передачи)</w:t>
            </w:r>
          </w:p>
        </w:tc>
        <w:tc>
          <w:tcPr>
            <w:tcW w:w="907" w:type="dxa"/>
          </w:tcPr>
          <w:p w:rsidR="000B40C6" w:rsidRDefault="000B40C6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1644" w:type="dxa"/>
          </w:tcPr>
          <w:p w:rsidR="000B40C6" w:rsidRDefault="000B40C6">
            <w:pPr>
              <w:pStyle w:val="ConsPlusNormal"/>
              <w:jc w:val="center"/>
            </w:pPr>
            <w:r>
              <w:t>Дата и номер регистрации заявления и прилагаемых к нему документов в журнале входящей корреспонденции</w:t>
            </w:r>
          </w:p>
        </w:tc>
        <w:tc>
          <w:tcPr>
            <w:tcW w:w="1247" w:type="dxa"/>
          </w:tcPr>
          <w:p w:rsidR="000B40C6" w:rsidRDefault="000B40C6">
            <w:pPr>
              <w:pStyle w:val="ConsPlusNormal"/>
              <w:jc w:val="center"/>
            </w:pPr>
            <w:r>
              <w:t>Исходящий номер и дата регистрации оформленного письменно решения</w:t>
            </w:r>
          </w:p>
        </w:tc>
        <w:tc>
          <w:tcPr>
            <w:tcW w:w="1474" w:type="dxa"/>
          </w:tcPr>
          <w:p w:rsidR="000B40C6" w:rsidRDefault="000B40C6">
            <w:pPr>
              <w:pStyle w:val="ConsPlusNormal"/>
              <w:jc w:val="center"/>
            </w:pPr>
            <w:r>
              <w:t>Дата направления (вручения) письменного уведомления заявителя о принятом решении</w:t>
            </w:r>
          </w:p>
        </w:tc>
        <w:tc>
          <w:tcPr>
            <w:tcW w:w="1304" w:type="dxa"/>
          </w:tcPr>
          <w:p w:rsidR="000B40C6" w:rsidRDefault="000B40C6">
            <w:pPr>
              <w:pStyle w:val="ConsPlusNormal"/>
              <w:jc w:val="center"/>
            </w:pPr>
            <w:r>
              <w:t>Подпись заявителя о вручении ему лично уведомления о принятом решении</w:t>
            </w:r>
          </w:p>
        </w:tc>
        <w:tc>
          <w:tcPr>
            <w:tcW w:w="850" w:type="dxa"/>
          </w:tcPr>
          <w:p w:rsidR="000B40C6" w:rsidRDefault="000B40C6">
            <w:pPr>
              <w:pStyle w:val="ConsPlusNormal"/>
              <w:jc w:val="center"/>
            </w:pPr>
            <w:r>
              <w:t>Подпись ответственного должностного лица</w:t>
            </w:r>
          </w:p>
        </w:tc>
      </w:tr>
      <w:tr w:rsidR="000B40C6">
        <w:tc>
          <w:tcPr>
            <w:tcW w:w="510" w:type="dxa"/>
          </w:tcPr>
          <w:p w:rsidR="000B40C6" w:rsidRDefault="000B40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40C6" w:rsidRDefault="000B40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B40C6" w:rsidRDefault="000B40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0B40C6" w:rsidRDefault="000B40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B40C6" w:rsidRDefault="000B40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0B40C6" w:rsidRDefault="000B40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0B40C6" w:rsidRDefault="000B40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B40C6" w:rsidRDefault="000B40C6">
            <w:pPr>
              <w:pStyle w:val="ConsPlusNormal"/>
              <w:jc w:val="center"/>
            </w:pPr>
            <w:r>
              <w:t>8</w:t>
            </w:r>
          </w:p>
        </w:tc>
      </w:tr>
      <w:tr w:rsidR="000B40C6">
        <w:tc>
          <w:tcPr>
            <w:tcW w:w="510" w:type="dxa"/>
          </w:tcPr>
          <w:p w:rsidR="000B40C6" w:rsidRDefault="000B40C6">
            <w:pPr>
              <w:pStyle w:val="ConsPlusNormal"/>
            </w:pPr>
          </w:p>
        </w:tc>
        <w:tc>
          <w:tcPr>
            <w:tcW w:w="1134" w:type="dxa"/>
          </w:tcPr>
          <w:p w:rsidR="000B40C6" w:rsidRDefault="000B40C6">
            <w:pPr>
              <w:pStyle w:val="ConsPlusNormal"/>
            </w:pPr>
          </w:p>
        </w:tc>
        <w:tc>
          <w:tcPr>
            <w:tcW w:w="907" w:type="dxa"/>
          </w:tcPr>
          <w:p w:rsidR="000B40C6" w:rsidRDefault="000B40C6">
            <w:pPr>
              <w:pStyle w:val="ConsPlusNormal"/>
            </w:pPr>
          </w:p>
        </w:tc>
        <w:tc>
          <w:tcPr>
            <w:tcW w:w="1644" w:type="dxa"/>
          </w:tcPr>
          <w:p w:rsidR="000B40C6" w:rsidRDefault="000B40C6">
            <w:pPr>
              <w:pStyle w:val="ConsPlusNormal"/>
            </w:pPr>
          </w:p>
        </w:tc>
        <w:tc>
          <w:tcPr>
            <w:tcW w:w="1247" w:type="dxa"/>
          </w:tcPr>
          <w:p w:rsidR="000B40C6" w:rsidRDefault="000B40C6">
            <w:pPr>
              <w:pStyle w:val="ConsPlusNormal"/>
            </w:pPr>
          </w:p>
        </w:tc>
        <w:tc>
          <w:tcPr>
            <w:tcW w:w="1474" w:type="dxa"/>
          </w:tcPr>
          <w:p w:rsidR="000B40C6" w:rsidRDefault="000B40C6">
            <w:pPr>
              <w:pStyle w:val="ConsPlusNormal"/>
            </w:pPr>
          </w:p>
        </w:tc>
        <w:tc>
          <w:tcPr>
            <w:tcW w:w="1304" w:type="dxa"/>
          </w:tcPr>
          <w:p w:rsidR="000B40C6" w:rsidRDefault="000B40C6">
            <w:pPr>
              <w:pStyle w:val="ConsPlusNormal"/>
            </w:pPr>
          </w:p>
        </w:tc>
        <w:tc>
          <w:tcPr>
            <w:tcW w:w="850" w:type="dxa"/>
          </w:tcPr>
          <w:p w:rsidR="000B40C6" w:rsidRDefault="000B40C6">
            <w:pPr>
              <w:pStyle w:val="ConsPlusNormal"/>
            </w:pPr>
          </w:p>
        </w:tc>
      </w:tr>
      <w:tr w:rsidR="000B40C6">
        <w:tc>
          <w:tcPr>
            <w:tcW w:w="510" w:type="dxa"/>
          </w:tcPr>
          <w:p w:rsidR="000B40C6" w:rsidRDefault="000B40C6">
            <w:pPr>
              <w:pStyle w:val="ConsPlusNormal"/>
            </w:pPr>
          </w:p>
        </w:tc>
        <w:tc>
          <w:tcPr>
            <w:tcW w:w="1134" w:type="dxa"/>
          </w:tcPr>
          <w:p w:rsidR="000B40C6" w:rsidRDefault="000B40C6">
            <w:pPr>
              <w:pStyle w:val="ConsPlusNormal"/>
            </w:pPr>
          </w:p>
        </w:tc>
        <w:tc>
          <w:tcPr>
            <w:tcW w:w="907" w:type="dxa"/>
          </w:tcPr>
          <w:p w:rsidR="000B40C6" w:rsidRDefault="000B40C6">
            <w:pPr>
              <w:pStyle w:val="ConsPlusNormal"/>
            </w:pPr>
          </w:p>
        </w:tc>
        <w:tc>
          <w:tcPr>
            <w:tcW w:w="1644" w:type="dxa"/>
          </w:tcPr>
          <w:p w:rsidR="000B40C6" w:rsidRDefault="000B40C6">
            <w:pPr>
              <w:pStyle w:val="ConsPlusNormal"/>
            </w:pPr>
          </w:p>
        </w:tc>
        <w:tc>
          <w:tcPr>
            <w:tcW w:w="1247" w:type="dxa"/>
          </w:tcPr>
          <w:p w:rsidR="000B40C6" w:rsidRDefault="000B40C6">
            <w:pPr>
              <w:pStyle w:val="ConsPlusNormal"/>
            </w:pPr>
          </w:p>
        </w:tc>
        <w:tc>
          <w:tcPr>
            <w:tcW w:w="1474" w:type="dxa"/>
          </w:tcPr>
          <w:p w:rsidR="000B40C6" w:rsidRDefault="000B40C6">
            <w:pPr>
              <w:pStyle w:val="ConsPlusNormal"/>
            </w:pPr>
          </w:p>
        </w:tc>
        <w:tc>
          <w:tcPr>
            <w:tcW w:w="1304" w:type="dxa"/>
          </w:tcPr>
          <w:p w:rsidR="000B40C6" w:rsidRDefault="000B40C6">
            <w:pPr>
              <w:pStyle w:val="ConsPlusNormal"/>
            </w:pPr>
          </w:p>
        </w:tc>
        <w:tc>
          <w:tcPr>
            <w:tcW w:w="850" w:type="dxa"/>
          </w:tcPr>
          <w:p w:rsidR="000B40C6" w:rsidRDefault="000B40C6">
            <w:pPr>
              <w:pStyle w:val="ConsPlusNormal"/>
            </w:pPr>
          </w:p>
        </w:tc>
      </w:tr>
    </w:tbl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right"/>
        <w:outlineLvl w:val="1"/>
      </w:pPr>
      <w:r>
        <w:lastRenderedPageBreak/>
        <w:t>Приложение 3</w:t>
      </w:r>
    </w:p>
    <w:p w:rsidR="000B40C6" w:rsidRDefault="000B40C6">
      <w:pPr>
        <w:pStyle w:val="ConsPlusNormal"/>
        <w:jc w:val="right"/>
      </w:pPr>
      <w:r>
        <w:t>к административному регламенту</w:t>
      </w:r>
    </w:p>
    <w:p w:rsidR="000B40C6" w:rsidRDefault="000B40C6">
      <w:pPr>
        <w:pStyle w:val="ConsPlusNormal"/>
        <w:jc w:val="right"/>
      </w:pPr>
      <w:r>
        <w:t>предоставления государственной услуги</w:t>
      </w:r>
    </w:p>
    <w:p w:rsidR="000B40C6" w:rsidRDefault="000B40C6">
      <w:pPr>
        <w:pStyle w:val="ConsPlusNormal"/>
        <w:jc w:val="right"/>
      </w:pPr>
      <w:r>
        <w:t>по заключению договоров купли-продажи</w:t>
      </w:r>
    </w:p>
    <w:p w:rsidR="000B40C6" w:rsidRDefault="000B40C6">
      <w:pPr>
        <w:pStyle w:val="ConsPlusNormal"/>
        <w:jc w:val="right"/>
      </w:pPr>
      <w:r>
        <w:t>лесных насаждений для собственных нужд граждан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Title"/>
        <w:jc w:val="center"/>
      </w:pPr>
      <w:bookmarkStart w:id="19" w:name="P818"/>
      <w:bookmarkEnd w:id="19"/>
      <w:r>
        <w:t>БЛОК-СХЕМА</w:t>
      </w:r>
    </w:p>
    <w:p w:rsidR="000B40C6" w:rsidRDefault="000B40C6">
      <w:pPr>
        <w:pStyle w:val="ConsPlusTitle"/>
        <w:jc w:val="center"/>
      </w:pPr>
      <w:r>
        <w:t>ПО ПРЕДОСТАВЛЕНИЮ ГОСУДАРСТВЕННОЙ УСЛУГИ ПО ЗАКЛЮЧЕНИЮ</w:t>
      </w:r>
    </w:p>
    <w:p w:rsidR="000B40C6" w:rsidRDefault="000B40C6">
      <w:pPr>
        <w:pStyle w:val="ConsPlusTitle"/>
        <w:jc w:val="center"/>
      </w:pPr>
      <w:r>
        <w:t>ДОГОВОРОВ КУПЛИ-ПРОДАЖИ ЛЕСНЫХ НАСАЖДЕНИЙ</w:t>
      </w:r>
    </w:p>
    <w:p w:rsidR="000B40C6" w:rsidRDefault="000B40C6">
      <w:pPr>
        <w:pStyle w:val="ConsPlusTitle"/>
        <w:jc w:val="center"/>
      </w:pPr>
      <w:r>
        <w:t>ДЛЯ СОБСТВЕННЫХ НУЖД ГРАЖДАН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┌────────────────────────────────┐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│ Прием и регистрация документов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└───────────────┬────────────────┘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                \/</w:t>
      </w:r>
    </w:p>
    <w:p w:rsidR="000B40C6" w:rsidRDefault="000B40C6">
      <w:pPr>
        <w:pStyle w:val="ConsPlusNonformat"/>
        <w:jc w:val="both"/>
      </w:pPr>
      <w:r>
        <w:rPr>
          <w:sz w:val="18"/>
        </w:rPr>
        <w:t>┌───────────────────┐   ┌────────────────────────────────┐</w:t>
      </w:r>
    </w:p>
    <w:p w:rsidR="000B40C6" w:rsidRDefault="000B40C6">
      <w:pPr>
        <w:pStyle w:val="ConsPlusNonformat"/>
        <w:jc w:val="both"/>
      </w:pPr>
      <w:r>
        <w:rPr>
          <w:sz w:val="18"/>
        </w:rPr>
        <w:t>│   Формирование и  │   │    Рассмотрение документов,   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>│    направление    │&lt;─&gt;│ принятие решения о заключении 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>│ межведомственного │   │  Договора или об отказе в его 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>│      запроса      │   │    заключении, уведомление    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>└───────────────────┘   │  заявителя о принятом решении 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└───────────────┬────────────────┘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                \/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┌──────────────────────────────────────────────────────┐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│      Отвод лесосеки согласно заявленному объему     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│ с составлением ведомости материально-денежной оценки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└──────────────────────────┬───────────────────────────┘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                 \/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┌────────────────────────────────┐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│ Направление Договора заявителю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└───┬──────────┬──────────┬──────┘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    \/         │          \/</w:t>
      </w:r>
    </w:p>
    <w:p w:rsidR="000B40C6" w:rsidRDefault="000B40C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┌──────────────────────────────────┐   │    ┌────────────────────────┐</w:t>
      </w:r>
    </w:p>
    <w:p w:rsidR="000B40C6" w:rsidRDefault="000B40C6">
      <w:pPr>
        <w:pStyle w:val="ConsPlusNonformat"/>
        <w:jc w:val="both"/>
      </w:pPr>
      <w:r>
        <w:rPr>
          <w:sz w:val="18"/>
        </w:rPr>
        <w:t>│   Прекращение административных   │   │    │ Рассмотрение протокола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>│ процедур по инициативе заявителя │   │    │ разногласий к Договору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└──────────────────────────────────┘   │    └────┬──────────────┬────┘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               │         \/             \/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               │   ┌───────────┐ ┌────────────┐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               │   │ Принятие  │ │ Отклонение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               │   │ протокола │ │  протокола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               │   └─────┬─────┘ └──────┬─────┘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               \/        \/             \/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┌────────────────────────────────┐ ┌─────────────────────────────┐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│ Подписание договора заявителем │ │   Рассмотрение протокола   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└───────────────────┬────────────┘ │ урегулирования  разногласий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               │          /\  │         к договору         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               │          │   └──────────────────────┬──────┘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               \/         └────────────────────┐     \/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┌─────────────────────────────────────────────────────┐ ┌─┴────────────┐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│    Передача лесных насаждений по акту их передачи   │ │   Принятие  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│ либо отказ заявителя от получения лесных насаждений │ │  протокола  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└─────────────────────────────────────────────────────┘ └──────────────┘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4547" w:rsidRDefault="003E4547"/>
    <w:sectPr w:rsidR="003E4547" w:rsidSect="007A06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C6"/>
    <w:rsid w:val="000B40C6"/>
    <w:rsid w:val="003E4547"/>
    <w:rsid w:val="007A0687"/>
    <w:rsid w:val="009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66D26-2B98-4BB1-B6B2-F0AC79DF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4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4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4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4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4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4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40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0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4717EA1ADECF3E2DE05EB5AF1BDBF7B3232AE5A61094731478A0051776D572CE14A9DFA977FF84D4B0E187662nDK" TargetMode="External"/><Relationship Id="rId21" Type="http://schemas.openxmlformats.org/officeDocument/2006/relationships/hyperlink" Target="consultantplus://offline/ref=E4717EA1ADECF3E2DE05EB5AF1BDBF7B3232AE5A610F423649880051776D572CE14A9DFA977FF84D4B0E187662n1K" TargetMode="External"/><Relationship Id="rId42" Type="http://schemas.openxmlformats.org/officeDocument/2006/relationships/hyperlink" Target="consultantplus://offline/ref=E4717EA1ADECF3E2DE05F557E7D1E8743531F853620C486412D806062863nDK" TargetMode="External"/><Relationship Id="rId47" Type="http://schemas.openxmlformats.org/officeDocument/2006/relationships/hyperlink" Target="consultantplus://offline/ref=E4717EA1ADECF3E2DE05EB5AF1BDBF7B3232AE5A61094731478A0051776D572CE14A9DFA977FF84D4B0E187462n7K" TargetMode="External"/><Relationship Id="rId63" Type="http://schemas.openxmlformats.org/officeDocument/2006/relationships/hyperlink" Target="consultantplus://offline/ref=E4717EA1ADECF3E2DE05F557E7D1E8743639F1526304486412D80606283D5179A10A9BAD6Dn2K" TargetMode="External"/><Relationship Id="rId68" Type="http://schemas.openxmlformats.org/officeDocument/2006/relationships/hyperlink" Target="consultantplus://offline/ref=E4717EA1ADECF3E2DE05EB5AF1BDBF7B3232AE5A6509463549875D5B7F345B2EE645C2ED9036F44C4B071967n3K" TargetMode="External"/><Relationship Id="rId84" Type="http://schemas.openxmlformats.org/officeDocument/2006/relationships/hyperlink" Target="consultantplus://offline/ref=E4717EA1ADECF3E2DE05EB5AF1BDBF7B3232AE5A61094731478A0051776D572CE14A9DFA977FF84D4B0E187562n5K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E4717EA1ADECF3E2DE05EB5AF1BDBF7B3232AE5A610E4436468C0051776D572CE14A9DFA977FF84D4B0E187462n5K" TargetMode="External"/><Relationship Id="rId11" Type="http://schemas.openxmlformats.org/officeDocument/2006/relationships/hyperlink" Target="consultantplus://offline/ref=E4717EA1ADECF3E2DE05EB5AF1BDBF7B3232AE5A61094731478A0051776D572CE14A9DFA977FF84D4B0E187662n1K" TargetMode="External"/><Relationship Id="rId32" Type="http://schemas.openxmlformats.org/officeDocument/2006/relationships/hyperlink" Target="consultantplus://offline/ref=E4717EA1ADECF3E2DE05EB5AF1BDBF7B3232AE5A61094731478A0051776D572CE14A9DFA977FF84D4B0E187762n1K" TargetMode="External"/><Relationship Id="rId37" Type="http://schemas.openxmlformats.org/officeDocument/2006/relationships/hyperlink" Target="consultantplus://offline/ref=E4717EA1ADECF3E2DE05F557E7D1E8743531F8546504486412D806062863nDK" TargetMode="External"/><Relationship Id="rId53" Type="http://schemas.openxmlformats.org/officeDocument/2006/relationships/hyperlink" Target="consultantplus://offline/ref=E4717EA1ADECF3E2DE05EB5AF1BDBF7B3232AE5A670840334D875D5B7F345B2E6En6K" TargetMode="External"/><Relationship Id="rId58" Type="http://schemas.openxmlformats.org/officeDocument/2006/relationships/hyperlink" Target="consultantplus://offline/ref=E4717EA1ADECF3E2DE05EB5AF1BDBF7B3232AE5A690A453047875D5B7F345B2EE645C2ED9036F44C4B0E1967nEK" TargetMode="External"/><Relationship Id="rId74" Type="http://schemas.openxmlformats.org/officeDocument/2006/relationships/hyperlink" Target="consultantplus://offline/ref=E4717EA1ADECF3E2DE05EB5AF1BDBF7B3232AE5A690A453047875D5B7F345B2EE645C2ED9036F44C4B0E1A67n7K" TargetMode="External"/><Relationship Id="rId79" Type="http://schemas.openxmlformats.org/officeDocument/2006/relationships/hyperlink" Target="consultantplus://offline/ref=E4717EA1ADECF3E2DE05EB5AF1BDBF7B3232AE5A61084B3B47840051776D572CE14A9DFA977FF84D4B0E1B7F62n7K" TargetMode="External"/><Relationship Id="rId5" Type="http://schemas.openxmlformats.org/officeDocument/2006/relationships/hyperlink" Target="consultantplus://offline/ref=E4717EA1ADECF3E2DE05EB5AF1BDBF7B3232AE5A680B423A4D875D5B7F345B2EE645C2ED9036F44C4B0E1067n5K" TargetMode="External"/><Relationship Id="rId14" Type="http://schemas.openxmlformats.org/officeDocument/2006/relationships/hyperlink" Target="consultantplus://offline/ref=E4717EA1ADECF3E2DE05F557E7D1E874353CF8566404486412D806062863nDK" TargetMode="External"/><Relationship Id="rId22" Type="http://schemas.openxmlformats.org/officeDocument/2006/relationships/hyperlink" Target="consultantplus://offline/ref=E4717EA1ADECF3E2DE05EB5AF1BDBF7B3232AE5A610F403548840051776D572CE14A9DFA977FF84D4B0E187662nCK" TargetMode="External"/><Relationship Id="rId27" Type="http://schemas.openxmlformats.org/officeDocument/2006/relationships/hyperlink" Target="consultantplus://offline/ref=E4717EA1ADECF3E2DE05EB5AF1BDBF7B3232AE5A61094731478A0051776D572CE14A9DFA977FF84D4B0E187762n4K" TargetMode="External"/><Relationship Id="rId30" Type="http://schemas.openxmlformats.org/officeDocument/2006/relationships/hyperlink" Target="consultantplus://offline/ref=E4717EA1ADECF3E2DE05F557E7D1E8743531F8546504486412D806062863nDK" TargetMode="External"/><Relationship Id="rId35" Type="http://schemas.openxmlformats.org/officeDocument/2006/relationships/hyperlink" Target="consultantplus://offline/ref=E4717EA1ADECF3E2DE05F557E7D1E8743631F7526B5A1F66438D0860n3K" TargetMode="External"/><Relationship Id="rId43" Type="http://schemas.openxmlformats.org/officeDocument/2006/relationships/hyperlink" Target="consultantplus://offline/ref=E4717EA1ADECF3E2DE05EB5AF1BDBF7B3232AE5A610F423649880051776D572CE14A9DFA977FF84D4B0E187662nCK" TargetMode="External"/><Relationship Id="rId48" Type="http://schemas.openxmlformats.org/officeDocument/2006/relationships/hyperlink" Target="consultantplus://offline/ref=E4717EA1ADECF3E2DE05EB5AF1BDBF7B3232AE5A610E46354F890051776D572CE164nAK" TargetMode="External"/><Relationship Id="rId56" Type="http://schemas.openxmlformats.org/officeDocument/2006/relationships/hyperlink" Target="consultantplus://offline/ref=E4717EA1ADECF3E2DE05EB5AF1BDBF7B3232AE5A690B41344A875D5B7F345B2EE645C2ED9036F44C4B0E1967n7K" TargetMode="External"/><Relationship Id="rId64" Type="http://schemas.openxmlformats.org/officeDocument/2006/relationships/hyperlink" Target="consultantplus://offline/ref=E4717EA1ADECF3E2DE05F557E7D1E8743639F1526304486412D80606283D5179A10A9BAD6Dn3K" TargetMode="External"/><Relationship Id="rId69" Type="http://schemas.openxmlformats.org/officeDocument/2006/relationships/hyperlink" Target="consultantplus://offline/ref=E4717EA1ADECF3E2DE05EB5AF1BDBF7B3232AE5A61094731478A0051776D572CE14A9DFA977FF84D4B0E187462nDK" TargetMode="External"/><Relationship Id="rId77" Type="http://schemas.openxmlformats.org/officeDocument/2006/relationships/hyperlink" Target="consultantplus://offline/ref=E4717EA1ADECF3E2DE05EB5AF1BDBF7B3232AE5A610F423649880051776D572CE14A9DFA977FF84D4B0E187762n6K" TargetMode="External"/><Relationship Id="rId8" Type="http://schemas.openxmlformats.org/officeDocument/2006/relationships/hyperlink" Target="consultantplus://offline/ref=E4717EA1ADECF3E2DE05EB5AF1BDBF7B3232AE5A610C46324B880051776D572CE14A9DFA977FF84D4B0E187762n5K" TargetMode="External"/><Relationship Id="rId51" Type="http://schemas.openxmlformats.org/officeDocument/2006/relationships/hyperlink" Target="consultantplus://offline/ref=E4717EA1ADECF3E2DE05EB5AF1BDBF7B3232AE5A61094731478A0051776D572CE14A9DFA977FF84D4B0E187462n1K" TargetMode="External"/><Relationship Id="rId72" Type="http://schemas.openxmlformats.org/officeDocument/2006/relationships/hyperlink" Target="consultantplus://offline/ref=E4717EA1ADECF3E2DE05EB5AF1BDBF7B3232AE5A690A453047875D5B7F345B2EE645C2ED9036F44C4B0E1A67n5K" TargetMode="External"/><Relationship Id="rId80" Type="http://schemas.openxmlformats.org/officeDocument/2006/relationships/hyperlink" Target="consultantplus://offline/ref=E4717EA1ADECF3E2DE05EB5AF1BDBF7B3232AE5A610C46324B880051776D572CE14A9DFA977FF84D4B0E187762n5K" TargetMode="External"/><Relationship Id="rId85" Type="http://schemas.openxmlformats.org/officeDocument/2006/relationships/hyperlink" Target="consultantplus://offline/ref=E4717EA1ADECF3E2DE05EB5AF1BDBF7B3232AE5A6808423549875D5B7F345B2EE645C2ED9036F44C4B0E1867nF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4717EA1ADECF3E2DE05F557E7D1E8743638F956600F486412D80606283D5179A10A9BAFD43BF14E64nAK" TargetMode="External"/><Relationship Id="rId17" Type="http://schemas.openxmlformats.org/officeDocument/2006/relationships/hyperlink" Target="consultantplus://offline/ref=E4717EA1ADECF3E2DE05EB5AF1BDBF7B3232AE5A680B423A4D875D5B7F345B2EE645C2ED9036F44C4B0E1067n5K" TargetMode="External"/><Relationship Id="rId25" Type="http://schemas.openxmlformats.org/officeDocument/2006/relationships/hyperlink" Target="consultantplus://offline/ref=E4717EA1ADECF3E2DE05EB5AF1BDBF7B3232AE5A61094731478A0051776D572CE14A9DFA977FF84D4B0E187662nCK" TargetMode="External"/><Relationship Id="rId33" Type="http://schemas.openxmlformats.org/officeDocument/2006/relationships/hyperlink" Target="consultantplus://offline/ref=E4717EA1ADECF3E2DE05EB5AF1BDBF7B3232AE5A610F423649880051776D572CE14A9DFA977FF84D4B0E187662n2K" TargetMode="External"/><Relationship Id="rId38" Type="http://schemas.openxmlformats.org/officeDocument/2006/relationships/hyperlink" Target="consultantplus://offline/ref=E4717EA1ADECF3E2DE05F557E7D1E8743530F45E680A486412D806062863nDK" TargetMode="External"/><Relationship Id="rId46" Type="http://schemas.openxmlformats.org/officeDocument/2006/relationships/hyperlink" Target="consultantplus://offline/ref=E4717EA1ADECF3E2DE05F557E7D1E8743638F257680F486412D80606283D5179A10A9BAFD43BF54F64n3K" TargetMode="External"/><Relationship Id="rId59" Type="http://schemas.openxmlformats.org/officeDocument/2006/relationships/hyperlink" Target="consultantplus://offline/ref=E4717EA1ADECF3E2DE05EB5AF1BDBF7B3232AE5A61094731478A0051776D572CE14A9DFA977FF84D4B0E187462n3K" TargetMode="External"/><Relationship Id="rId67" Type="http://schemas.openxmlformats.org/officeDocument/2006/relationships/hyperlink" Target="consultantplus://offline/ref=E4717EA1ADECF3E2DE05EB5AF1BDBF7B3232AE5A690A453047875D5B7F345B2EE645C2ED9036F44C4B0E1A67n5K" TargetMode="External"/><Relationship Id="rId20" Type="http://schemas.openxmlformats.org/officeDocument/2006/relationships/hyperlink" Target="consultantplus://offline/ref=E4717EA1ADECF3E2DE05EB5AF1BDBF7B3232AE5A610C46324B880051776D572CE14A9DFA977FF84D4B0E187762n5K" TargetMode="External"/><Relationship Id="rId41" Type="http://schemas.openxmlformats.org/officeDocument/2006/relationships/hyperlink" Target="consultantplus://offline/ref=E4717EA1ADECF3E2DE05F557E7D1E874353CF8566404486412D806062863nDK" TargetMode="External"/><Relationship Id="rId54" Type="http://schemas.openxmlformats.org/officeDocument/2006/relationships/hyperlink" Target="consultantplus://offline/ref=E4717EA1ADECF3E2DE05EB5AF1BDBF7B3232AE5A690B41344A875D5B7F345B2E6En6K" TargetMode="External"/><Relationship Id="rId62" Type="http://schemas.openxmlformats.org/officeDocument/2006/relationships/hyperlink" Target="consultantplus://offline/ref=E4717EA1ADECF3E2DE05EB5AF1BDBF7B3232AE5A690A453047875D5B7F345B2EE645C2ED9036F44C4B0E1A67n4K" TargetMode="External"/><Relationship Id="rId70" Type="http://schemas.openxmlformats.org/officeDocument/2006/relationships/hyperlink" Target="consultantplus://offline/ref=E4717EA1ADECF3E2DE05EB5AF1BDBF7B3232AE5A610F403548840051776D572CE14A9DFA977FF84D4B0E187662nCK" TargetMode="External"/><Relationship Id="rId75" Type="http://schemas.openxmlformats.org/officeDocument/2006/relationships/hyperlink" Target="consultantplus://offline/ref=E4717EA1ADECF3E2DE05EB5AF1BDBF7B3232AE5A690A453047875D5B7F345B2EE645C2ED9036F44C4B0E1A67n7K" TargetMode="External"/><Relationship Id="rId83" Type="http://schemas.openxmlformats.org/officeDocument/2006/relationships/hyperlink" Target="consultantplus://offline/ref=E4717EA1ADECF3E2DE05F557E7D1E8743639F1526304486412D80606283D5179A10A9BAC6Dn1K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717EA1ADECF3E2DE05EB5AF1BDBF7B3232AE5A690E43334C875D5B7F345B2EE645C2ED9036F44C4B0E1867nEK" TargetMode="External"/><Relationship Id="rId15" Type="http://schemas.openxmlformats.org/officeDocument/2006/relationships/hyperlink" Target="consultantplus://offline/ref=E4717EA1ADECF3E2DE05EB5AF1BDBF7B3232AE5A61084637488B0051776D572CE14A9DFA977FF84D4B0E197E62nCK" TargetMode="External"/><Relationship Id="rId23" Type="http://schemas.openxmlformats.org/officeDocument/2006/relationships/hyperlink" Target="consultantplus://offline/ref=E4717EA1ADECF3E2DE05EB5AF1BDBF7B3232AE5A61094731478A0051776D572CE14A9DFA977FF84D4B0E187662n1K" TargetMode="External"/><Relationship Id="rId28" Type="http://schemas.openxmlformats.org/officeDocument/2006/relationships/hyperlink" Target="consultantplus://offline/ref=E4717EA1ADECF3E2DE05EB5AF1BDBF7B3232AE5A61094731478A0051776D572CE14A9DFA977FF84D4B0E187762n5K" TargetMode="External"/><Relationship Id="rId36" Type="http://schemas.openxmlformats.org/officeDocument/2006/relationships/hyperlink" Target="consultantplus://offline/ref=E4717EA1ADECF3E2DE05F557E7D1E8743638F956600F486412D80606283D5179A10A9BAFD43BF14E64nAK" TargetMode="External"/><Relationship Id="rId49" Type="http://schemas.openxmlformats.org/officeDocument/2006/relationships/hyperlink" Target="consultantplus://offline/ref=E4717EA1ADECF3E2DE05EB5AF1BDBF7B3232AE5A61084637488B0051776D572CE14A9DFA977FF84D4B0E197E62nCK" TargetMode="External"/><Relationship Id="rId57" Type="http://schemas.openxmlformats.org/officeDocument/2006/relationships/hyperlink" Target="consultantplus://offline/ref=E4717EA1ADECF3E2DE05EB5AF1BDBF7B3232AE5A690A453047875D5B7F345B2EE645C2ED9036F44C4B0E1967n0K" TargetMode="External"/><Relationship Id="rId10" Type="http://schemas.openxmlformats.org/officeDocument/2006/relationships/hyperlink" Target="consultantplus://offline/ref=E4717EA1ADECF3E2DE05EB5AF1BDBF7B3232AE5A610F403548840051776D572CE14A9DFA977FF84D4B0E187662nCK" TargetMode="External"/><Relationship Id="rId31" Type="http://schemas.openxmlformats.org/officeDocument/2006/relationships/hyperlink" Target="consultantplus://offline/ref=E4717EA1ADECF3E2DE05EB5AF1BDBF7B3232AE5A61094731478A0051776D572CE14A9DFA977FF84D4B0E187762n0K" TargetMode="External"/><Relationship Id="rId44" Type="http://schemas.openxmlformats.org/officeDocument/2006/relationships/hyperlink" Target="consultantplus://offline/ref=E4717EA1ADECF3E2DE05F557E7D1E8743530F150690B486412D806062863nDK" TargetMode="External"/><Relationship Id="rId52" Type="http://schemas.openxmlformats.org/officeDocument/2006/relationships/hyperlink" Target="consultantplus://offline/ref=E4717EA1ADECF3E2DE05EB5AF1BDBF7B3232AE5A610E4436468C0051776D572CE14A9DFA977FF84D4B0E187462n5K" TargetMode="External"/><Relationship Id="rId60" Type="http://schemas.openxmlformats.org/officeDocument/2006/relationships/hyperlink" Target="consultantplus://offline/ref=E4717EA1ADECF3E2DE05EB5AF1BDBF7B3232AE5A690A453047875D5B7F345B2EE645C2ED9036F44C4B0E1967nFK" TargetMode="External"/><Relationship Id="rId65" Type="http://schemas.openxmlformats.org/officeDocument/2006/relationships/hyperlink" Target="consultantplus://offline/ref=E4717EA1ADECF3E2DE05EB5AF1BDBF7B3232AE5A61084637488B0051776D572CE14A9DFA977FF84D4B0E1A7662n3K" TargetMode="External"/><Relationship Id="rId73" Type="http://schemas.openxmlformats.org/officeDocument/2006/relationships/hyperlink" Target="consultantplus://offline/ref=E4717EA1ADECF3E2DE05EB5AF1BDBF7B3232AE5A61094731478A0051776D572CE14A9DFA977FF84D4B0E187562n4K" TargetMode="External"/><Relationship Id="rId78" Type="http://schemas.openxmlformats.org/officeDocument/2006/relationships/hyperlink" Target="consultantplus://offline/ref=E4717EA1ADECF3E2DE05EB5AF1BDBF7B3232AE5A670840334D875D5B7F345B2EE645C2ED9036F44C4B0E1967n7K" TargetMode="External"/><Relationship Id="rId81" Type="http://schemas.openxmlformats.org/officeDocument/2006/relationships/hyperlink" Target="consultantplus://offline/ref=E4717EA1ADECF3E2DE05EB5AF1BDBF7B3232AE5A680B423A4D875D5B7F345B2EE645C2ED9036F44C4B0E1067n5K" TargetMode="External"/><Relationship Id="rId86" Type="http://schemas.openxmlformats.org/officeDocument/2006/relationships/hyperlink" Target="consultantplus://offline/ref=E4717EA1ADECF3E2DE05EB5AF1BDBF7B3232AE5A61094731478A0051776D572CE14A9DFA977FF84D4B0E187562n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4717EA1ADECF3E2DE05EB5AF1BDBF7B3232AE5A610F423649880051776D572CE14A9DFA977FF84D4B0E187662n1K" TargetMode="External"/><Relationship Id="rId13" Type="http://schemas.openxmlformats.org/officeDocument/2006/relationships/hyperlink" Target="consultantplus://offline/ref=E4717EA1ADECF3E2DE05F557E7D1E8743639F1526304486412D80606283D5179A10A9BAFD43BF54564nFK" TargetMode="External"/><Relationship Id="rId18" Type="http://schemas.openxmlformats.org/officeDocument/2006/relationships/hyperlink" Target="consultantplus://offline/ref=E4717EA1ADECF3E2DE05EB5AF1BDBF7B3232AE5A690E43334C875D5B7F345B2EE645C2ED9036F44C4B0E1867nEK" TargetMode="External"/><Relationship Id="rId39" Type="http://schemas.openxmlformats.org/officeDocument/2006/relationships/hyperlink" Target="consultantplus://offline/ref=E4717EA1ADECF3E2DE05F557E7D1E874353EF351600D486412D806062863nDK" TargetMode="External"/><Relationship Id="rId34" Type="http://schemas.openxmlformats.org/officeDocument/2006/relationships/hyperlink" Target="consultantplus://offline/ref=E4717EA1ADECF3E2DE05EB5AF1BDBF7B3232AE5A61094731478A0051776D572CE14A9DFA977FF84D4B0E187762n2K" TargetMode="External"/><Relationship Id="rId50" Type="http://schemas.openxmlformats.org/officeDocument/2006/relationships/hyperlink" Target="consultantplus://offline/ref=E4717EA1ADECF3E2DE05EB5AF1BDBF7B3232AE5A610942334F840051776D572CE164nAK" TargetMode="External"/><Relationship Id="rId55" Type="http://schemas.openxmlformats.org/officeDocument/2006/relationships/hyperlink" Target="consultantplus://offline/ref=E4717EA1ADECF3E2DE05EB5AF1BDBF7B3232AE5A690A453047875D5B7F345B2EE645C2ED9036F44C4B0E1967n5K" TargetMode="External"/><Relationship Id="rId76" Type="http://schemas.openxmlformats.org/officeDocument/2006/relationships/hyperlink" Target="consultantplus://offline/ref=E4717EA1ADECF3E2DE05F557E7D1E8743531F853620C486412D80606283D5179A10A9BAFD43BF54C64n3K" TargetMode="External"/><Relationship Id="rId7" Type="http://schemas.openxmlformats.org/officeDocument/2006/relationships/hyperlink" Target="consultantplus://offline/ref=E4717EA1ADECF3E2DE05EB5AF1BDBF7B3232AE5A690A453047875D5B7F345B2EE645C2ED9036F44C4B0E1967n4K" TargetMode="External"/><Relationship Id="rId71" Type="http://schemas.openxmlformats.org/officeDocument/2006/relationships/hyperlink" Target="consultantplus://offline/ref=E4717EA1ADECF3E2DE05EB5AF1BDBF7B3232AE5A610F403548840051776D572CE14A9DFA977FF84D4B0E187762n4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4717EA1ADECF3E2DE05EB5AF1BDBF7B3232AE5A61094731478A0051776D572CE14A9DFA977FF84D4B0E187762n6K" TargetMode="External"/><Relationship Id="rId24" Type="http://schemas.openxmlformats.org/officeDocument/2006/relationships/hyperlink" Target="consultantplus://offline/ref=E4717EA1ADECF3E2DE05EB5AF1BDBF7B3232AE5A61094731478A0051776D572CE14A9DFA977FF84D4B0E187662n2K" TargetMode="External"/><Relationship Id="rId40" Type="http://schemas.openxmlformats.org/officeDocument/2006/relationships/hyperlink" Target="consultantplus://offline/ref=E4717EA1ADECF3E2DE05F557E7D1E8743639F1526304486412D80606283D5179A10A9BAFD43BF54564nFK" TargetMode="External"/><Relationship Id="rId45" Type="http://schemas.openxmlformats.org/officeDocument/2006/relationships/hyperlink" Target="consultantplus://offline/ref=E4717EA1ADECF3E2DE05EB5AF1BDBF7B3232AE5A610F423649880051776D572CE14A9DFA977FF84D4B0E187762n4K" TargetMode="External"/><Relationship Id="rId66" Type="http://schemas.openxmlformats.org/officeDocument/2006/relationships/hyperlink" Target="consultantplus://offline/ref=E4717EA1ADECF3E2DE05EB5AF1BDBF7B3232AE5A690E43334C875D5B7F345B2EE645C2ED9036F44C4B0E1867nEK" TargetMode="External"/><Relationship Id="rId87" Type="http://schemas.openxmlformats.org/officeDocument/2006/relationships/hyperlink" Target="consultantplus://offline/ref=E4717EA1ADECF3E2DE05EB5AF1BDBF7B3232AE5A61094731478A0051776D572CE14A9DFA977FF84D4B0E187562n2K" TargetMode="External"/><Relationship Id="rId61" Type="http://schemas.openxmlformats.org/officeDocument/2006/relationships/hyperlink" Target="consultantplus://offline/ref=E4717EA1ADECF3E2DE05EB5AF1BDBF7B3232AE5A690A453047875D5B7F345B2EE645C2ED9036F44C4B0E1A67n7K" TargetMode="External"/><Relationship Id="rId82" Type="http://schemas.openxmlformats.org/officeDocument/2006/relationships/hyperlink" Target="consultantplus://offline/ref=E4717EA1ADECF3E2DE05F557E7D1E8743639F1526304486412D80606283D5179A10A9BAFD43BF54F64n9K" TargetMode="External"/><Relationship Id="rId19" Type="http://schemas.openxmlformats.org/officeDocument/2006/relationships/hyperlink" Target="consultantplus://offline/ref=E4717EA1ADECF3E2DE05EB5AF1BDBF7B3232AE5A690A453047875D5B7F345B2EE645C2ED9036F44C4B0E1967n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11933</Words>
  <Characters>68022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Елена Сергеевна</dc:creator>
  <cp:keywords/>
  <dc:description/>
  <cp:lastModifiedBy>Редикульцева Яна Анатольевна</cp:lastModifiedBy>
  <cp:revision>2</cp:revision>
  <cp:lastPrinted>2017-08-17T10:43:00Z</cp:lastPrinted>
  <dcterms:created xsi:type="dcterms:W3CDTF">2017-12-20T07:34:00Z</dcterms:created>
  <dcterms:modified xsi:type="dcterms:W3CDTF">2017-12-20T07:34:00Z</dcterms:modified>
</cp:coreProperties>
</file>