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8259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364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F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6056" w:rsidRPr="00826056" w:rsidRDefault="00826056" w:rsidP="008260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8259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29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5F38A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нояб</w:t>
      </w:r>
      <w:r w:rsidR="002364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ря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2021 г.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Сургутского района произо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ш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л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825993">
        <w:rPr>
          <w:rFonts w:ascii="Times New Roman" w:eastAsia="Times New Roman" w:hAnsi="Times New Roman" w:cs="Times New Roman"/>
          <w:sz w:val="26"/>
          <w:szCs w:val="26"/>
          <w:lang w:eastAsia="zh-CN"/>
        </w:rPr>
        <w:t>223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825993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, на которых по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гибло 3 человека, травмировано </w:t>
      </w:r>
      <w:r w:rsidR="00F40394">
        <w:rPr>
          <w:rFonts w:ascii="Times New Roman" w:eastAsia="Times New Roman" w:hAnsi="Times New Roman" w:cs="Times New Roman"/>
          <w:sz w:val="26"/>
          <w:szCs w:val="26"/>
          <w:lang w:eastAsia="zh-CN"/>
        </w:rPr>
        <w:t>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человек. </w:t>
      </w:r>
    </w:p>
    <w:p w:rsidR="00015E1E" w:rsidRPr="00015E1E" w:rsidRDefault="00826056" w:rsidP="008260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сравнению с АППГ наблюдается рост количества пожаров на </w:t>
      </w:r>
      <w:r w:rsidR="009841C9">
        <w:rPr>
          <w:rFonts w:ascii="Times New Roman" w:eastAsia="Times New Roman" w:hAnsi="Times New Roman" w:cs="Times New Roman"/>
          <w:sz w:val="26"/>
          <w:szCs w:val="26"/>
          <w:lang w:eastAsia="zh-CN"/>
        </w:rPr>
        <w:t>19,</w:t>
      </w:r>
      <w:r w:rsidR="00825993">
        <w:rPr>
          <w:rFonts w:ascii="Times New Roman" w:eastAsia="Times New Roman" w:hAnsi="Times New Roman" w:cs="Times New Roman"/>
          <w:sz w:val="26"/>
          <w:szCs w:val="26"/>
          <w:lang w:eastAsia="zh-CN"/>
        </w:rPr>
        <w:t>25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        </w:t>
      </w:r>
      <w:proofErr w:type="gramStart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(</w:t>
      </w:r>
      <w:proofErr w:type="gramEnd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АППГ-</w:t>
      </w:r>
      <w:r w:rsidR="00825993">
        <w:rPr>
          <w:rFonts w:ascii="Times New Roman" w:eastAsia="Times New Roman" w:hAnsi="Times New Roman" w:cs="Times New Roman"/>
          <w:sz w:val="26"/>
          <w:szCs w:val="26"/>
          <w:lang w:eastAsia="zh-CN"/>
        </w:rPr>
        <w:t>187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снижение числа погибших на пожарах людей на 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50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% (АППГ-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в том числе погибших на пожарах детей на 100% (АППГ-1), снижение количества травмированных на пожарах людей на </w:t>
      </w:r>
      <w:r w:rsidR="009841C9">
        <w:rPr>
          <w:rFonts w:ascii="Times New Roman" w:eastAsia="Times New Roman" w:hAnsi="Times New Roman" w:cs="Times New Roman"/>
          <w:sz w:val="26"/>
          <w:szCs w:val="26"/>
          <w:lang w:eastAsia="zh-CN"/>
        </w:rPr>
        <w:t>30,77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% (АППГ-</w:t>
      </w:r>
      <w:r w:rsidR="009841C9">
        <w:rPr>
          <w:rFonts w:ascii="Times New Roman" w:eastAsia="Times New Roman" w:hAnsi="Times New Roman" w:cs="Times New Roman"/>
          <w:sz w:val="26"/>
          <w:szCs w:val="26"/>
          <w:lang w:eastAsia="zh-CN"/>
        </w:rPr>
        <w:t>13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).</w:t>
      </w:r>
    </w:p>
    <w:p w:rsidR="00826056" w:rsidRDefault="00826056" w:rsidP="00826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</w:pPr>
    </w:p>
    <w:p w:rsidR="00826056" w:rsidRPr="00826056" w:rsidRDefault="00826056" w:rsidP="00826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  <w:t>Распределение количества пожаров по объектам</w:t>
      </w:r>
    </w:p>
    <w:p w:rsidR="00826056" w:rsidRPr="00826056" w:rsidRDefault="00826056" w:rsidP="00826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098"/>
        <w:gridCol w:w="1198"/>
        <w:gridCol w:w="1199"/>
        <w:gridCol w:w="1642"/>
      </w:tblGrid>
      <w:tr w:rsidR="00C46A6A" w:rsidRPr="00826056" w:rsidTr="00525001">
        <w:trPr>
          <w:jc w:val="center"/>
        </w:trPr>
        <w:tc>
          <w:tcPr>
            <w:tcW w:w="6098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Объекты</w:t>
            </w:r>
          </w:p>
          <w:p w:rsidR="00C46A6A" w:rsidRPr="00826056" w:rsidRDefault="00C46A6A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4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Изменение в %</w:t>
            </w:r>
          </w:p>
        </w:tc>
      </w:tr>
      <w:tr w:rsidR="00C46A6A" w:rsidRPr="00826056" w:rsidTr="00525001">
        <w:trPr>
          <w:jc w:val="center"/>
        </w:trPr>
        <w:tc>
          <w:tcPr>
            <w:tcW w:w="6098" w:type="dxa"/>
            <w:vMerge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642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6A6A" w:rsidRPr="00826056" w:rsidTr="00C46A6A">
        <w:trPr>
          <w:jc w:val="center"/>
        </w:trPr>
        <w:tc>
          <w:tcPr>
            <w:tcW w:w="6098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Здание насосной, очистных сооружений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C46A6A" w:rsidRPr="00826056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C46A6A">
        <w:trPr>
          <w:jc w:val="center"/>
        </w:trPr>
        <w:tc>
          <w:tcPr>
            <w:tcW w:w="6098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Бытовые, вспомогательные производственные помещения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C46A6A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Прочее здание производственного назначения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C46A6A">
        <w:trPr>
          <w:jc w:val="center"/>
        </w:trPr>
        <w:tc>
          <w:tcPr>
            <w:tcW w:w="609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Здание склада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лесопиломатериалов</w:t>
            </w:r>
            <w:proofErr w:type="spellEnd"/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C46A6A">
        <w:trPr>
          <w:jc w:val="center"/>
        </w:trPr>
        <w:tc>
          <w:tcPr>
            <w:tcW w:w="6098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Нефтяной резервуар, нефтехранилище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25993" w:rsidRPr="00826056" w:rsidTr="00C46A6A">
        <w:trPr>
          <w:jc w:val="center"/>
        </w:trPr>
        <w:tc>
          <w:tcPr>
            <w:tcW w:w="6098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5993" w:rsidRPr="00826056" w:rsidRDefault="00825993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Прочий объект на открытой территории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5993" w:rsidRPr="00826056" w:rsidRDefault="00825993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5993" w:rsidRPr="00826056" w:rsidRDefault="00825993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5993" w:rsidRPr="00826056" w:rsidRDefault="00825993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увел. в 2,25</w:t>
            </w:r>
            <w:r w:rsidR="00826056"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раза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Площадка для сбора мусора, мусор на территории жилой зоны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262E5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9841C9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984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увел. в 2,</w:t>
            </w:r>
            <w:r w:rsidR="00984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раза</w:t>
            </w:r>
          </w:p>
        </w:tc>
      </w:tr>
      <w:tr w:rsidR="00434DAB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434DAB" w:rsidRPr="00826056" w:rsidRDefault="00434DAB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Дрова,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поленица</w:t>
            </w:r>
            <w:proofErr w:type="spellEnd"/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34DAB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434DAB" w:rsidRPr="00826056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4DAB" w:rsidRPr="00826056" w:rsidRDefault="00F40394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Бензоколонка 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3649D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5993" w:rsidP="00F40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9841C9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5993" w:rsidP="005F3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23,53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Вагончик для жилья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9841C9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9841C9" w:rsidP="00C46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57,14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здание жилого назначения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434DAB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434D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434D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Ограждение, забор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Одноквартирный жилой дом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5993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5993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9841C9" w:rsidP="008259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259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9841C9" w:rsidRDefault="009841C9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9841C9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Гараж, тент-укрытие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262E5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9841C9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5993" w:rsidP="00F40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434DAB" w:rsidP="00984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8259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35,14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зда</w:t>
            </w:r>
            <w:r w:rsidR="00826056"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ние </w:t>
            </w:r>
            <w:proofErr w:type="spellStart"/>
            <w:r w:rsidR="00826056"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сельхозназначения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Строящийся одноквартирный жилой дом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сооружение промышленного назначения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Электротрансформаторная</w:t>
            </w:r>
            <w:proofErr w:type="spellEnd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подстанция, трансформатор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5F3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9841C9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9841C9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61,54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Магазин со смешанным ассортиментом товаров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5993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="0082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</w:tr>
      <w:tr w:rsidR="00F40394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394" w:rsidRPr="00826056" w:rsidRDefault="00F40394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Киоск, ларек, палатка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394" w:rsidRPr="00826056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0394" w:rsidRPr="00826056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0394" w:rsidRPr="00826056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434DAB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DAB" w:rsidRPr="00826056" w:rsidRDefault="00434DAB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Специализированный продовольственный магазин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DAB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34DAB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4DAB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Торговый павильон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Общеобразовательная организация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F36A60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A60" w:rsidRDefault="00F36A60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Предприятие питания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A60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6A60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6A60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Баня, сауна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Административное здание организации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9841C9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Физкультурное, спортивное и физкультурно-досуговое учреждение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F40394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394" w:rsidRDefault="00F40394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Прочее здание, сооружение и помещение общественного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назначения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394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0394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0394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Отдельно стоящая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хоз.постройка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5F3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Неэксплуатируемое строение, сооружение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увел. в 7 раз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Прочий объект пожара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Носильные вещи на человеке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Здание, помещение автосервиса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 в гаражном кооперативе, индивидуальный гаражный бокс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Сухая трава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транспортное средство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5993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5993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="00C4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14,29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5993" w:rsidP="00F40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9841C9" w:rsidP="008259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="008259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9841C9" w:rsidP="008259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19,</w:t>
            </w:r>
            <w:r w:rsidR="008259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</w:tbl>
    <w:p w:rsidR="00826056" w:rsidRDefault="00826056" w:rsidP="00015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65919" w:rsidRPr="009841C9" w:rsidRDefault="00826056" w:rsidP="00984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 общего числа зарегистрированных пожаров, </w:t>
      </w:r>
      <w:r w:rsidR="00825993">
        <w:rPr>
          <w:rFonts w:ascii="Times New Roman" w:eastAsia="Times New Roman" w:hAnsi="Times New Roman" w:cs="Times New Roman"/>
          <w:sz w:val="26"/>
          <w:szCs w:val="26"/>
          <w:lang w:eastAsia="zh-CN"/>
        </w:rPr>
        <w:t>99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9841C9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                           на территории жилого сектора (АППГ – </w:t>
      </w:r>
      <w:r w:rsidR="00825993">
        <w:rPr>
          <w:rFonts w:ascii="Times New Roman" w:eastAsia="Times New Roman" w:hAnsi="Times New Roman" w:cs="Times New Roman"/>
          <w:sz w:val="26"/>
          <w:szCs w:val="26"/>
          <w:lang w:eastAsia="zh-CN"/>
        </w:rPr>
        <w:t>101</w:t>
      </w:r>
      <w:r w:rsidR="00262E5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; </w:t>
      </w:r>
      <w:r w:rsidR="009841C9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="00825993">
        <w:rPr>
          <w:rFonts w:ascii="Times New Roman" w:eastAsia="Times New Roman" w:hAnsi="Times New Roman" w:cs="Times New Roman"/>
          <w:sz w:val="26"/>
          <w:szCs w:val="26"/>
          <w:lang w:eastAsia="zh-CN"/>
        </w:rPr>
        <w:t>1,98</w:t>
      </w:r>
      <w:r w:rsidR="009841C9">
        <w:rPr>
          <w:rFonts w:ascii="Times New Roman" w:eastAsia="Times New Roman" w:hAnsi="Times New Roman" w:cs="Times New Roman"/>
          <w:sz w:val="26"/>
          <w:szCs w:val="26"/>
          <w:lang w:eastAsia="zh-CN"/>
        </w:rPr>
        <w:t>%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при этом, из </w:t>
      </w:r>
      <w:r w:rsidR="00825993">
        <w:rPr>
          <w:rFonts w:ascii="Times New Roman" w:eastAsia="Times New Roman" w:hAnsi="Times New Roman" w:cs="Times New Roman"/>
          <w:sz w:val="26"/>
          <w:szCs w:val="26"/>
          <w:lang w:eastAsia="zh-CN"/>
        </w:rPr>
        <w:t>99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пожаров </w:t>
      </w:r>
      <w:r w:rsidR="00825993">
        <w:rPr>
          <w:rFonts w:ascii="Times New Roman" w:eastAsia="Times New Roman" w:hAnsi="Times New Roman" w:cs="Times New Roman"/>
          <w:sz w:val="26"/>
          <w:szCs w:val="26"/>
          <w:lang w:eastAsia="zh-CN"/>
        </w:rPr>
        <w:t>50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на территориях ведения гражданами садоводства или огородничества. В 2021 году на территории ведения гражданами садоводства или огородничества травмирован 1 человек.</w:t>
      </w:r>
    </w:p>
    <w:p w:rsidR="00826056" w:rsidRPr="00826056" w:rsidRDefault="00826056" w:rsidP="00826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826056" w:rsidRPr="00826056" w:rsidRDefault="00826056" w:rsidP="0082605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826056" w:rsidRPr="00826056" w:rsidTr="0023649D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5993" w:rsidP="00F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5993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5993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434DA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434DA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26056"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9841C9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5993" w:rsidP="005F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C46A6A" w:rsidP="009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25993">
              <w:rPr>
                <w:rFonts w:ascii="Times New Roman" w:eastAsia="Times New Roman" w:hAnsi="Times New Roman" w:cs="Times New Roman"/>
                <w:lang w:eastAsia="ru-RU"/>
              </w:rPr>
              <w:t>35,14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9841C9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C46A6A" w:rsidP="00C4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9841C9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9841C9" w:rsidP="00C4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5993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9841C9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5993" w:rsidP="005F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-50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9841C9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9841C9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262E5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434DA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434DAB" w:rsidP="002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43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34DA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5993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5993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9841C9" w:rsidP="0082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825993">
              <w:rPr>
                <w:rFonts w:ascii="Times New Roman" w:eastAsia="Times New Roman" w:hAnsi="Times New Roman" w:cs="Times New Roman"/>
                <w:b/>
                <w:lang w:eastAsia="ru-RU"/>
              </w:rPr>
              <w:t>1,98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</w:t>
            </w:r>
            <w:r w:rsidR="00826056"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434DA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9841C9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9841C9" w:rsidRDefault="00826056" w:rsidP="009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41C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9841C9" w:rsidRPr="009841C9">
              <w:rPr>
                <w:rFonts w:ascii="Times New Roman" w:eastAsia="Times New Roman" w:hAnsi="Times New Roman" w:cs="Times New Roman"/>
                <w:b/>
                <w:lang w:eastAsia="ru-RU"/>
              </w:rPr>
              <w:t>44,44</w:t>
            </w:r>
          </w:p>
        </w:tc>
      </w:tr>
    </w:tbl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Наблюдается рост пожаров в одноквартирных жилых домах на </w:t>
      </w:r>
      <w:r w:rsidR="0082599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20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82599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12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82599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10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вагончиках для жилья на 100% (2021-4/2020-2), в надворных постройках </w:t>
      </w:r>
      <w:r w:rsidR="009841C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 57,14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(2021-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11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9841C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многоквартирных жилых домах на </w:t>
      </w:r>
      <w:r w:rsidR="009841C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75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9841C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21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23649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="005F38A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 гаражах на 100% (2021-</w:t>
      </w:r>
      <w:r w:rsidR="00262E5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/2020-0)</w:t>
      </w:r>
      <w:r w:rsidR="009841C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садовых домах, дачах на </w:t>
      </w:r>
      <w:r w:rsidR="0082599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23,53</w:t>
      </w:r>
      <w:r w:rsidR="009841C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82599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21</w:t>
      </w:r>
      <w:r w:rsidR="009841C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/2020-17)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.</w:t>
      </w:r>
    </w:p>
    <w:p w:rsidR="00826056" w:rsidRPr="00826056" w:rsidRDefault="00826056" w:rsidP="005274BB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Снижение количества пожаров наблюдается в прочих зданиях жилого назначения на </w:t>
      </w:r>
      <w:r w:rsidR="00434D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80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434D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5F38A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="00434D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банях на </w:t>
      </w:r>
      <w:r w:rsidR="0082599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35,14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9841C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24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82599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37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а также случаев возгорания заборов на территории домовл</w:t>
      </w:r>
      <w:r w:rsidR="005274B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адения на 100% (2021-0/2020-1).</w:t>
      </w:r>
    </w:p>
    <w:p w:rsidR="00826056" w:rsidRDefault="00826056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826056" w:rsidRPr="00826056" w:rsidRDefault="00826056" w:rsidP="00826056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826056" w:rsidRPr="00826056" w:rsidTr="0023649D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826056" w:rsidRPr="00826056" w:rsidTr="0023649D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5F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F38A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826056" w:rsidRPr="00826056" w:rsidTr="0023649D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C46A6A" w:rsidP="00C4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ППБ при эксплуатации бытовых электроприборов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825993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825993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26056" w:rsidRPr="00826056" w:rsidTr="0023649D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Прочие причины, связанные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825993" w:rsidP="0098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9841C9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825993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24,24</w:t>
            </w:r>
          </w:p>
        </w:tc>
      </w:tr>
      <w:tr w:rsidR="005274BB" w:rsidRPr="00826056" w:rsidTr="0023649D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печей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274BB" w:rsidRPr="00826056" w:rsidTr="0023649D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Неисправность печного оборудования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825993" w:rsidP="0043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9841C9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9841C9" w:rsidP="0043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2,33</w:t>
            </w:r>
          </w:p>
        </w:tc>
      </w:tr>
      <w:tr w:rsidR="005274BB" w:rsidRPr="00826056" w:rsidTr="0023649D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F40394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434DAB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F40394" w:rsidP="0043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-33,33</w:t>
            </w:r>
          </w:p>
        </w:tc>
      </w:tr>
    </w:tbl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Наблюдается рост пожаров в результате прочих причин, связанных с </w:t>
      </w:r>
      <w:proofErr w:type="spellStart"/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НПУиЭ</w:t>
      </w:r>
      <w:proofErr w:type="spellEnd"/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ЭО на </w:t>
      </w:r>
      <w:r w:rsidR="00825993">
        <w:rPr>
          <w:rFonts w:ascii="Times New Roman" w:eastAsia="Times New Roman" w:hAnsi="Times New Roman" w:cs="Times New Roman"/>
          <w:sz w:val="26"/>
          <w:szCs w:val="26"/>
          <w:lang w:eastAsia="ru-RU"/>
        </w:rPr>
        <w:t>24,24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825993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9841C9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82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82599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неисправности печного оборудования на 2,33% (2021-</w:t>
      </w:r>
      <w:r w:rsidR="00825993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="00825993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/2020-43),</w:t>
      </w:r>
    </w:p>
    <w:p w:rsidR="00365919" w:rsidRDefault="00826056" w:rsidP="00F4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Снижение количества пожаров наблюдается в результате неосторожного обращения с огнем на </w:t>
      </w:r>
      <w:r w:rsidR="00F40394">
        <w:rPr>
          <w:rFonts w:ascii="Times New Roman" w:eastAsia="Times New Roman" w:hAnsi="Times New Roman" w:cs="Times New Roman"/>
          <w:sz w:val="26"/>
          <w:szCs w:val="26"/>
          <w:lang w:eastAsia="ru-RU"/>
        </w:rPr>
        <w:t>33,33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2021-</w:t>
      </w:r>
      <w:r w:rsidR="00F4039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34D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2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</w:t>
      </w:r>
      <w:r w:rsidR="00825993">
        <w:rPr>
          <w:rFonts w:ascii="Times New Roman" w:eastAsia="Times New Roman" w:hAnsi="Times New Roman" w:cs="Times New Roman"/>
          <w:sz w:val="26"/>
          <w:szCs w:val="26"/>
          <w:lang w:eastAsia="ru-RU"/>
        </w:rPr>
        <w:t>ППБ при эксплуатации печей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 (2021-0/2020-1)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в результате поджога на </w:t>
      </w:r>
      <w:r w:rsidR="00825993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(2021-1/2020-</w:t>
      </w:r>
      <w:r w:rsidR="008259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5993" w:rsidRPr="00F40394" w:rsidRDefault="00825993" w:rsidP="00F4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826056" w:rsidRPr="00826056" w:rsidTr="0023649D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826056" w:rsidRPr="00826056" w:rsidTr="00F40394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9841C9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9841C9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F40394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9841C9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434DAB" w:rsidP="005F38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6056" w:rsidRPr="00826056" w:rsidTr="00E11C5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9841C9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F40394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434DA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434DA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bookmarkEnd w:id="0"/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9841C9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9841C9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Лямина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9841C9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5993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9841C9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26056" w:rsidRPr="00826056" w:rsidTr="00434DAB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F40394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5993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434DA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F40394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5993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82599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5993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825993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056" w:rsidRPr="00826056" w:rsidRDefault="00825993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056" w:rsidRPr="00826056" w:rsidRDefault="00825993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F40394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9841C9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5993" w:rsidP="00434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F36A60" w:rsidP="005F38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841C9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F40394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9841C9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</w:tbl>
    <w:p w:rsidR="00C14941" w:rsidRDefault="00C14941" w:rsidP="00434D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14941" w:rsidSect="005274BB">
      <w:pgSz w:w="11906" w:h="16838"/>
      <w:pgMar w:top="51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15E1E"/>
    <w:rsid w:val="00021F85"/>
    <w:rsid w:val="0002509F"/>
    <w:rsid w:val="000370BF"/>
    <w:rsid w:val="00045997"/>
    <w:rsid w:val="00056180"/>
    <w:rsid w:val="00056429"/>
    <w:rsid w:val="00060709"/>
    <w:rsid w:val="0006242C"/>
    <w:rsid w:val="000741B1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48AA"/>
    <w:rsid w:val="001064B2"/>
    <w:rsid w:val="00112702"/>
    <w:rsid w:val="00141339"/>
    <w:rsid w:val="00152747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5C9D"/>
    <w:rsid w:val="001D7483"/>
    <w:rsid w:val="001F26B9"/>
    <w:rsid w:val="001F5694"/>
    <w:rsid w:val="00220248"/>
    <w:rsid w:val="00223CEB"/>
    <w:rsid w:val="00225436"/>
    <w:rsid w:val="002334AB"/>
    <w:rsid w:val="0023649D"/>
    <w:rsid w:val="00252C7F"/>
    <w:rsid w:val="00252CFA"/>
    <w:rsid w:val="002561A8"/>
    <w:rsid w:val="002574C7"/>
    <w:rsid w:val="00260046"/>
    <w:rsid w:val="00262E5A"/>
    <w:rsid w:val="002740DE"/>
    <w:rsid w:val="0027591F"/>
    <w:rsid w:val="00283B0B"/>
    <w:rsid w:val="00291E83"/>
    <w:rsid w:val="002B4806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65919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C5CE6"/>
    <w:rsid w:val="003D6AAE"/>
    <w:rsid w:val="003E1179"/>
    <w:rsid w:val="003E65BC"/>
    <w:rsid w:val="003F673F"/>
    <w:rsid w:val="00410A79"/>
    <w:rsid w:val="00414DD3"/>
    <w:rsid w:val="0042078D"/>
    <w:rsid w:val="0042154A"/>
    <w:rsid w:val="004343E1"/>
    <w:rsid w:val="004345DA"/>
    <w:rsid w:val="00434DAB"/>
    <w:rsid w:val="0047258F"/>
    <w:rsid w:val="00495F97"/>
    <w:rsid w:val="004965E6"/>
    <w:rsid w:val="004A5C64"/>
    <w:rsid w:val="004C46CB"/>
    <w:rsid w:val="004C6BC9"/>
    <w:rsid w:val="004D4256"/>
    <w:rsid w:val="004F167F"/>
    <w:rsid w:val="005239C9"/>
    <w:rsid w:val="005274BB"/>
    <w:rsid w:val="00532246"/>
    <w:rsid w:val="005349F9"/>
    <w:rsid w:val="00536C53"/>
    <w:rsid w:val="00537D6A"/>
    <w:rsid w:val="005478BB"/>
    <w:rsid w:val="005524CC"/>
    <w:rsid w:val="00556D3F"/>
    <w:rsid w:val="00562F60"/>
    <w:rsid w:val="005826E4"/>
    <w:rsid w:val="00584F54"/>
    <w:rsid w:val="005856B7"/>
    <w:rsid w:val="005932D4"/>
    <w:rsid w:val="0059494D"/>
    <w:rsid w:val="00594EFB"/>
    <w:rsid w:val="005C022D"/>
    <w:rsid w:val="005C68D8"/>
    <w:rsid w:val="005D3A20"/>
    <w:rsid w:val="005E246C"/>
    <w:rsid w:val="005E4981"/>
    <w:rsid w:val="005F0E97"/>
    <w:rsid w:val="005F38A4"/>
    <w:rsid w:val="00607442"/>
    <w:rsid w:val="00610B0E"/>
    <w:rsid w:val="00614993"/>
    <w:rsid w:val="006331EF"/>
    <w:rsid w:val="006430E5"/>
    <w:rsid w:val="006639B7"/>
    <w:rsid w:val="00671B99"/>
    <w:rsid w:val="0067402F"/>
    <w:rsid w:val="006928C1"/>
    <w:rsid w:val="0069447E"/>
    <w:rsid w:val="006A54FF"/>
    <w:rsid w:val="006A7FA0"/>
    <w:rsid w:val="006C0699"/>
    <w:rsid w:val="006C31BC"/>
    <w:rsid w:val="006D7376"/>
    <w:rsid w:val="00707D7B"/>
    <w:rsid w:val="00713D9F"/>
    <w:rsid w:val="007658CE"/>
    <w:rsid w:val="007724A1"/>
    <w:rsid w:val="0077617F"/>
    <w:rsid w:val="007775E6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25993"/>
    <w:rsid w:val="00826056"/>
    <w:rsid w:val="0083105A"/>
    <w:rsid w:val="00833A0B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841C9"/>
    <w:rsid w:val="00990C8B"/>
    <w:rsid w:val="00994BAC"/>
    <w:rsid w:val="009B5466"/>
    <w:rsid w:val="009D1FA4"/>
    <w:rsid w:val="009E25F4"/>
    <w:rsid w:val="009E7545"/>
    <w:rsid w:val="009E7C85"/>
    <w:rsid w:val="009F0AA5"/>
    <w:rsid w:val="009F6EC2"/>
    <w:rsid w:val="00A00A39"/>
    <w:rsid w:val="00A1203C"/>
    <w:rsid w:val="00A15392"/>
    <w:rsid w:val="00A1687F"/>
    <w:rsid w:val="00A246EB"/>
    <w:rsid w:val="00A2493F"/>
    <w:rsid w:val="00A308F6"/>
    <w:rsid w:val="00A40D14"/>
    <w:rsid w:val="00A529CA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52C11"/>
    <w:rsid w:val="00B60CEA"/>
    <w:rsid w:val="00B67289"/>
    <w:rsid w:val="00B71F27"/>
    <w:rsid w:val="00B7348B"/>
    <w:rsid w:val="00B76708"/>
    <w:rsid w:val="00B779A3"/>
    <w:rsid w:val="00B909F3"/>
    <w:rsid w:val="00BA42BE"/>
    <w:rsid w:val="00BB2E2E"/>
    <w:rsid w:val="00BC1A1A"/>
    <w:rsid w:val="00BC71A0"/>
    <w:rsid w:val="00BD6FB3"/>
    <w:rsid w:val="00BE0791"/>
    <w:rsid w:val="00C11438"/>
    <w:rsid w:val="00C129BF"/>
    <w:rsid w:val="00C13798"/>
    <w:rsid w:val="00C14941"/>
    <w:rsid w:val="00C20419"/>
    <w:rsid w:val="00C25551"/>
    <w:rsid w:val="00C27702"/>
    <w:rsid w:val="00C436F2"/>
    <w:rsid w:val="00C465A9"/>
    <w:rsid w:val="00C46A6A"/>
    <w:rsid w:val="00C556CE"/>
    <w:rsid w:val="00C60F2C"/>
    <w:rsid w:val="00C66D4B"/>
    <w:rsid w:val="00C720F3"/>
    <w:rsid w:val="00C93D3C"/>
    <w:rsid w:val="00C94BD3"/>
    <w:rsid w:val="00CA00C6"/>
    <w:rsid w:val="00CD7FFE"/>
    <w:rsid w:val="00CE1E51"/>
    <w:rsid w:val="00CE5695"/>
    <w:rsid w:val="00D07098"/>
    <w:rsid w:val="00D108D5"/>
    <w:rsid w:val="00D11885"/>
    <w:rsid w:val="00D13CAC"/>
    <w:rsid w:val="00D21EF1"/>
    <w:rsid w:val="00D232BD"/>
    <w:rsid w:val="00D244F9"/>
    <w:rsid w:val="00D25C62"/>
    <w:rsid w:val="00D26283"/>
    <w:rsid w:val="00D32219"/>
    <w:rsid w:val="00D47FDF"/>
    <w:rsid w:val="00D5431F"/>
    <w:rsid w:val="00D574AA"/>
    <w:rsid w:val="00D643DE"/>
    <w:rsid w:val="00D65D73"/>
    <w:rsid w:val="00D8536B"/>
    <w:rsid w:val="00D9029A"/>
    <w:rsid w:val="00DA1103"/>
    <w:rsid w:val="00DB132D"/>
    <w:rsid w:val="00DD5D11"/>
    <w:rsid w:val="00DE4FB3"/>
    <w:rsid w:val="00DE5F5F"/>
    <w:rsid w:val="00DF1BEF"/>
    <w:rsid w:val="00E04FCD"/>
    <w:rsid w:val="00E11C55"/>
    <w:rsid w:val="00E14F62"/>
    <w:rsid w:val="00E25F19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A5429"/>
    <w:rsid w:val="00EB0DE1"/>
    <w:rsid w:val="00EB58BD"/>
    <w:rsid w:val="00EC033A"/>
    <w:rsid w:val="00EC10F3"/>
    <w:rsid w:val="00EC3232"/>
    <w:rsid w:val="00EC50A9"/>
    <w:rsid w:val="00EC5598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36A60"/>
    <w:rsid w:val="00F40394"/>
    <w:rsid w:val="00F464B5"/>
    <w:rsid w:val="00F625E0"/>
    <w:rsid w:val="00F77666"/>
    <w:rsid w:val="00F855B8"/>
    <w:rsid w:val="00F8704D"/>
    <w:rsid w:val="00FA225A"/>
    <w:rsid w:val="00FA38F6"/>
    <w:rsid w:val="00FB0961"/>
    <w:rsid w:val="00FB3137"/>
    <w:rsid w:val="00FE0545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7E52"/>
  <w15:docId w15:val="{CA063BD6-1524-439D-A9C5-506FAD58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88A3-D106-463E-8A34-B67FD5AB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32</cp:revision>
  <cp:lastPrinted>2021-02-01T11:19:00Z</cp:lastPrinted>
  <dcterms:created xsi:type="dcterms:W3CDTF">2021-06-07T06:40:00Z</dcterms:created>
  <dcterms:modified xsi:type="dcterms:W3CDTF">2021-11-29T04:44:00Z</dcterms:modified>
</cp:coreProperties>
</file>