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1D" w:rsidRPr="009847A8" w:rsidRDefault="0044161D" w:rsidP="0044161D">
      <w:pPr>
        <w:jc w:val="center"/>
      </w:pPr>
      <w:r w:rsidRPr="009847A8">
        <w:t>Информация</w:t>
      </w:r>
    </w:p>
    <w:p w:rsidR="0044161D" w:rsidRPr="009847A8" w:rsidRDefault="0044161D" w:rsidP="0044161D">
      <w:pPr>
        <w:jc w:val="center"/>
      </w:pPr>
      <w:r w:rsidRPr="009847A8">
        <w:t>о количестве и характере обращений граждан, поступивших</w:t>
      </w:r>
    </w:p>
    <w:p w:rsidR="0044161D" w:rsidRPr="009847A8" w:rsidRDefault="0044161D" w:rsidP="0044161D">
      <w:pPr>
        <w:ind w:left="720" w:firstLine="720"/>
      </w:pPr>
      <w:r>
        <w:t xml:space="preserve">                  </w:t>
      </w:r>
      <w:r w:rsidRPr="009847A8">
        <w:t xml:space="preserve">в </w:t>
      </w:r>
      <w:r w:rsidRPr="004A7783">
        <w:rPr>
          <w:u w:val="single"/>
        </w:rPr>
        <w:t>администрацию сельского поселения Тундрино</w:t>
      </w:r>
    </w:p>
    <w:p w:rsidR="0044161D" w:rsidRPr="009847A8" w:rsidRDefault="0044161D" w:rsidP="0044161D">
      <w:r w:rsidRPr="009847A8">
        <w:tab/>
      </w:r>
      <w:r w:rsidRPr="009847A8">
        <w:tab/>
      </w:r>
      <w:r w:rsidRPr="009847A8">
        <w:tab/>
      </w:r>
      <w:r w:rsidRPr="009847A8">
        <w:tab/>
        <w:t xml:space="preserve"> (наименование муниципального образования) </w:t>
      </w:r>
    </w:p>
    <w:p w:rsidR="0044161D" w:rsidRPr="009847A8" w:rsidRDefault="0044161D" w:rsidP="0044161D">
      <w:pPr>
        <w:ind w:left="1416" w:firstLine="708"/>
      </w:pPr>
      <w:r w:rsidRPr="009847A8">
        <w:t xml:space="preserve">                </w:t>
      </w:r>
      <w:r>
        <w:t xml:space="preserve">               </w:t>
      </w:r>
      <w:r w:rsidRPr="009847A8">
        <w:t xml:space="preserve">  за </w:t>
      </w:r>
      <w:r>
        <w:t xml:space="preserve">1 полугодие </w:t>
      </w:r>
      <w:r w:rsidRPr="009847A8">
        <w:t xml:space="preserve"> 20</w:t>
      </w:r>
      <w:r>
        <w:t xml:space="preserve">15 </w:t>
      </w:r>
      <w:r w:rsidRPr="009847A8">
        <w:t>года</w:t>
      </w:r>
    </w:p>
    <w:p w:rsidR="0044161D" w:rsidRPr="009847A8" w:rsidRDefault="0044161D" w:rsidP="0044161D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44161D" w:rsidRPr="009847A8" w:rsidTr="009B774B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D" w:rsidRPr="009847A8" w:rsidRDefault="0044161D" w:rsidP="009B774B">
            <w:pPr>
              <w:jc w:val="center"/>
            </w:pPr>
            <w:r w:rsidRPr="009847A8">
              <w:t>№</w:t>
            </w:r>
          </w:p>
          <w:p w:rsidR="0044161D" w:rsidRPr="009847A8" w:rsidRDefault="0044161D" w:rsidP="009B774B">
            <w:pPr>
              <w:jc w:val="center"/>
            </w:pPr>
            <w:r w:rsidRPr="009847A8">
              <w:t>п/п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D" w:rsidRPr="009847A8" w:rsidRDefault="0044161D" w:rsidP="009B774B">
            <w:pPr>
              <w:jc w:val="center"/>
            </w:pPr>
            <w:r w:rsidRPr="009847A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D" w:rsidRPr="009847A8" w:rsidRDefault="0044161D" w:rsidP="009B774B">
            <w:pPr>
              <w:ind w:left="-134" w:right="-81"/>
              <w:jc w:val="center"/>
            </w:pPr>
            <w:proofErr w:type="spellStart"/>
            <w:proofErr w:type="gramStart"/>
            <w:r w:rsidRPr="009847A8">
              <w:t>Предыду-щий</w:t>
            </w:r>
            <w:proofErr w:type="spellEnd"/>
            <w:proofErr w:type="gramEnd"/>
            <w:r w:rsidRPr="009847A8">
              <w:t xml:space="preserve"> период</w:t>
            </w:r>
          </w:p>
          <w:p w:rsidR="0044161D" w:rsidRPr="009847A8" w:rsidRDefault="0044161D" w:rsidP="009B774B">
            <w:pPr>
              <w:jc w:val="center"/>
            </w:pPr>
            <w:r w:rsidRPr="009847A8">
              <w:t>20</w:t>
            </w:r>
            <w:r>
              <w:t>14</w:t>
            </w:r>
            <w:r w:rsidRPr="009847A8"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D" w:rsidRPr="009847A8" w:rsidRDefault="0044161D" w:rsidP="009B774B">
            <w:pPr>
              <w:jc w:val="center"/>
            </w:pPr>
            <w:r w:rsidRPr="009847A8">
              <w:t>Отчётный период</w:t>
            </w:r>
          </w:p>
          <w:p w:rsidR="0044161D" w:rsidRPr="009847A8" w:rsidRDefault="0044161D" w:rsidP="009B774B">
            <w:pPr>
              <w:jc w:val="center"/>
            </w:pPr>
            <w:r w:rsidRPr="009847A8">
              <w:t>20</w:t>
            </w:r>
            <w:r>
              <w:t>15</w:t>
            </w:r>
            <w:r w:rsidRPr="009847A8"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D" w:rsidRPr="009847A8" w:rsidRDefault="0044161D" w:rsidP="009B774B">
            <w:pPr>
              <w:ind w:left="-135" w:right="-180"/>
              <w:jc w:val="center"/>
            </w:pPr>
            <w:r w:rsidRPr="009847A8">
              <w:t>Отчётный период</w:t>
            </w:r>
          </w:p>
          <w:p w:rsidR="0044161D" w:rsidRPr="009847A8" w:rsidRDefault="0044161D" w:rsidP="009B774B">
            <w:pPr>
              <w:ind w:left="-135" w:right="-180"/>
              <w:jc w:val="center"/>
            </w:pPr>
            <w:r w:rsidRPr="009847A8">
              <w:t>к предыдущему</w:t>
            </w:r>
          </w:p>
          <w:p w:rsidR="0044161D" w:rsidRPr="009847A8" w:rsidRDefault="0044161D" w:rsidP="009B774B">
            <w:pPr>
              <w:ind w:left="-135" w:right="-180"/>
              <w:jc w:val="center"/>
            </w:pPr>
            <w:r w:rsidRPr="009847A8">
              <w:t>в %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both"/>
            </w:pPr>
            <w:r w:rsidRPr="009847A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1,92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roofErr w:type="gramStart"/>
            <w:r w:rsidRPr="009847A8">
              <w:t>Бессмысленные</w:t>
            </w:r>
            <w:proofErr w:type="gramEnd"/>
            <w:r w:rsidRPr="009847A8"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both"/>
            </w:pPr>
            <w:r w:rsidRPr="009847A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both"/>
            </w:pPr>
            <w:r w:rsidRPr="009847A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Заявители льготных категорий:</w:t>
            </w:r>
          </w:p>
          <w:p w:rsidR="0044161D" w:rsidRPr="009847A8" w:rsidRDefault="0044161D" w:rsidP="009B774B">
            <w:r w:rsidRPr="009847A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 xml:space="preserve">- ветераны </w:t>
            </w:r>
            <w:proofErr w:type="gramStart"/>
            <w:r w:rsidRPr="009847A8"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 xml:space="preserve">- не имеют льгот </w:t>
            </w:r>
          </w:p>
          <w:p w:rsidR="0044161D" w:rsidRPr="009847A8" w:rsidRDefault="0044161D" w:rsidP="009B77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rPr>
                <w:b/>
              </w:rPr>
            </w:pPr>
            <w:r w:rsidRPr="009847A8">
              <w:t>Данные о приёме граждан по личным</w:t>
            </w:r>
            <w:r w:rsidRPr="009847A8">
              <w:rPr>
                <w:b/>
              </w:rPr>
              <w:t xml:space="preserve"> </w:t>
            </w:r>
            <w:r w:rsidRPr="009847A8"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both"/>
            </w:pPr>
            <w:r w:rsidRPr="009847A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100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100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both"/>
            </w:pPr>
            <w:r w:rsidRPr="009847A8"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both"/>
            </w:pPr>
            <w:r w:rsidRPr="009847A8"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100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100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both"/>
            </w:pPr>
            <w:r w:rsidRPr="009847A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both"/>
            </w:pPr>
            <w:r w:rsidRPr="009847A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100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100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both"/>
            </w:pPr>
            <w:r w:rsidRPr="009847A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 xml:space="preserve">Данные о выездных </w:t>
            </w:r>
            <w:proofErr w:type="gramStart"/>
            <w:r w:rsidRPr="009847A8">
              <w:t>личный</w:t>
            </w:r>
            <w:proofErr w:type="gramEnd"/>
            <w:r w:rsidRPr="009847A8"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both"/>
            </w:pPr>
            <w:r w:rsidRPr="009847A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r w:rsidRPr="009847A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spacing w:line="276" w:lineRule="auto"/>
            </w:pPr>
            <w:r w:rsidRPr="009847A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spacing w:line="276" w:lineRule="auto"/>
            </w:pPr>
            <w:r w:rsidRPr="009847A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spacing w:line="276" w:lineRule="auto"/>
            </w:pPr>
            <w:r w:rsidRPr="009847A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both"/>
            </w:pPr>
            <w:r w:rsidRPr="009847A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 w:rsidRPr="009847A8">
              <w:t>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both"/>
            </w:pPr>
            <w:r w:rsidRPr="009847A8">
              <w:t>Поступило обращений в городские и сельские поселения,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both"/>
            </w:pPr>
            <w:r w:rsidRPr="009847A8">
              <w:t>-</w:t>
            </w:r>
            <w:r>
              <w:t xml:space="preserve"> </w:t>
            </w:r>
            <w:r w:rsidRPr="009847A8">
              <w:t>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-</w:t>
            </w:r>
          </w:p>
        </w:tc>
      </w:tr>
      <w:tr w:rsidR="0044161D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both"/>
            </w:pPr>
            <w:r w:rsidRPr="009847A8">
              <w:t>-</w:t>
            </w:r>
            <w:r>
              <w:t xml:space="preserve"> </w:t>
            </w:r>
            <w:r w:rsidRPr="009847A8">
              <w:t>на личных при</w:t>
            </w:r>
            <w:r>
              <w:t>ё</w:t>
            </w:r>
            <w:r w:rsidRPr="009847A8">
              <w:t>мах, выездных личных при</w:t>
            </w:r>
            <w:r>
              <w:t>ё</w:t>
            </w:r>
            <w:r w:rsidRPr="009847A8">
              <w:t>мах, встречах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035F18" w:rsidRDefault="0044161D" w:rsidP="009B774B">
            <w:pPr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9847A8" w:rsidRDefault="0044161D" w:rsidP="009B774B">
            <w:pPr>
              <w:jc w:val="center"/>
            </w:pPr>
            <w:r>
              <w:t>3,1</w:t>
            </w:r>
          </w:p>
        </w:tc>
      </w:tr>
    </w:tbl>
    <w:p w:rsidR="0044161D" w:rsidRDefault="0044161D" w:rsidP="0044161D"/>
    <w:p w:rsidR="0044161D" w:rsidRDefault="0044161D" w:rsidP="0044161D"/>
    <w:p w:rsidR="0044161D" w:rsidRDefault="0044161D" w:rsidP="0044161D"/>
    <w:p w:rsidR="0044161D" w:rsidRDefault="0044161D" w:rsidP="0044161D"/>
    <w:p w:rsidR="0044161D" w:rsidRDefault="0044161D" w:rsidP="0044161D"/>
    <w:p w:rsidR="0044161D" w:rsidRDefault="0044161D" w:rsidP="0044161D"/>
    <w:p w:rsidR="0044161D" w:rsidRDefault="0044161D" w:rsidP="0044161D"/>
    <w:p w:rsidR="0044161D" w:rsidRDefault="0044161D" w:rsidP="0044161D"/>
    <w:p w:rsidR="0044161D" w:rsidRPr="009847A8" w:rsidRDefault="0044161D" w:rsidP="0044161D"/>
    <w:p w:rsidR="0044161D" w:rsidRPr="009847A8" w:rsidRDefault="0044161D" w:rsidP="0044161D"/>
    <w:p w:rsidR="0044161D" w:rsidRPr="00832B55" w:rsidRDefault="0044161D" w:rsidP="0044161D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lastRenderedPageBreak/>
        <w:t>ИНФОРМАЦИЯ</w:t>
      </w:r>
    </w:p>
    <w:p w:rsidR="0044161D" w:rsidRPr="00832B55" w:rsidRDefault="0044161D" w:rsidP="0044161D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 xml:space="preserve">о вопросах, поставленных </w:t>
      </w:r>
      <w:proofErr w:type="gramStart"/>
      <w:r w:rsidRPr="00832B55">
        <w:rPr>
          <w:sz w:val="25"/>
          <w:szCs w:val="25"/>
        </w:rPr>
        <w:t>в</w:t>
      </w:r>
      <w:proofErr w:type="gramEnd"/>
      <w:r w:rsidRPr="00832B55">
        <w:rPr>
          <w:sz w:val="25"/>
          <w:szCs w:val="25"/>
        </w:rPr>
        <w:t xml:space="preserve"> устных и письменных</w:t>
      </w:r>
    </w:p>
    <w:p w:rsidR="0044161D" w:rsidRPr="00832B55" w:rsidRDefault="0044161D" w:rsidP="0044161D">
      <w:pPr>
        <w:jc w:val="center"/>
        <w:rPr>
          <w:sz w:val="25"/>
          <w:szCs w:val="25"/>
        </w:rPr>
      </w:pPr>
      <w:proofErr w:type="gramStart"/>
      <w:r w:rsidRPr="00832B55">
        <w:rPr>
          <w:sz w:val="25"/>
          <w:szCs w:val="25"/>
        </w:rPr>
        <w:t>обращениях</w:t>
      </w:r>
      <w:proofErr w:type="gramEnd"/>
      <w:r w:rsidRPr="00832B55">
        <w:rPr>
          <w:sz w:val="25"/>
          <w:szCs w:val="25"/>
        </w:rPr>
        <w:t xml:space="preserve"> граждан и о результатах их рассмотрения</w:t>
      </w:r>
    </w:p>
    <w:p w:rsidR="0044161D" w:rsidRPr="000D013A" w:rsidRDefault="0044161D" w:rsidP="0044161D">
      <w:pPr>
        <w:jc w:val="center"/>
        <w:rPr>
          <w:sz w:val="25"/>
          <w:szCs w:val="25"/>
          <w:u w:val="single"/>
        </w:rPr>
      </w:pPr>
      <w:r w:rsidRPr="00832B55">
        <w:rPr>
          <w:sz w:val="25"/>
          <w:szCs w:val="25"/>
        </w:rPr>
        <w:t xml:space="preserve">в </w:t>
      </w:r>
      <w:r w:rsidRPr="000D013A">
        <w:rPr>
          <w:sz w:val="25"/>
          <w:szCs w:val="25"/>
          <w:u w:val="single"/>
        </w:rPr>
        <w:t>администрации сельского поселения Тундрино</w:t>
      </w:r>
    </w:p>
    <w:p w:rsidR="0044161D" w:rsidRPr="00832B55" w:rsidRDefault="0044161D" w:rsidP="0044161D">
      <w:pPr>
        <w:jc w:val="center"/>
        <w:rPr>
          <w:sz w:val="18"/>
          <w:szCs w:val="18"/>
        </w:rPr>
      </w:pPr>
      <w:r w:rsidRPr="00832B55">
        <w:rPr>
          <w:sz w:val="18"/>
          <w:szCs w:val="18"/>
        </w:rPr>
        <w:t>(наименование муниципального образования</w:t>
      </w:r>
      <w:proofErr w:type="gramStart"/>
      <w:r w:rsidRPr="00832B55">
        <w:rPr>
          <w:sz w:val="18"/>
          <w:szCs w:val="18"/>
        </w:rPr>
        <w:t xml:space="preserve"> )</w:t>
      </w:r>
      <w:proofErr w:type="gramEnd"/>
    </w:p>
    <w:p w:rsidR="0044161D" w:rsidRPr="00832B55" w:rsidRDefault="0044161D" w:rsidP="0044161D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 xml:space="preserve">за </w:t>
      </w:r>
      <w:r>
        <w:rPr>
          <w:sz w:val="25"/>
          <w:szCs w:val="25"/>
        </w:rPr>
        <w:t>1 полугодие</w:t>
      </w:r>
      <w:r w:rsidRPr="00832B55">
        <w:rPr>
          <w:sz w:val="25"/>
          <w:szCs w:val="25"/>
        </w:rPr>
        <w:t xml:space="preserve"> 20</w:t>
      </w:r>
      <w:r>
        <w:rPr>
          <w:sz w:val="25"/>
          <w:szCs w:val="25"/>
        </w:rPr>
        <w:t xml:space="preserve">15 </w:t>
      </w:r>
      <w:r w:rsidRPr="00832B55">
        <w:rPr>
          <w:sz w:val="25"/>
          <w:szCs w:val="25"/>
        </w:rPr>
        <w:t>года</w:t>
      </w:r>
    </w:p>
    <w:tbl>
      <w:tblPr>
        <w:tblpPr w:leftFromText="180" w:rightFromText="180" w:vertAnchor="text" w:horzAnchor="margin" w:tblpXSpec="center" w:tblpY="13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146"/>
        <w:gridCol w:w="850"/>
        <w:gridCol w:w="1454"/>
        <w:gridCol w:w="1417"/>
        <w:gridCol w:w="1098"/>
        <w:gridCol w:w="1080"/>
        <w:gridCol w:w="763"/>
      </w:tblGrid>
      <w:tr w:rsidR="0044161D" w:rsidRPr="00E91465" w:rsidTr="009B774B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D" w:rsidRPr="00E91465" w:rsidRDefault="0044161D" w:rsidP="009B774B">
            <w:pPr>
              <w:ind w:right="-74"/>
              <w:jc w:val="center"/>
            </w:pPr>
            <w:r w:rsidRPr="00E91465">
              <w:t>№</w:t>
            </w:r>
          </w:p>
          <w:p w:rsidR="0044161D" w:rsidRPr="00E91465" w:rsidRDefault="0044161D" w:rsidP="009B774B">
            <w:pPr>
              <w:ind w:right="-74"/>
              <w:jc w:val="center"/>
            </w:pPr>
            <w:r w:rsidRPr="00E91465"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D" w:rsidRPr="00E91465" w:rsidRDefault="0044161D" w:rsidP="009B774B">
            <w:pPr>
              <w:jc w:val="center"/>
            </w:pPr>
            <w:r w:rsidRPr="00E91465">
              <w:t>Тематика вопроса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D" w:rsidRPr="001A5BAF" w:rsidRDefault="0044161D" w:rsidP="009B774B">
            <w:pPr>
              <w:jc w:val="center"/>
            </w:pPr>
            <w:r w:rsidRPr="001A5BAF">
              <w:rPr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D" w:rsidRPr="001A5BAF" w:rsidRDefault="0044161D" w:rsidP="009B774B">
            <w:pPr>
              <w:ind w:left="-142" w:right="-108"/>
              <w:jc w:val="center"/>
            </w:pPr>
            <w:r w:rsidRPr="001A5BAF">
              <w:rPr>
                <w:sz w:val="22"/>
                <w:szCs w:val="22"/>
              </w:rPr>
              <w:t xml:space="preserve">Количество </w:t>
            </w:r>
          </w:p>
          <w:p w:rsidR="0044161D" w:rsidRPr="001A5BAF" w:rsidRDefault="0044161D" w:rsidP="009B774B">
            <w:pPr>
              <w:ind w:left="-142" w:right="-108"/>
              <w:jc w:val="center"/>
            </w:pPr>
            <w:r w:rsidRPr="001A5BAF">
              <w:rPr>
                <w:sz w:val="22"/>
                <w:szCs w:val="22"/>
              </w:rPr>
              <w:t>устных обращений</w:t>
            </w:r>
          </w:p>
          <w:p w:rsidR="0044161D" w:rsidRPr="001A5BAF" w:rsidRDefault="0044161D" w:rsidP="009B774B">
            <w:pPr>
              <w:ind w:left="-250" w:right="-149"/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1D" w:rsidRPr="001A5BAF" w:rsidRDefault="0044161D" w:rsidP="009B774B">
            <w:pPr>
              <w:jc w:val="center"/>
            </w:pPr>
            <w:r w:rsidRPr="001A5BAF">
              <w:rPr>
                <w:sz w:val="22"/>
                <w:szCs w:val="22"/>
              </w:rPr>
              <w:t>Всего</w:t>
            </w:r>
          </w:p>
        </w:tc>
      </w:tr>
      <w:tr w:rsidR="0044161D" w:rsidRPr="00B0332D" w:rsidTr="009B774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61D" w:rsidRPr="00E91465" w:rsidRDefault="0044161D" w:rsidP="009B774B">
            <w:pPr>
              <w:ind w:right="-74"/>
              <w:jc w:val="center"/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61D" w:rsidRPr="00E91465" w:rsidRDefault="0044161D" w:rsidP="009B774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61D" w:rsidRPr="001A5BAF" w:rsidRDefault="0044161D" w:rsidP="009B774B">
            <w:pPr>
              <w:jc w:val="center"/>
            </w:pPr>
            <w:r w:rsidRPr="001A5BAF">
              <w:rPr>
                <w:sz w:val="22"/>
                <w:szCs w:val="22"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61D" w:rsidRPr="001A5BAF" w:rsidRDefault="0044161D" w:rsidP="009B774B">
            <w:pPr>
              <w:ind w:left="-142" w:right="-74"/>
              <w:jc w:val="center"/>
            </w:pPr>
            <w:r w:rsidRPr="001A5BAF">
              <w:rPr>
                <w:sz w:val="22"/>
                <w:szCs w:val="22"/>
              </w:rPr>
              <w:t>в т.ч. из вышестоящих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61D" w:rsidRPr="001A5BAF" w:rsidRDefault="0044161D" w:rsidP="009B774B">
            <w:pPr>
              <w:ind w:right="-108"/>
              <w:jc w:val="center"/>
            </w:pPr>
            <w:r w:rsidRPr="001A5BAF">
              <w:rPr>
                <w:sz w:val="22"/>
                <w:szCs w:val="22"/>
              </w:rPr>
              <w:t>Количество обращений</w:t>
            </w:r>
          </w:p>
          <w:p w:rsidR="0044161D" w:rsidRPr="001A5BAF" w:rsidRDefault="0044161D" w:rsidP="009B774B">
            <w:pPr>
              <w:ind w:left="-142" w:right="-108"/>
              <w:jc w:val="center"/>
            </w:pPr>
            <w:r w:rsidRPr="001A5BAF">
              <w:rPr>
                <w:sz w:val="22"/>
                <w:szCs w:val="22"/>
              </w:rPr>
              <w:t>на личном приёме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1D" w:rsidRPr="001A5BAF" w:rsidRDefault="0044161D" w:rsidP="009B774B">
            <w:pPr>
              <w:ind w:right="-149"/>
            </w:pPr>
            <w:r w:rsidRPr="001A5BAF">
              <w:rPr>
                <w:sz w:val="22"/>
                <w:szCs w:val="22"/>
              </w:rPr>
              <w:t>Выездной</w:t>
            </w:r>
          </w:p>
          <w:p w:rsidR="0044161D" w:rsidRPr="001A5BAF" w:rsidRDefault="0044161D" w:rsidP="009B774B">
            <w:pPr>
              <w:ind w:right="-149"/>
            </w:pPr>
            <w:r>
              <w:rPr>
                <w:sz w:val="22"/>
                <w:szCs w:val="22"/>
              </w:rPr>
              <w:t xml:space="preserve">  </w:t>
            </w:r>
            <w:r w:rsidRPr="001A5BAF">
              <w:rPr>
                <w:sz w:val="22"/>
                <w:szCs w:val="22"/>
              </w:rPr>
              <w:t>личный</w:t>
            </w:r>
          </w:p>
          <w:p w:rsidR="0044161D" w:rsidRPr="001A5BAF" w:rsidRDefault="0044161D" w:rsidP="009B774B">
            <w:pPr>
              <w:ind w:left="-250" w:right="-149"/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Pr="001A5BAF">
              <w:rPr>
                <w:sz w:val="22"/>
                <w:szCs w:val="22"/>
              </w:rPr>
              <w:t>приём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61D" w:rsidRPr="001A5BAF" w:rsidRDefault="0044161D" w:rsidP="009B774B">
            <w:r w:rsidRPr="001A5BAF">
              <w:rPr>
                <w:sz w:val="22"/>
                <w:szCs w:val="22"/>
              </w:rPr>
              <w:t>Встречи</w:t>
            </w:r>
          </w:p>
          <w:p w:rsidR="0044161D" w:rsidRPr="001A5BAF" w:rsidRDefault="0044161D" w:rsidP="009B774B">
            <w:pPr>
              <w:ind w:left="-250" w:right="-149"/>
            </w:pPr>
            <w:r w:rsidRPr="001A5BAF">
              <w:rPr>
                <w:sz w:val="22"/>
                <w:szCs w:val="22"/>
              </w:rPr>
              <w:t xml:space="preserve">                                     </w:t>
            </w:r>
          </w:p>
          <w:p w:rsidR="0044161D" w:rsidRPr="001A5BAF" w:rsidRDefault="0044161D" w:rsidP="009B774B"/>
          <w:p w:rsidR="0044161D" w:rsidRPr="001A5BAF" w:rsidRDefault="0044161D" w:rsidP="009B774B">
            <w:pPr>
              <w:ind w:right="-149"/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61D" w:rsidRPr="001A5BAF" w:rsidRDefault="0044161D" w:rsidP="009B774B">
            <w:pPr>
              <w:jc w:val="center"/>
            </w:pPr>
          </w:p>
        </w:tc>
      </w:tr>
      <w:tr w:rsidR="0044161D" w:rsidRPr="00B0332D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61D" w:rsidRPr="00066FFF" w:rsidRDefault="0044161D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61D" w:rsidRPr="00066FFF" w:rsidRDefault="0044161D" w:rsidP="009B774B">
            <w:r>
              <w:rPr>
                <w:sz w:val="22"/>
                <w:szCs w:val="22"/>
              </w:rPr>
              <w:t>Темы обращений: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1D" w:rsidRPr="00E91465" w:rsidRDefault="0044161D" w:rsidP="009B774B">
            <w:pPr>
              <w:ind w:left="-142" w:right="-74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61D" w:rsidRPr="00E91465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61D" w:rsidRPr="00E91465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 xml:space="preserve">Промышленность и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строи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тельство</w:t>
            </w:r>
            <w:proofErr w:type="spellEnd"/>
            <w:proofErr w:type="gramEnd"/>
            <w:r w:rsidRPr="00E914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r w:rsidRPr="00E91465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  <w:r>
              <w:t>1</w:t>
            </w: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 xml:space="preserve">Экология и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природополь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зование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E3CA0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both"/>
            </w:pPr>
            <w:r w:rsidRPr="00E91465">
              <w:rPr>
                <w:sz w:val="22"/>
                <w:szCs w:val="22"/>
              </w:rPr>
              <w:t xml:space="preserve">Вопросы, не вошедшие </w:t>
            </w:r>
            <w:proofErr w:type="gramStart"/>
            <w:r w:rsidRPr="00E91465">
              <w:rPr>
                <w:sz w:val="22"/>
                <w:szCs w:val="22"/>
              </w:rPr>
              <w:t>в</w:t>
            </w:r>
            <w:proofErr w:type="gramEnd"/>
            <w:r w:rsidRPr="00E91465">
              <w:rPr>
                <w:sz w:val="22"/>
                <w:szCs w:val="22"/>
              </w:rPr>
              <w:t xml:space="preserve"> классификатор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ind w:right="-74"/>
              <w:jc w:val="center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68631E" w:rsidRDefault="0044161D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>Дано разъяснение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>Отказано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C542AB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B00366" w:rsidRDefault="0044161D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both"/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</w:pPr>
          </w:p>
        </w:tc>
      </w:tr>
      <w:tr w:rsidR="0044161D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ind w:right="-74"/>
              <w:jc w:val="center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r w:rsidRPr="00E91465">
              <w:rPr>
                <w:sz w:val="22"/>
                <w:szCs w:val="22"/>
              </w:rPr>
              <w:t xml:space="preserve">Итого </w:t>
            </w:r>
            <w:r w:rsidRPr="00E91465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1D" w:rsidRPr="00E91465" w:rsidRDefault="0044161D" w:rsidP="009B7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4161D" w:rsidRDefault="0044161D" w:rsidP="0044161D">
      <w:pPr>
        <w:rPr>
          <w:sz w:val="25"/>
          <w:szCs w:val="25"/>
        </w:rPr>
      </w:pPr>
    </w:p>
    <w:p w:rsidR="0044161D" w:rsidRDefault="0044161D" w:rsidP="0044161D">
      <w:pPr>
        <w:rPr>
          <w:sz w:val="25"/>
          <w:szCs w:val="25"/>
        </w:rPr>
      </w:pPr>
    </w:p>
    <w:sectPr w:rsidR="0044161D" w:rsidSect="0051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61D"/>
    <w:rsid w:val="0044161D"/>
    <w:rsid w:val="0051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2016-02-03T06:57:00Z</dcterms:created>
  <dcterms:modified xsi:type="dcterms:W3CDTF">2016-02-03T07:00:00Z</dcterms:modified>
</cp:coreProperties>
</file>