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A923" w14:textId="77777777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0CDB667B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57F72A17" w14:textId="77777777" w:rsidR="002730A4" w:rsidRDefault="002730A4" w:rsidP="002730A4">
      <w:pPr>
        <w:jc w:val="center"/>
        <w:rPr>
          <w:b/>
        </w:rPr>
      </w:pPr>
    </w:p>
    <w:p w14:paraId="4016910B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3CC720EC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3E46D3FA" w14:textId="77777777" w:rsidR="002730A4" w:rsidRDefault="002730A4" w:rsidP="002730A4">
      <w:pPr>
        <w:jc w:val="center"/>
      </w:pPr>
    </w:p>
    <w:p w14:paraId="11147B8B" w14:textId="26B6575B" w:rsidR="002730A4" w:rsidRPr="005A275B" w:rsidRDefault="002730A4" w:rsidP="005A2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14:paraId="59D43FBD" w14:textId="0E60480B" w:rsidR="002730A4" w:rsidRDefault="002730A4" w:rsidP="002730A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275B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5A275B">
        <w:rPr>
          <w:sz w:val="28"/>
          <w:szCs w:val="28"/>
        </w:rPr>
        <w:t>сентября 20</w:t>
      </w:r>
      <w:r>
        <w:rPr>
          <w:sz w:val="28"/>
          <w:szCs w:val="28"/>
        </w:rPr>
        <w:t>20</w:t>
      </w:r>
      <w:r w:rsidR="005A2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         </w:t>
      </w:r>
      <w:r w:rsidR="00782E4A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5A275B">
        <w:rPr>
          <w:sz w:val="28"/>
          <w:szCs w:val="28"/>
        </w:rPr>
        <w:t xml:space="preserve"> 81</w:t>
      </w:r>
    </w:p>
    <w:p w14:paraId="3E9E1100" w14:textId="77777777" w:rsidR="002730A4" w:rsidRPr="00AE69CD" w:rsidRDefault="0001148D" w:rsidP="002730A4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14:paraId="50FEF096" w14:textId="77777777" w:rsidR="0001148D" w:rsidRDefault="0001148D" w:rsidP="00A01780">
      <w:pPr>
        <w:ind w:right="5102"/>
        <w:jc w:val="both"/>
        <w:rPr>
          <w:sz w:val="28"/>
          <w:szCs w:val="28"/>
        </w:rPr>
      </w:pPr>
    </w:p>
    <w:p w14:paraId="5F607E2F" w14:textId="1EB87D94" w:rsidR="002730A4" w:rsidRPr="00A01780" w:rsidRDefault="002730A4" w:rsidP="005A275B">
      <w:pPr>
        <w:ind w:right="4252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01780">
        <w:rPr>
          <w:sz w:val="28"/>
          <w:szCs w:val="28"/>
        </w:rPr>
        <w:t xml:space="preserve">решение Совета депутатов сельского поселения Тундрино от </w:t>
      </w:r>
      <w:r w:rsidR="00C20245">
        <w:rPr>
          <w:sz w:val="28"/>
          <w:szCs w:val="28"/>
        </w:rPr>
        <w:t>08 июня 2020 года №</w:t>
      </w:r>
      <w:r w:rsidR="005A275B">
        <w:rPr>
          <w:sz w:val="28"/>
          <w:szCs w:val="28"/>
        </w:rPr>
        <w:t xml:space="preserve"> </w:t>
      </w:r>
      <w:r w:rsidR="00C20245">
        <w:rPr>
          <w:sz w:val="28"/>
          <w:szCs w:val="28"/>
        </w:rPr>
        <w:t xml:space="preserve">68 </w:t>
      </w:r>
      <w:r w:rsidR="00A01780">
        <w:rPr>
          <w:sz w:val="28"/>
          <w:szCs w:val="28"/>
        </w:rPr>
        <w:t>«</w:t>
      </w:r>
      <w:r w:rsidR="00A01780" w:rsidRPr="00A01780">
        <w:rPr>
          <w:bCs/>
          <w:sz w:val="28"/>
        </w:rPr>
        <w:t xml:space="preserve">Об утверждении </w:t>
      </w:r>
      <w:r w:rsidR="00C20245">
        <w:rPr>
          <w:bCs/>
          <w:sz w:val="28"/>
        </w:rPr>
        <w:t>Положения о размере денежного содержания лиц, замещающих муниципальные должности на постоянной основе, и порядке его осуществления</w:t>
      </w:r>
      <w:r w:rsidR="00A01780" w:rsidRPr="00A01780">
        <w:rPr>
          <w:bCs/>
          <w:sz w:val="28"/>
        </w:rPr>
        <w:t>»</w:t>
      </w:r>
    </w:p>
    <w:p w14:paraId="13D5CD29" w14:textId="77777777" w:rsidR="002730A4" w:rsidRDefault="002730A4" w:rsidP="002730A4">
      <w:pPr>
        <w:jc w:val="both"/>
      </w:pPr>
    </w:p>
    <w:p w14:paraId="0C2C4995" w14:textId="77777777" w:rsidR="00A01780" w:rsidRDefault="002730A4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A01780">
        <w:rPr>
          <w:sz w:val="28"/>
          <w:szCs w:val="28"/>
        </w:rPr>
        <w:t>нормативных правовых актов в соответствие с действующим законодательством Российской Федерации</w:t>
      </w:r>
    </w:p>
    <w:p w14:paraId="1A0F88A3" w14:textId="77777777" w:rsidR="002730A4" w:rsidRDefault="00A01780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F98ED5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60E9755E" w14:textId="77777777" w:rsidR="002730A4" w:rsidRDefault="002730A4" w:rsidP="005A275B">
      <w:pPr>
        <w:rPr>
          <w:sz w:val="28"/>
          <w:szCs w:val="28"/>
        </w:rPr>
      </w:pPr>
    </w:p>
    <w:p w14:paraId="774877E1" w14:textId="77777777" w:rsidR="005D1217" w:rsidRPr="00794FD0" w:rsidRDefault="005D1217" w:rsidP="005D1217">
      <w:pPr>
        <w:pStyle w:val="a3"/>
        <w:tabs>
          <w:tab w:val="clear" w:pos="1965"/>
        </w:tabs>
        <w:jc w:val="both"/>
        <w:rPr>
          <w:color w:val="000000" w:themeColor="text1"/>
        </w:rPr>
      </w:pPr>
      <w:r>
        <w:tab/>
        <w:t xml:space="preserve">1. </w:t>
      </w:r>
      <w:r w:rsidR="002730A4" w:rsidRPr="00794FD0">
        <w:rPr>
          <w:color w:val="000000" w:themeColor="text1"/>
        </w:rPr>
        <w:t xml:space="preserve">Внести в </w:t>
      </w:r>
      <w:r w:rsidR="00AD1E6B" w:rsidRPr="00794FD0">
        <w:rPr>
          <w:color w:val="000000" w:themeColor="text1"/>
        </w:rPr>
        <w:t>решение</w:t>
      </w:r>
      <w:r w:rsidR="00A01780" w:rsidRPr="00794FD0">
        <w:rPr>
          <w:color w:val="000000" w:themeColor="text1"/>
        </w:rPr>
        <w:t xml:space="preserve"> Совета депутатов се</w:t>
      </w:r>
      <w:r w:rsidR="00C20245" w:rsidRPr="00794FD0">
        <w:rPr>
          <w:color w:val="000000" w:themeColor="text1"/>
        </w:rPr>
        <w:t xml:space="preserve">льского поселения Тундрино от 08 июня 2020 года №68 </w:t>
      </w:r>
      <w:r w:rsidR="00A01780" w:rsidRPr="00794FD0">
        <w:rPr>
          <w:color w:val="000000" w:themeColor="text1"/>
        </w:rPr>
        <w:t xml:space="preserve">«Об утверждении </w:t>
      </w:r>
      <w:r w:rsidR="00C20245" w:rsidRPr="00794FD0">
        <w:rPr>
          <w:color w:val="000000" w:themeColor="text1"/>
        </w:rPr>
        <w:t>Положения о размере денежного содержания лиц, замещающих муниципальные должности на постоянной основе, и порядке его осуществления</w:t>
      </w:r>
      <w:r w:rsidR="00A01780" w:rsidRPr="00794FD0">
        <w:rPr>
          <w:color w:val="000000" w:themeColor="text1"/>
        </w:rPr>
        <w:t>» следующ</w:t>
      </w:r>
      <w:r w:rsidR="00AD1E6B" w:rsidRPr="00794FD0">
        <w:rPr>
          <w:color w:val="000000" w:themeColor="text1"/>
        </w:rPr>
        <w:t>и</w:t>
      </w:r>
      <w:r w:rsidR="00A01780" w:rsidRPr="00794FD0">
        <w:rPr>
          <w:color w:val="000000" w:themeColor="text1"/>
        </w:rPr>
        <w:t>е изменени</w:t>
      </w:r>
      <w:r w:rsidRPr="00794FD0">
        <w:rPr>
          <w:color w:val="000000" w:themeColor="text1"/>
        </w:rPr>
        <w:t>я</w:t>
      </w:r>
      <w:r w:rsidR="00A01780" w:rsidRPr="00794FD0">
        <w:rPr>
          <w:color w:val="000000" w:themeColor="text1"/>
        </w:rPr>
        <w:t>:</w:t>
      </w:r>
    </w:p>
    <w:p w14:paraId="322BDFAF" w14:textId="77777777" w:rsidR="005D1217" w:rsidRPr="00794FD0" w:rsidRDefault="005D1217" w:rsidP="005D1217">
      <w:pPr>
        <w:pStyle w:val="a3"/>
        <w:tabs>
          <w:tab w:val="clear" w:pos="1965"/>
        </w:tabs>
        <w:ind w:firstLine="680"/>
        <w:jc w:val="both"/>
        <w:rPr>
          <w:color w:val="000000" w:themeColor="text1"/>
        </w:rPr>
      </w:pPr>
      <w:r w:rsidRPr="00794FD0">
        <w:rPr>
          <w:color w:val="000000" w:themeColor="text1"/>
        </w:rPr>
        <w:t>1.1. В преамбуле р</w:t>
      </w:r>
      <w:r w:rsidR="00C50414" w:rsidRPr="00794FD0">
        <w:rPr>
          <w:color w:val="000000" w:themeColor="text1"/>
        </w:rPr>
        <w:t>ешения слова «(в редакции от 10.04.2012 № 39-оз)» исключить.</w:t>
      </w:r>
    </w:p>
    <w:p w14:paraId="58311A9C" w14:textId="77777777" w:rsidR="005D1217" w:rsidRPr="00794FD0" w:rsidRDefault="005D1217" w:rsidP="005D1217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  <w:t>1.2. В подпункте 3.6.1 пункта 3.6 раздела 3</w:t>
      </w:r>
      <w:r w:rsidR="00AD1E6B" w:rsidRPr="00794FD0">
        <w:rPr>
          <w:color w:val="000000" w:themeColor="text1"/>
        </w:rPr>
        <w:t xml:space="preserve"> приложения к решению</w:t>
      </w:r>
      <w:r w:rsidRPr="00794FD0">
        <w:rPr>
          <w:color w:val="000000" w:themeColor="text1"/>
        </w:rPr>
        <w:t xml:space="preserve"> слова «ни более» заменить словами «не более».</w:t>
      </w:r>
    </w:p>
    <w:p w14:paraId="6ED6AAEF" w14:textId="77777777" w:rsidR="005D1217" w:rsidRPr="00794FD0" w:rsidRDefault="005D1217" w:rsidP="005D1217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  <w:t>1.3. В подпункте 3.9.1 пункта 3.9 раздела 3</w:t>
      </w:r>
      <w:r w:rsidR="00AD1E6B" w:rsidRPr="00794FD0">
        <w:rPr>
          <w:color w:val="000000" w:themeColor="text1"/>
        </w:rPr>
        <w:t xml:space="preserve"> приложения к решению</w:t>
      </w:r>
      <w:r w:rsidRPr="00794FD0">
        <w:rPr>
          <w:color w:val="000000" w:themeColor="text1"/>
        </w:rPr>
        <w:t xml:space="preserve"> слова «ни более» заменить словами «не более».</w:t>
      </w:r>
    </w:p>
    <w:p w14:paraId="3C6891FA" w14:textId="77777777" w:rsidR="005D1217" w:rsidRPr="00794FD0" w:rsidRDefault="005D1217" w:rsidP="005D1217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  <w:t>1.4. Подпункт 3.9.2</w:t>
      </w:r>
      <w:r w:rsidR="00C50414" w:rsidRPr="00794FD0">
        <w:rPr>
          <w:color w:val="000000" w:themeColor="text1"/>
        </w:rPr>
        <w:t xml:space="preserve"> пункта 3.9 раздела 3</w:t>
      </w:r>
      <w:r w:rsidR="00AD1E6B" w:rsidRPr="00794FD0">
        <w:rPr>
          <w:color w:val="000000" w:themeColor="text1"/>
        </w:rPr>
        <w:t xml:space="preserve"> приложения к решению</w:t>
      </w:r>
      <w:r w:rsidR="00C50414" w:rsidRPr="00794FD0">
        <w:rPr>
          <w:color w:val="000000" w:themeColor="text1"/>
        </w:rPr>
        <w:t xml:space="preserve"> признать утративши</w:t>
      </w:r>
      <w:r w:rsidR="00E63171" w:rsidRPr="00794FD0">
        <w:rPr>
          <w:color w:val="000000" w:themeColor="text1"/>
        </w:rPr>
        <w:t>м</w:t>
      </w:r>
      <w:r w:rsidR="00C50414" w:rsidRPr="00794FD0">
        <w:rPr>
          <w:color w:val="000000" w:themeColor="text1"/>
        </w:rPr>
        <w:t xml:space="preserve"> силу.</w:t>
      </w:r>
    </w:p>
    <w:p w14:paraId="12B5071A" w14:textId="0C6C6A85" w:rsidR="005D1217" w:rsidRPr="00794FD0" w:rsidRDefault="005D1217" w:rsidP="005D1217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  <w:t xml:space="preserve">1.5. </w:t>
      </w:r>
      <w:r w:rsidR="00C50414" w:rsidRPr="00794FD0">
        <w:rPr>
          <w:color w:val="000000" w:themeColor="text1"/>
        </w:rPr>
        <w:t>В пункте 4.2 раздела 4</w:t>
      </w:r>
      <w:r w:rsidR="00AD1E6B" w:rsidRPr="00794FD0">
        <w:rPr>
          <w:color w:val="000000" w:themeColor="text1"/>
        </w:rPr>
        <w:t xml:space="preserve"> приложения к решению</w:t>
      </w:r>
      <w:r w:rsidR="00C50414" w:rsidRPr="00794FD0">
        <w:rPr>
          <w:color w:val="000000" w:themeColor="text1"/>
        </w:rPr>
        <w:t xml:space="preserve"> слова «</w:t>
      </w:r>
      <w:r w:rsidRPr="00794FD0">
        <w:rPr>
          <w:color w:val="000000" w:themeColor="text1"/>
        </w:rPr>
        <w:t>,</w:t>
      </w:r>
      <w:r w:rsidR="002362BF">
        <w:rPr>
          <w:color w:val="000000" w:themeColor="text1"/>
        </w:rPr>
        <w:t xml:space="preserve"> </w:t>
      </w:r>
      <w:r w:rsidR="00C50414" w:rsidRPr="00794FD0">
        <w:rPr>
          <w:color w:val="000000" w:themeColor="text1"/>
        </w:rPr>
        <w:t>замещающим муниципальную должность» заменить словами «настоящего Положения, лицам, замещающим муниципальную должность на постоянной основе</w:t>
      </w:r>
      <w:r w:rsidRPr="00794FD0">
        <w:rPr>
          <w:color w:val="000000" w:themeColor="text1"/>
        </w:rPr>
        <w:t>,</w:t>
      </w:r>
      <w:r w:rsidR="00C50414" w:rsidRPr="00794FD0">
        <w:rPr>
          <w:color w:val="000000" w:themeColor="text1"/>
        </w:rPr>
        <w:t>»</w:t>
      </w:r>
      <w:r w:rsidRPr="00794FD0">
        <w:rPr>
          <w:color w:val="000000" w:themeColor="text1"/>
        </w:rPr>
        <w:t>.</w:t>
      </w:r>
    </w:p>
    <w:p w14:paraId="45DE3DC5" w14:textId="77777777" w:rsidR="005D1217" w:rsidRPr="00794FD0" w:rsidRDefault="005D1217" w:rsidP="005D1217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  <w:t xml:space="preserve">2. </w:t>
      </w:r>
      <w:r w:rsidR="0022785B" w:rsidRPr="00794FD0">
        <w:rPr>
          <w:color w:val="000000" w:themeColor="text1"/>
        </w:rPr>
        <w:t>Обнародовать настоящее решение и разместить на официальном сайте</w:t>
      </w:r>
      <w:r w:rsidR="00C81EC2" w:rsidRPr="00794FD0">
        <w:rPr>
          <w:color w:val="000000" w:themeColor="text1"/>
        </w:rPr>
        <w:t xml:space="preserve"> муниципального образования сельское поселение </w:t>
      </w:r>
      <w:r w:rsidR="0022785B" w:rsidRPr="00794FD0">
        <w:rPr>
          <w:color w:val="000000" w:themeColor="text1"/>
        </w:rPr>
        <w:t>Тундрино.</w:t>
      </w:r>
    </w:p>
    <w:p w14:paraId="79F499C9" w14:textId="77777777" w:rsidR="005D1217" w:rsidRPr="00794FD0" w:rsidRDefault="005D1217" w:rsidP="005D1217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  <w:t xml:space="preserve">3. </w:t>
      </w:r>
      <w:r w:rsidR="0022785B" w:rsidRPr="00794FD0">
        <w:rPr>
          <w:color w:val="000000" w:themeColor="text1"/>
        </w:rPr>
        <w:t>Решение вступает в силу с момента обнародования.</w:t>
      </w:r>
    </w:p>
    <w:p w14:paraId="37BCB173" w14:textId="77777777" w:rsidR="00981311" w:rsidRPr="00794FD0" w:rsidRDefault="005D1217" w:rsidP="005D1217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794FD0">
        <w:rPr>
          <w:color w:val="000000" w:themeColor="text1"/>
        </w:rPr>
        <w:tab/>
      </w:r>
    </w:p>
    <w:p w14:paraId="732984FD" w14:textId="77777777" w:rsidR="0076157B" w:rsidRPr="006E740B" w:rsidRDefault="002730A4" w:rsidP="006E74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6157B" w:rsidRPr="006E740B" w:rsidSect="00E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13698"/>
    <w:multiLevelType w:val="multilevel"/>
    <w:tmpl w:val="6F22F69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57B"/>
    <w:rsid w:val="0001148D"/>
    <w:rsid w:val="00186AE4"/>
    <w:rsid w:val="0022785B"/>
    <w:rsid w:val="002362BF"/>
    <w:rsid w:val="002730A4"/>
    <w:rsid w:val="002921E7"/>
    <w:rsid w:val="002E2F50"/>
    <w:rsid w:val="00370F64"/>
    <w:rsid w:val="0049558D"/>
    <w:rsid w:val="00590149"/>
    <w:rsid w:val="005A275B"/>
    <w:rsid w:val="005D1217"/>
    <w:rsid w:val="006C5E6F"/>
    <w:rsid w:val="006E740B"/>
    <w:rsid w:val="00745A53"/>
    <w:rsid w:val="0076157B"/>
    <w:rsid w:val="00782E4A"/>
    <w:rsid w:val="00794FD0"/>
    <w:rsid w:val="007B699A"/>
    <w:rsid w:val="008B163A"/>
    <w:rsid w:val="00981311"/>
    <w:rsid w:val="00996060"/>
    <w:rsid w:val="00A01780"/>
    <w:rsid w:val="00AD1E6B"/>
    <w:rsid w:val="00AE69CD"/>
    <w:rsid w:val="00B47CFE"/>
    <w:rsid w:val="00B53DF1"/>
    <w:rsid w:val="00C20245"/>
    <w:rsid w:val="00C50414"/>
    <w:rsid w:val="00C81EC2"/>
    <w:rsid w:val="00CD5262"/>
    <w:rsid w:val="00E30B42"/>
    <w:rsid w:val="00E63171"/>
    <w:rsid w:val="00E71FF4"/>
    <w:rsid w:val="00E94804"/>
    <w:rsid w:val="00E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ACFA"/>
  <w15:docId w15:val="{D299D2AE-60E0-4D0F-995A-F0307AD2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E7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8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Win10</cp:lastModifiedBy>
  <cp:revision>8</cp:revision>
  <cp:lastPrinted>2020-09-17T12:14:00Z</cp:lastPrinted>
  <dcterms:created xsi:type="dcterms:W3CDTF">2020-09-04T10:40:00Z</dcterms:created>
  <dcterms:modified xsi:type="dcterms:W3CDTF">2020-09-17T12:14:00Z</dcterms:modified>
</cp:coreProperties>
</file>