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3B9D2" w14:textId="77777777" w:rsidR="002E0B22" w:rsidRDefault="000B5035" w:rsidP="002324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14:paraId="352C82EF" w14:textId="77777777" w:rsidR="002E0B22" w:rsidRDefault="002E0B22" w:rsidP="002E0B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ТУНДРИНО</w:t>
      </w:r>
    </w:p>
    <w:p w14:paraId="07A7D5E8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Сургутского района</w:t>
      </w:r>
    </w:p>
    <w:p w14:paraId="4CC5D8E8" w14:textId="77777777" w:rsidR="002E0B22" w:rsidRDefault="002E0B22" w:rsidP="002E0B22">
      <w:pPr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– Югры</w:t>
      </w:r>
    </w:p>
    <w:p w14:paraId="5D1F1BE3" w14:textId="77777777" w:rsidR="002E0B22" w:rsidRDefault="002E0B22" w:rsidP="002E0B22">
      <w:pPr>
        <w:jc w:val="center"/>
      </w:pPr>
    </w:p>
    <w:p w14:paraId="0D7DCAFB" w14:textId="77777777" w:rsidR="002E0B22" w:rsidRPr="00EC2005" w:rsidRDefault="000B5035" w:rsidP="002E0B22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РЕШЕНИЕ</w:t>
      </w:r>
      <w:r w:rsidR="002E0B22">
        <w:rPr>
          <w:b/>
          <w:bCs/>
          <w:sz w:val="32"/>
          <w:szCs w:val="32"/>
        </w:rPr>
        <w:t xml:space="preserve"> </w:t>
      </w:r>
    </w:p>
    <w:p w14:paraId="2DE0A7CC" w14:textId="77777777" w:rsidR="002E0B22" w:rsidRDefault="002E0B22" w:rsidP="002E0B22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2E0B22" w:rsidRPr="00593945" w14:paraId="3D2E2D2B" w14:textId="77777777" w:rsidTr="006C461A">
        <w:tc>
          <w:tcPr>
            <w:tcW w:w="4874" w:type="dxa"/>
          </w:tcPr>
          <w:p w14:paraId="1E9201D2" w14:textId="20F38769" w:rsidR="002E0B22" w:rsidRPr="00593945" w:rsidRDefault="002E0B22" w:rsidP="006C461A">
            <w:r w:rsidRPr="00593945">
              <w:t>«</w:t>
            </w:r>
            <w:r w:rsidR="00D6171A">
              <w:t>25</w:t>
            </w:r>
            <w:r w:rsidR="00C636AF">
              <w:t xml:space="preserve">» </w:t>
            </w:r>
            <w:r w:rsidR="00D6171A">
              <w:t xml:space="preserve">декабря </w:t>
            </w:r>
            <w:r w:rsidR="00C636AF">
              <w:t>20</w:t>
            </w:r>
            <w:r w:rsidR="00D6171A">
              <w:t xml:space="preserve">20 </w:t>
            </w:r>
            <w:r w:rsidRPr="00593945">
              <w:t xml:space="preserve">года </w:t>
            </w:r>
          </w:p>
          <w:p w14:paraId="625C9E6B" w14:textId="77777777" w:rsidR="002E0B22" w:rsidRPr="00EC2005" w:rsidRDefault="002E0B22" w:rsidP="006C461A">
            <w:r>
              <w:t>п. Высокий Мыс</w:t>
            </w:r>
          </w:p>
        </w:tc>
        <w:tc>
          <w:tcPr>
            <w:tcW w:w="4697" w:type="dxa"/>
          </w:tcPr>
          <w:p w14:paraId="16365381" w14:textId="07669A16" w:rsidR="002E0B22" w:rsidRPr="00593945" w:rsidRDefault="002E0B22" w:rsidP="006C461A">
            <w:r>
              <w:t xml:space="preserve">                                                       </w:t>
            </w:r>
            <w:r w:rsidRPr="00593945">
              <w:t>№</w:t>
            </w:r>
            <w:r w:rsidR="00D6171A">
              <w:t xml:space="preserve"> 99</w:t>
            </w:r>
          </w:p>
        </w:tc>
      </w:tr>
    </w:tbl>
    <w:p w14:paraId="2F879207" w14:textId="77777777" w:rsidR="002E0B22" w:rsidRDefault="002E0B22" w:rsidP="002E0B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3"/>
      </w:tblGrid>
      <w:tr w:rsidR="003352C7" w14:paraId="7C70F821" w14:textId="77777777" w:rsidTr="003352C7">
        <w:tc>
          <w:tcPr>
            <w:tcW w:w="5353" w:type="dxa"/>
          </w:tcPr>
          <w:p w14:paraId="7EF9F45A" w14:textId="77777777" w:rsidR="003352C7" w:rsidRDefault="003352C7" w:rsidP="003352C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изменений  в решение Совета депутатов  </w:t>
            </w:r>
            <w:r w:rsidR="005915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сельского поселения Тундрино от 27.10.2010 № 70</w:t>
            </w:r>
          </w:p>
          <w:p w14:paraId="56200A6B" w14:textId="77777777" w:rsidR="003352C7" w:rsidRPr="00315A24" w:rsidRDefault="003352C7" w:rsidP="005915E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«Об утверждении </w:t>
            </w:r>
            <w:r w:rsidR="005915E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Порядка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сельского поселения Тундрино»</w:t>
            </w:r>
          </w:p>
          <w:p w14:paraId="263C901A" w14:textId="77777777" w:rsidR="003352C7" w:rsidRDefault="003352C7" w:rsidP="00335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BFD28" w14:textId="77777777" w:rsidR="002E0B22" w:rsidRDefault="002E0B22" w:rsidP="003352C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14:paraId="3C5BA20D" w14:textId="77777777" w:rsidR="005E5EE5" w:rsidRDefault="005E5EE5" w:rsidP="005E5EE5">
      <w:pPr>
        <w:ind w:firstLine="708"/>
        <w:jc w:val="both"/>
      </w:pPr>
      <w:r>
        <w:t xml:space="preserve">В целях приведения нормативных правовых актов в соответствие </w:t>
      </w:r>
      <w:r w:rsidR="00FD7E0F">
        <w:t>с действующим законодательством</w:t>
      </w:r>
      <w:r w:rsidR="00CB2771">
        <w:t>.</w:t>
      </w:r>
    </w:p>
    <w:p w14:paraId="2264A13E" w14:textId="77777777" w:rsidR="002E0B22" w:rsidRDefault="002E0B22" w:rsidP="00502F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98A9D2C" w14:textId="77777777" w:rsidR="007B23FF" w:rsidRDefault="007B23FF" w:rsidP="00C636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Тундрино решил:</w:t>
      </w:r>
    </w:p>
    <w:p w14:paraId="25BC45B4" w14:textId="77777777" w:rsidR="007B23FF" w:rsidRDefault="007B23FF" w:rsidP="00C636AF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депутатов сельского поселения Тундрино от </w:t>
      </w:r>
      <w:r w:rsidR="005915E8">
        <w:rPr>
          <w:rFonts w:ascii="Times New Roman" w:hAnsi="Times New Roman" w:cs="Times New Roman"/>
          <w:sz w:val="28"/>
          <w:szCs w:val="28"/>
        </w:rPr>
        <w:t>27.10.2010 № 70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915E8">
        <w:rPr>
          <w:rFonts w:ascii="Times New Roman" w:hAnsi="Times New Roman" w:cs="Times New Roman"/>
          <w:sz w:val="28"/>
          <w:szCs w:val="28"/>
        </w:rPr>
        <w:t>Порядка назначения, перерасчёта и выплаты пенсии за выслугу лет лицам, замещавшим муниципальные должности на постоянной основе и должности муниципальной службы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FD7E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CABE04" w14:textId="77777777" w:rsidR="007B23FF" w:rsidRDefault="00C636AF" w:rsidP="00C636AF">
      <w:pPr>
        <w:pStyle w:val="ConsPlu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5153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 раздела 4 слова «копия страховой книжки» заменить словами «документы о трудовой деятельности, трудовом стаже (за период до 01 января 2020 года)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заболевания»</w:t>
      </w:r>
      <w:r w:rsidR="00FD7E0F">
        <w:rPr>
          <w:rFonts w:ascii="Times New Roman" w:hAnsi="Times New Roman" w:cs="Times New Roman"/>
          <w:sz w:val="28"/>
          <w:szCs w:val="28"/>
        </w:rPr>
        <w:t>.</w:t>
      </w:r>
    </w:p>
    <w:p w14:paraId="76E87F0F" w14:textId="77777777" w:rsidR="00AF0CFF" w:rsidRDefault="00AF0CFF" w:rsidP="00C636AF">
      <w:pPr>
        <w:pStyle w:val="a3"/>
        <w:numPr>
          <w:ilvl w:val="0"/>
          <w:numId w:val="2"/>
        </w:numPr>
        <w:ind w:left="0" w:firstLine="709"/>
        <w:jc w:val="both"/>
      </w:pPr>
      <w:bookmarkStart w:id="0" w:name="sub_7815"/>
      <w:r>
        <w:t>Настоящее решение</w:t>
      </w:r>
      <w:r w:rsidR="000B5035">
        <w:t xml:space="preserve"> обнародовать и разместить на официальном сайте муниципального образования сельского поселения Тундрино.</w:t>
      </w:r>
    </w:p>
    <w:p w14:paraId="505F59F6" w14:textId="77777777" w:rsidR="00151532" w:rsidRDefault="000B5035" w:rsidP="00C636AF">
      <w:pPr>
        <w:pStyle w:val="a3"/>
        <w:numPr>
          <w:ilvl w:val="0"/>
          <w:numId w:val="2"/>
        </w:numPr>
        <w:ind w:left="0" w:firstLine="709"/>
        <w:jc w:val="both"/>
      </w:pPr>
      <w:r>
        <w:t>Настояще</w:t>
      </w:r>
      <w:r w:rsidR="00C636AF">
        <w:t xml:space="preserve">е решение вступает в силу со дня </w:t>
      </w:r>
      <w:r>
        <w:t>обнародования</w:t>
      </w:r>
      <w:bookmarkEnd w:id="0"/>
      <w:r w:rsidR="00C636AF">
        <w:t>.</w:t>
      </w:r>
    </w:p>
    <w:p w14:paraId="750B016A" w14:textId="77777777" w:rsidR="00C636AF" w:rsidRDefault="00C636AF" w:rsidP="00C636AF">
      <w:pPr>
        <w:pStyle w:val="a3"/>
        <w:numPr>
          <w:ilvl w:val="0"/>
          <w:numId w:val="2"/>
        </w:numPr>
        <w:ind w:left="0" w:firstLine="709"/>
        <w:jc w:val="both"/>
      </w:pPr>
      <w:r>
        <w:t>Контроль за выполнением настоящего решения возложить на главу сельского поселения Тундрино.</w:t>
      </w:r>
    </w:p>
    <w:p w14:paraId="4242318D" w14:textId="77777777" w:rsidR="00C636AF" w:rsidRPr="00C636AF" w:rsidRDefault="00C636AF" w:rsidP="00C636AF">
      <w:pPr>
        <w:pStyle w:val="a3"/>
        <w:ind w:left="709"/>
        <w:jc w:val="both"/>
      </w:pPr>
    </w:p>
    <w:p w14:paraId="0073B363" w14:textId="77777777" w:rsidR="005904D9" w:rsidRPr="00C636AF" w:rsidRDefault="002C5441" w:rsidP="00C636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Тундрино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5B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В.В. Самсоно</w:t>
      </w:r>
      <w:r w:rsidR="00C636AF">
        <w:rPr>
          <w:rFonts w:ascii="Times New Roman" w:hAnsi="Times New Roman" w:cs="Times New Roman"/>
          <w:sz w:val="28"/>
          <w:szCs w:val="28"/>
        </w:rPr>
        <w:t>в</w:t>
      </w:r>
    </w:p>
    <w:sectPr w:rsidR="005904D9" w:rsidRPr="00C636AF" w:rsidSect="0059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22154"/>
    <w:multiLevelType w:val="multilevel"/>
    <w:tmpl w:val="B3427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BB40759"/>
    <w:multiLevelType w:val="multilevel"/>
    <w:tmpl w:val="6D1089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44" w:hanging="14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B22"/>
    <w:rsid w:val="00036E1C"/>
    <w:rsid w:val="00075075"/>
    <w:rsid w:val="000A754D"/>
    <w:rsid w:val="000B5035"/>
    <w:rsid w:val="000D66F4"/>
    <w:rsid w:val="000D738C"/>
    <w:rsid w:val="00103582"/>
    <w:rsid w:val="00133A77"/>
    <w:rsid w:val="00141B41"/>
    <w:rsid w:val="00151532"/>
    <w:rsid w:val="00232400"/>
    <w:rsid w:val="00246ED7"/>
    <w:rsid w:val="00276B6B"/>
    <w:rsid w:val="002853F6"/>
    <w:rsid w:val="002C5441"/>
    <w:rsid w:val="002E0B22"/>
    <w:rsid w:val="003352C7"/>
    <w:rsid w:val="003D4E73"/>
    <w:rsid w:val="003E7451"/>
    <w:rsid w:val="004053AE"/>
    <w:rsid w:val="00410818"/>
    <w:rsid w:val="00457C2E"/>
    <w:rsid w:val="004C5B6F"/>
    <w:rsid w:val="00502F00"/>
    <w:rsid w:val="00511FB1"/>
    <w:rsid w:val="0055003B"/>
    <w:rsid w:val="005904D9"/>
    <w:rsid w:val="005915E8"/>
    <w:rsid w:val="005959F4"/>
    <w:rsid w:val="005C6151"/>
    <w:rsid w:val="005E5EE5"/>
    <w:rsid w:val="00613DED"/>
    <w:rsid w:val="00647EC3"/>
    <w:rsid w:val="006C70D9"/>
    <w:rsid w:val="00715FCD"/>
    <w:rsid w:val="00730312"/>
    <w:rsid w:val="00770AF9"/>
    <w:rsid w:val="0077562D"/>
    <w:rsid w:val="007B23FF"/>
    <w:rsid w:val="00866FFB"/>
    <w:rsid w:val="008B2D41"/>
    <w:rsid w:val="008E4C8C"/>
    <w:rsid w:val="009007CF"/>
    <w:rsid w:val="00915EE4"/>
    <w:rsid w:val="0092691D"/>
    <w:rsid w:val="0093625B"/>
    <w:rsid w:val="00982FEA"/>
    <w:rsid w:val="009A5A49"/>
    <w:rsid w:val="009C4609"/>
    <w:rsid w:val="009E3532"/>
    <w:rsid w:val="009F4E00"/>
    <w:rsid w:val="00A00EF9"/>
    <w:rsid w:val="00A36B54"/>
    <w:rsid w:val="00A57370"/>
    <w:rsid w:val="00A76856"/>
    <w:rsid w:val="00AB6204"/>
    <w:rsid w:val="00AF0CFF"/>
    <w:rsid w:val="00B94848"/>
    <w:rsid w:val="00C1489D"/>
    <w:rsid w:val="00C636AF"/>
    <w:rsid w:val="00C77DF7"/>
    <w:rsid w:val="00C93EA7"/>
    <w:rsid w:val="00CB23BB"/>
    <w:rsid w:val="00CB2771"/>
    <w:rsid w:val="00D41FBC"/>
    <w:rsid w:val="00D6171A"/>
    <w:rsid w:val="00D73287"/>
    <w:rsid w:val="00DD1471"/>
    <w:rsid w:val="00E34625"/>
    <w:rsid w:val="00E40E20"/>
    <w:rsid w:val="00E760A4"/>
    <w:rsid w:val="00EF29B1"/>
    <w:rsid w:val="00EF39C2"/>
    <w:rsid w:val="00F13969"/>
    <w:rsid w:val="00F40CBF"/>
    <w:rsid w:val="00FD7E0F"/>
    <w:rsid w:val="00FE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479D"/>
  <w15:docId w15:val="{26572A02-525A-4ED5-B8E6-61E4FA02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B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0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0CFF"/>
    <w:pPr>
      <w:ind w:left="720"/>
      <w:contextualSpacing/>
    </w:pPr>
  </w:style>
  <w:style w:type="table" w:styleId="a4">
    <w:name w:val="Table Grid"/>
    <w:basedOn w:val="a1"/>
    <w:uiPriority w:val="59"/>
    <w:rsid w:val="0033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Win10</cp:lastModifiedBy>
  <cp:revision>42</cp:revision>
  <cp:lastPrinted>2020-12-26T11:04:00Z</cp:lastPrinted>
  <dcterms:created xsi:type="dcterms:W3CDTF">2020-05-07T11:21:00Z</dcterms:created>
  <dcterms:modified xsi:type="dcterms:W3CDTF">2020-12-26T11:04:00Z</dcterms:modified>
</cp:coreProperties>
</file>