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DC78" w14:textId="77777777" w:rsidR="00E93762" w:rsidRPr="00E93762" w:rsidRDefault="00E93762" w:rsidP="00E937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3762">
        <w:rPr>
          <w:rFonts w:ascii="Times New Roman" w:hAnsi="Times New Roman" w:cs="Times New Roman"/>
        </w:rPr>
        <w:t xml:space="preserve">Приложение к </w:t>
      </w:r>
      <w:proofErr w:type="gramStart"/>
      <w:r w:rsidRPr="00E93762">
        <w:rPr>
          <w:rFonts w:ascii="Times New Roman" w:hAnsi="Times New Roman" w:cs="Times New Roman"/>
        </w:rPr>
        <w:t>письму</w:t>
      </w:r>
      <w:proofErr w:type="gramEnd"/>
      <w:r w:rsidRPr="00E93762">
        <w:rPr>
          <w:rFonts w:ascii="Times New Roman" w:hAnsi="Times New Roman" w:cs="Times New Roman"/>
        </w:rPr>
        <w:t xml:space="preserve"> Об информировании жителей </w:t>
      </w:r>
    </w:p>
    <w:p w14:paraId="088EB513" w14:textId="77777777" w:rsidR="00E93762" w:rsidRPr="00E93762" w:rsidRDefault="00E93762" w:rsidP="00E937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3762">
        <w:rPr>
          <w:rFonts w:ascii="Times New Roman" w:hAnsi="Times New Roman" w:cs="Times New Roman"/>
        </w:rPr>
        <w:t>о проведении тематическ</w:t>
      </w:r>
      <w:r w:rsidR="00850477">
        <w:rPr>
          <w:rFonts w:ascii="Times New Roman" w:hAnsi="Times New Roman" w:cs="Times New Roman"/>
        </w:rPr>
        <w:t>их</w:t>
      </w:r>
      <w:r w:rsidRPr="00E93762">
        <w:rPr>
          <w:rFonts w:ascii="Times New Roman" w:hAnsi="Times New Roman" w:cs="Times New Roman"/>
        </w:rPr>
        <w:t xml:space="preserve"> прием</w:t>
      </w:r>
      <w:r w:rsidR="00850477">
        <w:rPr>
          <w:rFonts w:ascii="Times New Roman" w:hAnsi="Times New Roman" w:cs="Times New Roman"/>
        </w:rPr>
        <w:t>ов</w:t>
      </w:r>
    </w:p>
    <w:p w14:paraId="65C54655" w14:textId="77777777" w:rsidR="00E93762" w:rsidRDefault="00E93762" w:rsidP="009C04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282011" w14:textId="77777777" w:rsidR="009C048D" w:rsidRDefault="006729F6" w:rsidP="009C04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Декады приемов граждан с 1 по 10 декабря  2020 года</w:t>
      </w:r>
    </w:p>
    <w:tbl>
      <w:tblPr>
        <w:tblW w:w="145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3904"/>
        <w:gridCol w:w="2903"/>
        <w:gridCol w:w="2240"/>
        <w:gridCol w:w="3519"/>
      </w:tblGrid>
      <w:tr w:rsidR="00105917" w:rsidRPr="00B717B0" w14:paraId="3FBEF697" w14:textId="77777777" w:rsidTr="00066EA2">
        <w:trPr>
          <w:trHeight w:val="1632"/>
        </w:trPr>
        <w:tc>
          <w:tcPr>
            <w:tcW w:w="1986" w:type="dxa"/>
          </w:tcPr>
          <w:p w14:paraId="0A630951" w14:textId="77777777" w:rsidR="00105917" w:rsidRPr="00B717B0" w:rsidRDefault="00105917" w:rsidP="00B717B0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904" w:type="dxa"/>
          </w:tcPr>
          <w:p w14:paraId="14691370" w14:textId="77777777"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ФИО, должность  (депутат, представитель органов МО, юрист</w:t>
            </w:r>
            <w:r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903" w:type="dxa"/>
          </w:tcPr>
          <w:p w14:paraId="1E1B6D35" w14:textId="77777777" w:rsidR="00105917" w:rsidRPr="00B717B0" w:rsidRDefault="00105917" w:rsidP="00B717B0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40" w:type="dxa"/>
          </w:tcPr>
          <w:p w14:paraId="1D39429A" w14:textId="77777777"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519" w:type="dxa"/>
          </w:tcPr>
          <w:p w14:paraId="38BCD833" w14:textId="77777777"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Формат приема (телефон, </w:t>
            </w:r>
            <w:r w:rsidRPr="00B717B0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whatsap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>, приемы в социальных с</w:t>
            </w:r>
            <w:r w:rsidR="008D5D1E">
              <w:rPr>
                <w:rFonts w:ascii="Times New Roman" w:hAnsi="Times New Roman" w:cs="Times New Roman"/>
                <w:b/>
              </w:rPr>
              <w:t xml:space="preserve">етях (ВК, Одноклассники и т.д.), указать номер или ссылку на социальную сеть. </w:t>
            </w:r>
          </w:p>
        </w:tc>
      </w:tr>
      <w:tr w:rsidR="003A661F" w:rsidRPr="00D645C5" w14:paraId="65B9B7E3" w14:textId="77777777" w:rsidTr="003A661F">
        <w:trPr>
          <w:trHeight w:val="614"/>
        </w:trPr>
        <w:tc>
          <w:tcPr>
            <w:tcW w:w="1986" w:type="dxa"/>
            <w:vMerge w:val="restart"/>
          </w:tcPr>
          <w:p w14:paraId="1C06E56F" w14:textId="77777777" w:rsidR="003A661F" w:rsidRPr="00066EA2" w:rsidRDefault="003A661F" w:rsidP="003A661F">
            <w:pPr>
              <w:rPr>
                <w:rFonts w:ascii="Times New Roman" w:hAnsi="Times New Roman" w:cs="Times New Roman"/>
                <w:color w:val="FF0000"/>
              </w:rPr>
            </w:pPr>
            <w:r w:rsidRPr="00066EA2">
              <w:rPr>
                <w:rFonts w:ascii="Times New Roman" w:hAnsi="Times New Roman" w:cs="Times New Roman"/>
              </w:rPr>
              <w:t>Сургутский район</w:t>
            </w:r>
          </w:p>
        </w:tc>
        <w:tc>
          <w:tcPr>
            <w:tcW w:w="3904" w:type="dxa"/>
          </w:tcPr>
          <w:p w14:paraId="4F9CA05A" w14:textId="77777777" w:rsidR="003A661F" w:rsidRPr="003A661F" w:rsidRDefault="003A661F" w:rsidP="003A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Дубровин Сергей Валентинович – Депутат Тюменской областной Думы</w:t>
            </w:r>
          </w:p>
        </w:tc>
        <w:tc>
          <w:tcPr>
            <w:tcW w:w="2903" w:type="dxa"/>
          </w:tcPr>
          <w:p w14:paraId="46C06C0B" w14:textId="77777777" w:rsidR="003A661F" w:rsidRPr="003A661F" w:rsidRDefault="003A661F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2</w:t>
            </w:r>
            <w:r w:rsidR="00DE3558">
              <w:rPr>
                <w:rFonts w:ascii="Times New Roman" w:hAnsi="Times New Roman" w:cs="Times New Roman"/>
              </w:rPr>
              <w:t>-</w:t>
            </w:r>
            <w:r w:rsidRPr="003A661F">
              <w:rPr>
                <w:rFonts w:ascii="Times New Roman" w:hAnsi="Times New Roman" w:cs="Times New Roman"/>
              </w:rPr>
              <w:t xml:space="preserve">3 декабря </w:t>
            </w:r>
          </w:p>
        </w:tc>
        <w:tc>
          <w:tcPr>
            <w:tcW w:w="2240" w:type="dxa"/>
          </w:tcPr>
          <w:p w14:paraId="5EFDC98C" w14:textId="77777777" w:rsidR="003A661F" w:rsidRPr="003A661F" w:rsidRDefault="003A661F" w:rsidP="003A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519" w:type="dxa"/>
          </w:tcPr>
          <w:p w14:paraId="4929DABF" w14:textId="77777777" w:rsidR="003A661F" w:rsidRPr="003A661F" w:rsidRDefault="007C6C84" w:rsidP="003A6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8(34638)</w:t>
            </w:r>
            <w:r w:rsidR="003A661F" w:rsidRPr="003A661F">
              <w:rPr>
                <w:rFonts w:ascii="Times New Roman" w:hAnsi="Times New Roman" w:cs="Times New Roman"/>
              </w:rPr>
              <w:t>36007</w:t>
            </w:r>
          </w:p>
        </w:tc>
      </w:tr>
      <w:tr w:rsidR="00695806" w:rsidRPr="00D645C5" w14:paraId="3966EF1B" w14:textId="77777777" w:rsidTr="003A661F">
        <w:trPr>
          <w:trHeight w:val="614"/>
        </w:trPr>
        <w:tc>
          <w:tcPr>
            <w:tcW w:w="1986" w:type="dxa"/>
            <w:vMerge/>
          </w:tcPr>
          <w:p w14:paraId="20D06BE3" w14:textId="77777777" w:rsidR="00695806" w:rsidRPr="00066EA2" w:rsidRDefault="00695806" w:rsidP="003A6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76C7B6EF" w14:textId="77777777"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61F">
              <w:rPr>
                <w:rFonts w:ascii="Times New Roman" w:hAnsi="Times New Roman" w:cs="Times New Roman"/>
              </w:rPr>
              <w:t>Елишев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Сергей Евгеньевич -  </w:t>
            </w:r>
          </w:p>
          <w:p w14:paraId="66C1D600" w14:textId="77777777"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Депутат Думы Ханты-Мансийского</w:t>
            </w:r>
          </w:p>
          <w:p w14:paraId="353B9C7C" w14:textId="77777777"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Автономного округа - Югры</w:t>
            </w:r>
          </w:p>
        </w:tc>
        <w:tc>
          <w:tcPr>
            <w:tcW w:w="2903" w:type="dxa"/>
          </w:tcPr>
          <w:p w14:paraId="4AEF1CC2" w14:textId="77777777"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A661F">
              <w:rPr>
                <w:rFonts w:ascii="Times New Roman" w:hAnsi="Times New Roman" w:cs="Times New Roman"/>
              </w:rPr>
              <w:t xml:space="preserve"> декабря </w:t>
            </w:r>
          </w:p>
        </w:tc>
        <w:tc>
          <w:tcPr>
            <w:tcW w:w="2240" w:type="dxa"/>
          </w:tcPr>
          <w:p w14:paraId="522F24E7" w14:textId="77777777" w:rsidR="00695806" w:rsidRPr="003A661F" w:rsidRDefault="00695806" w:rsidP="00695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A661F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3A661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19" w:type="dxa"/>
          </w:tcPr>
          <w:p w14:paraId="75A7975E" w14:textId="77777777" w:rsidR="00695806" w:rsidRPr="003A661F" w:rsidRDefault="00695806" w:rsidP="00187F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661F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3A661F">
              <w:rPr>
                <w:rFonts w:ascii="Times New Roman" w:hAnsi="Times New Roman" w:cs="Times New Roman"/>
                <w:lang w:val="en-US"/>
              </w:rPr>
              <w:t xml:space="preserve"> 8(3462)529067</w:t>
            </w:r>
          </w:p>
        </w:tc>
      </w:tr>
      <w:tr w:rsidR="003E5595" w:rsidRPr="00D645C5" w14:paraId="62B37861" w14:textId="77777777" w:rsidTr="003A661F">
        <w:trPr>
          <w:trHeight w:val="614"/>
        </w:trPr>
        <w:tc>
          <w:tcPr>
            <w:tcW w:w="1986" w:type="dxa"/>
            <w:vMerge/>
          </w:tcPr>
          <w:p w14:paraId="3CEF9F53" w14:textId="77777777" w:rsidR="003E5595" w:rsidRPr="00066EA2" w:rsidRDefault="003E5595" w:rsidP="003E5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4FBFF5B0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Дубровин Сергей Валентинович – Депутат Тюменской областной Думы</w:t>
            </w:r>
          </w:p>
        </w:tc>
        <w:tc>
          <w:tcPr>
            <w:tcW w:w="2903" w:type="dxa"/>
          </w:tcPr>
          <w:p w14:paraId="1241462B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декабря </w:t>
            </w:r>
          </w:p>
        </w:tc>
        <w:tc>
          <w:tcPr>
            <w:tcW w:w="2240" w:type="dxa"/>
          </w:tcPr>
          <w:p w14:paraId="6D2DA24E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519" w:type="dxa"/>
          </w:tcPr>
          <w:p w14:paraId="0AB87D81" w14:textId="77777777" w:rsidR="003E5595" w:rsidRPr="003A661F" w:rsidRDefault="007C6C84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8(34638)</w:t>
            </w:r>
            <w:r w:rsidR="003E5595" w:rsidRPr="003A661F">
              <w:rPr>
                <w:rFonts w:ascii="Times New Roman" w:hAnsi="Times New Roman" w:cs="Times New Roman"/>
              </w:rPr>
              <w:t>36007</w:t>
            </w:r>
          </w:p>
        </w:tc>
      </w:tr>
      <w:tr w:rsidR="003E5595" w:rsidRPr="00D645C5" w14:paraId="2E08922F" w14:textId="77777777" w:rsidTr="003A661F">
        <w:trPr>
          <w:trHeight w:val="614"/>
        </w:trPr>
        <w:tc>
          <w:tcPr>
            <w:tcW w:w="1986" w:type="dxa"/>
            <w:vMerge/>
          </w:tcPr>
          <w:p w14:paraId="1A1E1C20" w14:textId="77777777" w:rsidR="003E5595" w:rsidRPr="00066EA2" w:rsidRDefault="003E5595" w:rsidP="003E5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1029A6E8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Малышкина Любовь Альфредовна –</w:t>
            </w:r>
          </w:p>
          <w:p w14:paraId="28F4DD5C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Депутат Думы Ханты-Мансийского</w:t>
            </w:r>
          </w:p>
          <w:p w14:paraId="54DCEC69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Автономного округа - Югры</w:t>
            </w:r>
          </w:p>
        </w:tc>
        <w:tc>
          <w:tcPr>
            <w:tcW w:w="2903" w:type="dxa"/>
          </w:tcPr>
          <w:p w14:paraId="3A6657C1" w14:textId="77777777" w:rsidR="003E5595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 xml:space="preserve">7 декабря </w:t>
            </w:r>
          </w:p>
          <w:p w14:paraId="03415844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7CE3D150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519" w:type="dxa"/>
          </w:tcPr>
          <w:p w14:paraId="4AE1D523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Телефон 8(3462)529067,</w:t>
            </w:r>
          </w:p>
          <w:p w14:paraId="54BA7FD9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A661F">
              <w:rPr>
                <w:rFonts w:ascii="Times New Roman" w:hAnsi="Times New Roman" w:cs="Times New Roman"/>
              </w:rPr>
              <w:t xml:space="preserve">либо </w:t>
            </w:r>
            <w:r w:rsidRPr="003A661F"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11C78366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5595" w:rsidRPr="00D645C5" w14:paraId="00BA6DC0" w14:textId="77777777" w:rsidTr="003A661F">
        <w:trPr>
          <w:trHeight w:val="614"/>
        </w:trPr>
        <w:tc>
          <w:tcPr>
            <w:tcW w:w="1986" w:type="dxa"/>
            <w:vMerge/>
          </w:tcPr>
          <w:p w14:paraId="19DCDC69" w14:textId="77777777" w:rsidR="003E5595" w:rsidRPr="00066EA2" w:rsidRDefault="003E5595" w:rsidP="003E5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14:paraId="4900589F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61F">
              <w:rPr>
                <w:rFonts w:ascii="Times New Roman" w:hAnsi="Times New Roman" w:cs="Times New Roman"/>
              </w:rPr>
              <w:t>Урманшина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Елена Николаевна – Депутат Думы Сургутского района</w:t>
            </w:r>
          </w:p>
        </w:tc>
        <w:tc>
          <w:tcPr>
            <w:tcW w:w="2903" w:type="dxa"/>
          </w:tcPr>
          <w:p w14:paraId="2D54B99C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2240" w:type="dxa"/>
          </w:tcPr>
          <w:p w14:paraId="26615417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519" w:type="dxa"/>
          </w:tcPr>
          <w:p w14:paraId="7EE3B597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Приемы в социальной сети ВК (</w:t>
            </w:r>
            <w:hyperlink r:id="rId6" w:tgtFrame="_blank" w:history="1">
              <w:r w:rsidRPr="003A661F">
                <w:rPr>
                  <w:rFonts w:ascii="Times New Roman" w:hAnsi="Times New Roman" w:cs="Times New Roman"/>
                </w:rPr>
                <w:t>https://m.vk.com/id531106844</w:t>
              </w:r>
            </w:hyperlink>
            <w:r w:rsidRPr="003A661F">
              <w:rPr>
                <w:rFonts w:ascii="Times New Roman" w:hAnsi="Times New Roman" w:cs="Times New Roman"/>
              </w:rPr>
              <w:t>)</w:t>
            </w:r>
          </w:p>
        </w:tc>
      </w:tr>
      <w:tr w:rsidR="003E5595" w:rsidRPr="00D645C5" w14:paraId="453631C0" w14:textId="77777777" w:rsidTr="00695806">
        <w:trPr>
          <w:trHeight w:val="955"/>
        </w:trPr>
        <w:tc>
          <w:tcPr>
            <w:tcW w:w="1986" w:type="dxa"/>
            <w:vMerge/>
          </w:tcPr>
          <w:p w14:paraId="0B111706" w14:textId="77777777" w:rsidR="003E5595" w:rsidRPr="006729F6" w:rsidRDefault="003E5595" w:rsidP="003E559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904" w:type="dxa"/>
          </w:tcPr>
          <w:p w14:paraId="29AD0478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661F">
              <w:rPr>
                <w:rFonts w:ascii="Times New Roman" w:hAnsi="Times New Roman" w:cs="Times New Roman"/>
              </w:rPr>
              <w:t>Кривоблоцкая</w:t>
            </w:r>
            <w:proofErr w:type="spellEnd"/>
            <w:r w:rsidRPr="003A661F">
              <w:rPr>
                <w:rFonts w:ascii="Times New Roman" w:hAnsi="Times New Roman" w:cs="Times New Roman"/>
              </w:rPr>
              <w:t xml:space="preserve"> Светлана Владимировна – Депутат Думы Сургутского района</w:t>
            </w:r>
          </w:p>
        </w:tc>
        <w:tc>
          <w:tcPr>
            <w:tcW w:w="2903" w:type="dxa"/>
          </w:tcPr>
          <w:p w14:paraId="6D9132EA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 xml:space="preserve">8 декабря </w:t>
            </w:r>
          </w:p>
        </w:tc>
        <w:tc>
          <w:tcPr>
            <w:tcW w:w="2240" w:type="dxa"/>
          </w:tcPr>
          <w:p w14:paraId="765B2FDB" w14:textId="77777777" w:rsidR="003E5595" w:rsidRPr="003A661F" w:rsidRDefault="003E5595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61F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3519" w:type="dxa"/>
          </w:tcPr>
          <w:p w14:paraId="2347DBEC" w14:textId="77777777" w:rsidR="003E5595" w:rsidRPr="003A661F" w:rsidRDefault="007C6C84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8(3462)</w:t>
            </w:r>
            <w:r w:rsidR="003E5595" w:rsidRPr="003A661F">
              <w:rPr>
                <w:rFonts w:ascii="Times New Roman" w:hAnsi="Times New Roman" w:cs="Times New Roman"/>
              </w:rPr>
              <w:t>416216,</w:t>
            </w:r>
          </w:p>
          <w:p w14:paraId="16CCADDA" w14:textId="77777777" w:rsidR="003E5595" w:rsidRPr="003A661F" w:rsidRDefault="007C6C84" w:rsidP="003E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8(3462)</w:t>
            </w:r>
            <w:r w:rsidR="003E5595" w:rsidRPr="003A661F">
              <w:rPr>
                <w:rFonts w:ascii="Times New Roman" w:hAnsi="Times New Roman" w:cs="Times New Roman"/>
              </w:rPr>
              <w:t>213545</w:t>
            </w:r>
          </w:p>
        </w:tc>
      </w:tr>
    </w:tbl>
    <w:p w14:paraId="4B1F7D5F" w14:textId="77777777" w:rsidR="00FD56AE" w:rsidRPr="00785AC0" w:rsidRDefault="00785AC0" w:rsidP="00785AC0">
      <w:pPr>
        <w:rPr>
          <w:rFonts w:ascii="Times New Roman" w:hAnsi="Times New Roman" w:cs="Times New Roman"/>
          <w:b/>
          <w:sz w:val="26"/>
          <w:szCs w:val="26"/>
        </w:rPr>
      </w:pPr>
      <w:r w:rsidRPr="00785AC0">
        <w:rPr>
          <w:rFonts w:ascii="Times New Roman" w:hAnsi="Times New Roman" w:cs="Times New Roman"/>
          <w:b/>
          <w:sz w:val="26"/>
          <w:szCs w:val="26"/>
        </w:rPr>
        <w:t xml:space="preserve">Запись граждан на прием осуществляется через общественную приемную по телефону 8 (3462)529067, ответственный - </w:t>
      </w:r>
      <w:proofErr w:type="spellStart"/>
      <w:r w:rsidRPr="00785AC0">
        <w:rPr>
          <w:rFonts w:ascii="Times New Roman" w:hAnsi="Times New Roman" w:cs="Times New Roman"/>
          <w:b/>
          <w:sz w:val="26"/>
          <w:szCs w:val="26"/>
        </w:rPr>
        <w:t>Кнельц</w:t>
      </w:r>
      <w:proofErr w:type="spellEnd"/>
      <w:r w:rsidRPr="00785AC0">
        <w:rPr>
          <w:rFonts w:ascii="Times New Roman" w:hAnsi="Times New Roman" w:cs="Times New Roman"/>
          <w:b/>
          <w:sz w:val="26"/>
          <w:szCs w:val="26"/>
        </w:rPr>
        <w:t xml:space="preserve"> Ирина Анатольевна.</w:t>
      </w:r>
    </w:p>
    <w:sectPr w:rsidR="00FD56AE" w:rsidRPr="00785AC0" w:rsidSect="00B717B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12F86" w14:textId="77777777" w:rsidR="00FA0AB2" w:rsidRDefault="00FA0AB2">
      <w:pPr>
        <w:spacing w:after="0" w:line="240" w:lineRule="auto"/>
      </w:pPr>
      <w:r>
        <w:separator/>
      </w:r>
    </w:p>
  </w:endnote>
  <w:endnote w:type="continuationSeparator" w:id="0">
    <w:p w14:paraId="3EC9DA9B" w14:textId="77777777" w:rsidR="00FA0AB2" w:rsidRDefault="00FA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826A" w14:textId="77777777" w:rsidR="00FA0AB2" w:rsidRDefault="00FA0AB2">
      <w:pPr>
        <w:spacing w:after="0" w:line="240" w:lineRule="auto"/>
      </w:pPr>
      <w:r>
        <w:separator/>
      </w:r>
    </w:p>
  </w:footnote>
  <w:footnote w:type="continuationSeparator" w:id="0">
    <w:p w14:paraId="0C6F0449" w14:textId="77777777" w:rsidR="00FA0AB2" w:rsidRDefault="00FA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EB"/>
    <w:rsid w:val="00004911"/>
    <w:rsid w:val="0001587F"/>
    <w:rsid w:val="00066EA2"/>
    <w:rsid w:val="000A177F"/>
    <w:rsid w:val="000F7C38"/>
    <w:rsid w:val="00105917"/>
    <w:rsid w:val="002253B0"/>
    <w:rsid w:val="003148C6"/>
    <w:rsid w:val="003151B6"/>
    <w:rsid w:val="003231EB"/>
    <w:rsid w:val="00334083"/>
    <w:rsid w:val="00353096"/>
    <w:rsid w:val="00365AE2"/>
    <w:rsid w:val="00391BA2"/>
    <w:rsid w:val="003A661F"/>
    <w:rsid w:val="003E5595"/>
    <w:rsid w:val="003F700E"/>
    <w:rsid w:val="00462C4D"/>
    <w:rsid w:val="004B7E3E"/>
    <w:rsid w:val="004D721B"/>
    <w:rsid w:val="00522A34"/>
    <w:rsid w:val="005443F8"/>
    <w:rsid w:val="00575EB5"/>
    <w:rsid w:val="005C7CA7"/>
    <w:rsid w:val="00603DDC"/>
    <w:rsid w:val="006252B3"/>
    <w:rsid w:val="006729F6"/>
    <w:rsid w:val="006846A3"/>
    <w:rsid w:val="00695806"/>
    <w:rsid w:val="00785AC0"/>
    <w:rsid w:val="007C6C84"/>
    <w:rsid w:val="00816D02"/>
    <w:rsid w:val="00850477"/>
    <w:rsid w:val="008D5D1E"/>
    <w:rsid w:val="0099740F"/>
    <w:rsid w:val="009C048D"/>
    <w:rsid w:val="00AC5873"/>
    <w:rsid w:val="00B717B0"/>
    <w:rsid w:val="00BD785C"/>
    <w:rsid w:val="00C74C93"/>
    <w:rsid w:val="00C753AA"/>
    <w:rsid w:val="00C95C21"/>
    <w:rsid w:val="00D07FC1"/>
    <w:rsid w:val="00D645C5"/>
    <w:rsid w:val="00D65C8A"/>
    <w:rsid w:val="00DE3558"/>
    <w:rsid w:val="00E31D12"/>
    <w:rsid w:val="00E93762"/>
    <w:rsid w:val="00EC781A"/>
    <w:rsid w:val="00F01E19"/>
    <w:rsid w:val="00F32496"/>
    <w:rsid w:val="00F73DD6"/>
    <w:rsid w:val="00FA0AB2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EA1"/>
  <w15:docId w15:val="{21040ED9-4D82-4EAD-8AE3-EEADF8F5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0E"/>
  </w:style>
  <w:style w:type="paragraph" w:styleId="a5">
    <w:name w:val="footer"/>
    <w:basedOn w:val="a"/>
    <w:link w:val="a6"/>
    <w:uiPriority w:val="99"/>
    <w:unhideWhenUsed/>
    <w:rsid w:val="0067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F6"/>
  </w:style>
  <w:style w:type="paragraph" w:styleId="a7">
    <w:name w:val="Balloon Text"/>
    <w:basedOn w:val="a"/>
    <w:link w:val="a8"/>
    <w:uiPriority w:val="99"/>
    <w:semiHidden/>
    <w:unhideWhenUsed/>
    <w:rsid w:val="005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B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1165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8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id5311068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Гвоздева Мария Алексеевна</dc:creator>
  <cp:lastModifiedBy>Win10</cp:lastModifiedBy>
  <cp:revision>18</cp:revision>
  <cp:lastPrinted>2020-11-17T11:53:00Z</cp:lastPrinted>
  <dcterms:created xsi:type="dcterms:W3CDTF">2020-11-17T12:03:00Z</dcterms:created>
  <dcterms:modified xsi:type="dcterms:W3CDTF">2020-12-07T08:48:00Z</dcterms:modified>
</cp:coreProperties>
</file>