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8590" w14:textId="77777777" w:rsidR="003E4740" w:rsidRDefault="003E4740" w:rsidP="003E4740">
      <w:pPr>
        <w:tabs>
          <w:tab w:val="left" w:pos="708"/>
          <w:tab w:val="left" w:pos="1416"/>
          <w:tab w:val="left" w:pos="2124"/>
          <w:tab w:val="left" w:pos="4110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</w:t>
      </w:r>
      <w:r w:rsidR="00171658">
        <w:rPr>
          <w:noProof/>
        </w:rPr>
        <w:drawing>
          <wp:inline distT="0" distB="0" distL="0" distR="0" wp14:anchorId="3798F113" wp14:editId="016529CB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p w14:paraId="257895F1" w14:textId="77777777" w:rsidR="003E4740" w:rsidRDefault="003E4740" w:rsidP="00171658">
      <w:pPr>
        <w:jc w:val="center"/>
        <w:rPr>
          <w:b/>
          <w:sz w:val="28"/>
          <w:szCs w:val="28"/>
        </w:rPr>
      </w:pPr>
    </w:p>
    <w:p w14:paraId="1E1D13F9" w14:textId="77777777" w:rsidR="003E4740" w:rsidRPr="002B516B" w:rsidRDefault="003E4740" w:rsidP="00171658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МУНИЦИПАЛЬНОЕ ОБРАЗОВАНИЕ</w:t>
      </w:r>
    </w:p>
    <w:p w14:paraId="5C93EDA1" w14:textId="77777777" w:rsidR="00171658" w:rsidRDefault="003E4740" w:rsidP="00171658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СЕЛЬСКОЕ ПОСЕЛЕНИЕ ТУНДРИНО</w:t>
      </w:r>
    </w:p>
    <w:p w14:paraId="32101FD7" w14:textId="77777777" w:rsidR="003E4740" w:rsidRPr="002B516B" w:rsidRDefault="003E4740" w:rsidP="00171658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СОВЕТ ДЕПУТАТОВ</w:t>
      </w:r>
    </w:p>
    <w:p w14:paraId="2FA25997" w14:textId="77777777" w:rsidR="003E4740" w:rsidRPr="002B516B" w:rsidRDefault="003E4740" w:rsidP="00171658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СЕЛЬСКОГО ПОСЕЛЕНИЯ ТУНДРИНО</w:t>
      </w:r>
    </w:p>
    <w:p w14:paraId="0253D192" w14:textId="77777777" w:rsidR="003E4740" w:rsidRPr="002B516B" w:rsidRDefault="003E4740" w:rsidP="003E4740">
      <w:pPr>
        <w:rPr>
          <w:b/>
          <w:sz w:val="28"/>
          <w:szCs w:val="28"/>
        </w:rPr>
      </w:pPr>
    </w:p>
    <w:p w14:paraId="649B8E1A" w14:textId="77777777" w:rsidR="003E4740" w:rsidRPr="00626DB0" w:rsidRDefault="003E4740" w:rsidP="00626DB0">
      <w:pPr>
        <w:jc w:val="center"/>
        <w:rPr>
          <w:b/>
          <w:sz w:val="28"/>
          <w:szCs w:val="28"/>
        </w:rPr>
      </w:pPr>
      <w:r w:rsidRPr="002B516B">
        <w:rPr>
          <w:b/>
          <w:sz w:val="28"/>
          <w:szCs w:val="28"/>
        </w:rPr>
        <w:t>РЕШЕНИЕ</w:t>
      </w:r>
    </w:p>
    <w:p w14:paraId="3EA760E7" w14:textId="6CE340FF" w:rsidR="003E4740" w:rsidRDefault="00171658" w:rsidP="003E4740">
      <w:pPr>
        <w:rPr>
          <w:sz w:val="28"/>
          <w:szCs w:val="28"/>
        </w:rPr>
      </w:pPr>
      <w:r>
        <w:rPr>
          <w:sz w:val="28"/>
          <w:szCs w:val="28"/>
        </w:rPr>
        <w:t>«13</w:t>
      </w:r>
      <w:r w:rsidR="00144FB7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="00614F60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="003E4740">
        <w:rPr>
          <w:sz w:val="28"/>
          <w:szCs w:val="28"/>
        </w:rPr>
        <w:t xml:space="preserve"> года                                                        </w:t>
      </w:r>
      <w:r w:rsidR="001860F7">
        <w:rPr>
          <w:sz w:val="28"/>
          <w:szCs w:val="28"/>
        </w:rPr>
        <w:t xml:space="preserve">                  </w:t>
      </w:r>
      <w:r w:rsidR="00822FE8">
        <w:rPr>
          <w:sz w:val="28"/>
          <w:szCs w:val="28"/>
        </w:rPr>
        <w:t xml:space="preserve">        </w:t>
      </w:r>
      <w:r w:rsidR="001860F7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</w:p>
    <w:p w14:paraId="363D4626" w14:textId="77777777" w:rsidR="002D126F" w:rsidRPr="00193A54" w:rsidRDefault="002D126F" w:rsidP="003E4740">
      <w:pPr>
        <w:rPr>
          <w:sz w:val="28"/>
          <w:szCs w:val="28"/>
        </w:rPr>
      </w:pPr>
    </w:p>
    <w:p w14:paraId="67B8FD8A" w14:textId="77777777" w:rsidR="00E81AA6" w:rsidRDefault="00144FB7" w:rsidP="00E81AA6">
      <w:pPr>
        <w:shd w:val="clear" w:color="auto" w:fill="FFFFFF"/>
        <w:spacing w:line="317" w:lineRule="exact"/>
        <w:rPr>
          <w:sz w:val="28"/>
          <w:szCs w:val="28"/>
        </w:rPr>
      </w:pPr>
      <w:bookmarkStart w:id="0" w:name="_Hlk158800117"/>
      <w:r>
        <w:rPr>
          <w:sz w:val="28"/>
          <w:szCs w:val="28"/>
        </w:rPr>
        <w:t xml:space="preserve">О </w:t>
      </w:r>
      <w:r w:rsidR="0038179D">
        <w:rPr>
          <w:sz w:val="28"/>
          <w:szCs w:val="28"/>
        </w:rPr>
        <w:t>признании утративши</w:t>
      </w:r>
      <w:r w:rsidR="000A23F1">
        <w:rPr>
          <w:sz w:val="28"/>
          <w:szCs w:val="28"/>
        </w:rPr>
        <w:t>м</w:t>
      </w:r>
      <w:r w:rsidR="0038179D">
        <w:rPr>
          <w:sz w:val="28"/>
          <w:szCs w:val="28"/>
        </w:rPr>
        <w:t xml:space="preserve"> силу решение</w:t>
      </w:r>
    </w:p>
    <w:p w14:paraId="3EE379E4" w14:textId="65417184" w:rsidR="000A23F1" w:rsidRDefault="00E81AA6" w:rsidP="00E81AA6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Тундрино</w:t>
      </w:r>
    </w:p>
    <w:p w14:paraId="37C7E2BD" w14:textId="77777777" w:rsidR="000A23F1" w:rsidRDefault="000A23F1" w:rsidP="00E81AA6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от 11.10.2022 года №136 «Об утверждении перечня</w:t>
      </w:r>
    </w:p>
    <w:p w14:paraId="0A524E5F" w14:textId="77777777" w:rsidR="000A23F1" w:rsidRDefault="000A23F1" w:rsidP="00E81AA6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индикаторов риска нарушения обязательных требований </w:t>
      </w:r>
    </w:p>
    <w:p w14:paraId="12954099" w14:textId="77777777" w:rsidR="00E81AA6" w:rsidRDefault="000A23F1" w:rsidP="00E81AA6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</w:t>
      </w:r>
      <w:r w:rsidR="00E81AA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за</w:t>
      </w:r>
    </w:p>
    <w:p w14:paraId="02DBD5E6" w14:textId="77777777" w:rsidR="000A23F1" w:rsidRDefault="000A23F1" w:rsidP="00E81AA6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соблюдением правил благоустройства на</w:t>
      </w:r>
    </w:p>
    <w:p w14:paraId="46A98164" w14:textId="77777777" w:rsidR="000A23F1" w:rsidRDefault="000A23F1" w:rsidP="00E81AA6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территории сельского поселения Тундрино»</w:t>
      </w:r>
    </w:p>
    <w:bookmarkEnd w:id="0"/>
    <w:p w14:paraId="6FD5B2F1" w14:textId="77777777" w:rsidR="003E4740" w:rsidRDefault="003E4740" w:rsidP="003E4740">
      <w:pPr>
        <w:jc w:val="both"/>
        <w:rPr>
          <w:sz w:val="28"/>
          <w:szCs w:val="28"/>
        </w:rPr>
      </w:pPr>
    </w:p>
    <w:p w14:paraId="743EC1AE" w14:textId="77777777" w:rsidR="00144FB7" w:rsidRPr="00193A54" w:rsidRDefault="00144FB7" w:rsidP="003E4740">
      <w:pPr>
        <w:jc w:val="both"/>
        <w:rPr>
          <w:sz w:val="28"/>
          <w:szCs w:val="28"/>
        </w:rPr>
      </w:pPr>
    </w:p>
    <w:p w14:paraId="2699336A" w14:textId="77777777" w:rsidR="0038179D" w:rsidRDefault="0038179D" w:rsidP="00381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</w:t>
      </w:r>
    </w:p>
    <w:p w14:paraId="5E561F14" w14:textId="77777777" w:rsidR="002D126F" w:rsidRPr="00193A54" w:rsidRDefault="002D126F" w:rsidP="001860F7">
      <w:pPr>
        <w:ind w:firstLine="708"/>
        <w:jc w:val="both"/>
        <w:rPr>
          <w:sz w:val="28"/>
          <w:szCs w:val="28"/>
        </w:rPr>
      </w:pPr>
    </w:p>
    <w:p w14:paraId="28F33D99" w14:textId="77777777" w:rsidR="003E4740" w:rsidRPr="00193A54" w:rsidRDefault="003E4740" w:rsidP="003E4740">
      <w:pPr>
        <w:jc w:val="center"/>
        <w:rPr>
          <w:sz w:val="28"/>
        </w:rPr>
      </w:pPr>
      <w:r w:rsidRPr="00193A54">
        <w:rPr>
          <w:sz w:val="28"/>
        </w:rPr>
        <w:t>Совет депутатов сельского поселения Тундрино решил:</w:t>
      </w:r>
    </w:p>
    <w:p w14:paraId="168EEFAD" w14:textId="77777777" w:rsidR="003E4740" w:rsidRPr="00193A54" w:rsidRDefault="003E4740" w:rsidP="003E4740">
      <w:pPr>
        <w:ind w:firstLine="709"/>
        <w:rPr>
          <w:sz w:val="28"/>
        </w:rPr>
      </w:pPr>
    </w:p>
    <w:p w14:paraId="048D7234" w14:textId="77777777" w:rsidR="00144FB7" w:rsidRPr="00117286" w:rsidRDefault="003E4740" w:rsidP="0038179D">
      <w:pPr>
        <w:ind w:firstLine="708"/>
        <w:jc w:val="both"/>
        <w:rPr>
          <w:sz w:val="28"/>
        </w:rPr>
      </w:pPr>
      <w:r w:rsidRPr="00193A54">
        <w:rPr>
          <w:sz w:val="28"/>
        </w:rPr>
        <w:t xml:space="preserve">1. </w:t>
      </w:r>
      <w:r w:rsidR="0038179D">
        <w:rPr>
          <w:sz w:val="28"/>
          <w:szCs w:val="28"/>
        </w:rPr>
        <w:t xml:space="preserve">Признать утратившим силу решение Совета депутатов сельского поселения Тундрино от </w:t>
      </w:r>
      <w:r w:rsidR="000A23F1">
        <w:rPr>
          <w:sz w:val="28"/>
          <w:szCs w:val="28"/>
        </w:rPr>
        <w:t>11.10.2022 года №136 «Об утверждении перечня индикаторов риска нарушения обязательных требований при осуществлении муниципального контроля за соблюдением правил благоустройства на территории сельского поселения Тундрино».</w:t>
      </w:r>
    </w:p>
    <w:p w14:paraId="4162EAC4" w14:textId="77777777" w:rsidR="003E4740" w:rsidRPr="00193A54" w:rsidRDefault="00626DB0" w:rsidP="003E4740">
      <w:pPr>
        <w:tabs>
          <w:tab w:val="left" w:pos="142"/>
        </w:tabs>
        <w:ind w:firstLine="709"/>
        <w:jc w:val="both"/>
        <w:rPr>
          <w:sz w:val="28"/>
        </w:rPr>
      </w:pPr>
      <w:r w:rsidRPr="00193A54">
        <w:rPr>
          <w:sz w:val="28"/>
        </w:rPr>
        <w:t>2</w:t>
      </w:r>
      <w:r w:rsidR="003E4740" w:rsidRPr="00193A54">
        <w:rPr>
          <w:sz w:val="28"/>
        </w:rPr>
        <w:t xml:space="preserve">. Обнародовать </w:t>
      </w:r>
      <w:r w:rsidR="002D126F" w:rsidRPr="00193A54">
        <w:rPr>
          <w:sz w:val="28"/>
        </w:rPr>
        <w:t xml:space="preserve">настоящее </w:t>
      </w:r>
      <w:r w:rsidR="00193A54" w:rsidRPr="00193A54">
        <w:rPr>
          <w:sz w:val="28"/>
        </w:rPr>
        <w:t>решение</w:t>
      </w:r>
      <w:r w:rsidR="003E4740" w:rsidRPr="00193A54">
        <w:rPr>
          <w:sz w:val="28"/>
        </w:rPr>
        <w:t xml:space="preserve"> и разместить на официальном сайте муниципального образования сельское поселение Тундрино.</w:t>
      </w:r>
    </w:p>
    <w:p w14:paraId="0AD52BAF" w14:textId="77777777" w:rsidR="003E4740" w:rsidRPr="00193A54" w:rsidRDefault="00626DB0" w:rsidP="003E4740">
      <w:pPr>
        <w:tabs>
          <w:tab w:val="left" w:pos="1965"/>
        </w:tabs>
        <w:ind w:firstLine="709"/>
        <w:jc w:val="both"/>
        <w:rPr>
          <w:sz w:val="28"/>
        </w:rPr>
      </w:pPr>
      <w:r w:rsidRPr="00193A54">
        <w:rPr>
          <w:sz w:val="28"/>
        </w:rPr>
        <w:t>3</w:t>
      </w:r>
      <w:r w:rsidR="003E4740" w:rsidRPr="00193A54">
        <w:rPr>
          <w:sz w:val="28"/>
        </w:rPr>
        <w:t>. Настоящее решение вступает в силу после его обнародования.</w:t>
      </w:r>
    </w:p>
    <w:p w14:paraId="2EF9A12E" w14:textId="77777777" w:rsidR="003E4740" w:rsidRDefault="003E4740" w:rsidP="003E4740">
      <w:pPr>
        <w:tabs>
          <w:tab w:val="left" w:pos="1965"/>
        </w:tabs>
        <w:rPr>
          <w:sz w:val="28"/>
        </w:rPr>
      </w:pPr>
    </w:p>
    <w:p w14:paraId="39A93BED" w14:textId="77777777" w:rsidR="000A23F1" w:rsidRPr="00193A54" w:rsidRDefault="000A23F1" w:rsidP="003E4740">
      <w:pPr>
        <w:tabs>
          <w:tab w:val="left" w:pos="1965"/>
        </w:tabs>
        <w:rPr>
          <w:sz w:val="28"/>
        </w:rPr>
      </w:pPr>
    </w:p>
    <w:p w14:paraId="2C6CC140" w14:textId="77777777" w:rsidR="003E4740" w:rsidRPr="00193A54" w:rsidRDefault="003E4740" w:rsidP="003E4740">
      <w:pPr>
        <w:tabs>
          <w:tab w:val="left" w:pos="1965"/>
        </w:tabs>
        <w:rPr>
          <w:sz w:val="28"/>
        </w:rPr>
      </w:pPr>
    </w:p>
    <w:p w14:paraId="633E7908" w14:textId="77777777" w:rsidR="003E4740" w:rsidRPr="00193A54" w:rsidRDefault="000A23F1" w:rsidP="003E4740">
      <w:pPr>
        <w:tabs>
          <w:tab w:val="left" w:pos="1965"/>
        </w:tabs>
        <w:rPr>
          <w:sz w:val="28"/>
        </w:rPr>
      </w:pPr>
      <w:r>
        <w:rPr>
          <w:sz w:val="28"/>
        </w:rPr>
        <w:t>Глава</w:t>
      </w:r>
      <w:r w:rsidR="003E4740" w:rsidRPr="00193A54">
        <w:rPr>
          <w:sz w:val="28"/>
        </w:rPr>
        <w:t xml:space="preserve"> сельского поселения Тундрино                                    </w:t>
      </w:r>
      <w:r>
        <w:rPr>
          <w:sz w:val="28"/>
        </w:rPr>
        <w:t>А.В. Шакирьянов</w:t>
      </w:r>
    </w:p>
    <w:p w14:paraId="6EB61E5E" w14:textId="77777777" w:rsidR="003E4740" w:rsidRPr="00193A54" w:rsidRDefault="003E4740" w:rsidP="003E4740">
      <w:pPr>
        <w:tabs>
          <w:tab w:val="left" w:pos="1965"/>
        </w:tabs>
        <w:rPr>
          <w:sz w:val="28"/>
        </w:rPr>
      </w:pPr>
    </w:p>
    <w:p w14:paraId="5BB7DCA8" w14:textId="77777777" w:rsidR="00000000" w:rsidRPr="00193A54" w:rsidRDefault="00000000"/>
    <w:sectPr w:rsidR="00C955CB" w:rsidRPr="00193A54" w:rsidSect="002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428"/>
    <w:multiLevelType w:val="multilevel"/>
    <w:tmpl w:val="6390F962"/>
    <w:lvl w:ilvl="0">
      <w:start w:val="1"/>
      <w:numFmt w:val="decimal"/>
      <w:lvlText w:val="%1."/>
      <w:lvlJc w:val="left"/>
      <w:pPr>
        <w:ind w:left="8472" w:hanging="81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627DCD"/>
    <w:multiLevelType w:val="multilevel"/>
    <w:tmpl w:val="6390F962"/>
    <w:lvl w:ilvl="0">
      <w:start w:val="1"/>
      <w:numFmt w:val="decimal"/>
      <w:lvlText w:val="%1."/>
      <w:lvlJc w:val="left"/>
      <w:pPr>
        <w:ind w:left="8472" w:hanging="81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1D14BD"/>
    <w:multiLevelType w:val="multilevel"/>
    <w:tmpl w:val="BE5C47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674192500">
    <w:abstractNumId w:val="2"/>
  </w:num>
  <w:num w:numId="2" w16cid:durableId="1541161357">
    <w:abstractNumId w:val="0"/>
  </w:num>
  <w:num w:numId="3" w16cid:durableId="1232886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6B"/>
    <w:rsid w:val="000A23F1"/>
    <w:rsid w:val="00144FB7"/>
    <w:rsid w:val="00171658"/>
    <w:rsid w:val="001860F7"/>
    <w:rsid w:val="00193A54"/>
    <w:rsid w:val="002552CD"/>
    <w:rsid w:val="002C0FAA"/>
    <w:rsid w:val="002D126F"/>
    <w:rsid w:val="002F17A4"/>
    <w:rsid w:val="0038179D"/>
    <w:rsid w:val="003E4740"/>
    <w:rsid w:val="004A0798"/>
    <w:rsid w:val="00614F60"/>
    <w:rsid w:val="00626DB0"/>
    <w:rsid w:val="00705736"/>
    <w:rsid w:val="007A2FED"/>
    <w:rsid w:val="00822FE8"/>
    <w:rsid w:val="00861C30"/>
    <w:rsid w:val="00A05AE7"/>
    <w:rsid w:val="00B1038C"/>
    <w:rsid w:val="00B448B3"/>
    <w:rsid w:val="00BD45BF"/>
    <w:rsid w:val="00C003BE"/>
    <w:rsid w:val="00C30982"/>
    <w:rsid w:val="00CE5B6B"/>
    <w:rsid w:val="00D44A20"/>
    <w:rsid w:val="00DD1943"/>
    <w:rsid w:val="00E157CD"/>
    <w:rsid w:val="00E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2A67"/>
  <w15:docId w15:val="{2BB4F845-A732-4956-AE56-8CC106F4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F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144F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144FB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ana52522641@yandex.ru</cp:lastModifiedBy>
  <cp:revision>2</cp:revision>
  <cp:lastPrinted>2024-02-13T11:16:00Z</cp:lastPrinted>
  <dcterms:created xsi:type="dcterms:W3CDTF">2024-02-14T05:49:00Z</dcterms:created>
  <dcterms:modified xsi:type="dcterms:W3CDTF">2024-02-14T05:49:00Z</dcterms:modified>
</cp:coreProperties>
</file>