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71" w:rsidRPr="00F65271" w:rsidRDefault="00F65271" w:rsidP="001B36FE">
      <w:pPr>
        <w:pStyle w:val="2"/>
        <w:jc w:val="center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 w:rsidRPr="00F65271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F65271" w:rsidRPr="003E4965" w:rsidRDefault="00F65271" w:rsidP="00F652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965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ТУНДРИНО</w:t>
      </w:r>
    </w:p>
    <w:p w:rsidR="00F65271" w:rsidRPr="003E4965" w:rsidRDefault="00F65271" w:rsidP="00F652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F65271" w:rsidRPr="003E4965" w:rsidRDefault="00F65271" w:rsidP="00F652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Ханты-Мансийского автономного округа –Югры</w:t>
      </w:r>
    </w:p>
    <w:p w:rsidR="00F65271" w:rsidRPr="003E4965" w:rsidRDefault="00F65271" w:rsidP="00F652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5271" w:rsidRDefault="00F65271" w:rsidP="00F65271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F65271" w:rsidRPr="003E4965" w:rsidRDefault="00F65271" w:rsidP="00F65271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</w:p>
    <w:p w:rsidR="00F65271" w:rsidRPr="003E4965" w:rsidRDefault="00F65271" w:rsidP="00F652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36FE">
        <w:rPr>
          <w:rFonts w:ascii="Times New Roman" w:hAnsi="Times New Roman" w:cs="Times New Roman"/>
          <w:sz w:val="28"/>
          <w:szCs w:val="28"/>
        </w:rPr>
        <w:t>27</w:t>
      </w:r>
      <w:r w:rsidRPr="003E4965">
        <w:rPr>
          <w:rFonts w:ascii="Times New Roman" w:hAnsi="Times New Roman" w:cs="Times New Roman"/>
          <w:sz w:val="28"/>
          <w:szCs w:val="28"/>
        </w:rPr>
        <w:t>»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E4965">
        <w:rPr>
          <w:rFonts w:ascii="Times New Roman" w:hAnsi="Times New Roman" w:cs="Times New Roman"/>
          <w:sz w:val="28"/>
          <w:szCs w:val="28"/>
        </w:rPr>
        <w:t xml:space="preserve">я 2018 г.    </w:t>
      </w:r>
      <w:r w:rsidRPr="003E4965">
        <w:rPr>
          <w:rFonts w:ascii="Times New Roman" w:hAnsi="Times New Roman" w:cs="Times New Roman"/>
          <w:sz w:val="28"/>
          <w:szCs w:val="28"/>
        </w:rPr>
        <w:tab/>
      </w:r>
      <w:r w:rsidRPr="003E4965">
        <w:rPr>
          <w:rFonts w:ascii="Times New Roman" w:hAnsi="Times New Roman" w:cs="Times New Roman"/>
          <w:sz w:val="28"/>
          <w:szCs w:val="28"/>
        </w:rPr>
        <w:tab/>
      </w:r>
      <w:r w:rsidRPr="003E49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1B36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4965">
        <w:rPr>
          <w:rFonts w:ascii="Times New Roman" w:hAnsi="Times New Roman" w:cs="Times New Roman"/>
          <w:sz w:val="28"/>
          <w:szCs w:val="28"/>
        </w:rPr>
        <w:t xml:space="preserve">№ </w:t>
      </w:r>
      <w:r w:rsidR="001B36FE">
        <w:rPr>
          <w:rFonts w:ascii="Times New Roman" w:hAnsi="Times New Roman" w:cs="Times New Roman"/>
          <w:sz w:val="28"/>
          <w:szCs w:val="28"/>
        </w:rPr>
        <w:t>55</w:t>
      </w:r>
    </w:p>
    <w:p w:rsidR="00F65271" w:rsidRDefault="00F65271" w:rsidP="00F652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п. Высокий Мыс</w:t>
      </w:r>
    </w:p>
    <w:p w:rsidR="00F65271" w:rsidRDefault="00F65271" w:rsidP="00F652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5271" w:rsidRDefault="00F65271" w:rsidP="00F6527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оформления</w:t>
      </w:r>
    </w:p>
    <w:p w:rsidR="00F65271" w:rsidRDefault="00F65271" w:rsidP="00F6527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а также</w:t>
      </w:r>
    </w:p>
    <w:p w:rsidR="00F65271" w:rsidRDefault="00F65271" w:rsidP="00F6527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мероприятия по контролю </w:t>
      </w:r>
    </w:p>
    <w:p w:rsidR="00F65271" w:rsidRDefault="00F65271" w:rsidP="00F6527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взаимодействия с юридическими</w:t>
      </w:r>
    </w:p>
    <w:p w:rsidR="00F65271" w:rsidRPr="009306F9" w:rsidRDefault="00F65271" w:rsidP="00F6527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индивидуальными предпринимателями</w:t>
      </w:r>
    </w:p>
    <w:p w:rsidR="00F65271" w:rsidRDefault="00F65271" w:rsidP="00F65271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5271" w:rsidRPr="009306F9" w:rsidRDefault="00F65271" w:rsidP="00F65271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5271" w:rsidRPr="009306F9" w:rsidRDefault="00F65271" w:rsidP="00F6527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306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5271" w:rsidRPr="009306F9" w:rsidRDefault="00F65271" w:rsidP="00F652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A7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согласно приложению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271" w:rsidRPr="009306F9" w:rsidRDefault="00F65271" w:rsidP="00F652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настоящее постановление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Тундрино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271" w:rsidRPr="009306F9" w:rsidRDefault="00F65271" w:rsidP="00F652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ования.</w:t>
      </w:r>
    </w:p>
    <w:p w:rsidR="00F65271" w:rsidRPr="009306F9" w:rsidRDefault="00F65271" w:rsidP="00F652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заместителя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Тундрино.</w:t>
      </w:r>
    </w:p>
    <w:p w:rsidR="00F65271" w:rsidRPr="009306F9" w:rsidRDefault="00F65271" w:rsidP="00F652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71" w:rsidRPr="009306F9" w:rsidRDefault="00F65271" w:rsidP="00F65271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Тундрино                                                 М.Б. Жумабаев</w:t>
      </w:r>
    </w:p>
    <w:p w:rsidR="00F65271" w:rsidRPr="009306F9" w:rsidRDefault="00F65271" w:rsidP="00F65271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71" w:rsidRPr="009306F9" w:rsidRDefault="00F65271" w:rsidP="00F65271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71" w:rsidRDefault="00F65271" w:rsidP="00F652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5271" w:rsidRDefault="00F65271" w:rsidP="00F652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5271" w:rsidRDefault="00F65271" w:rsidP="00F652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5271" w:rsidRDefault="00F65271" w:rsidP="00F652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5271" w:rsidRDefault="00F65271" w:rsidP="00F652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5271" w:rsidRDefault="00F65271" w:rsidP="00F652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5271" w:rsidRDefault="00F65271" w:rsidP="00F652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5271" w:rsidRDefault="00F65271" w:rsidP="00F652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5271" w:rsidRDefault="00F65271" w:rsidP="00F65271">
      <w:pPr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5271" w:rsidRDefault="00F65271" w:rsidP="00F65271">
      <w:pPr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5271" w:rsidRDefault="00F65271" w:rsidP="00F65271">
      <w:pPr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5271" w:rsidRPr="006E3798" w:rsidRDefault="00F65271" w:rsidP="00F65271">
      <w:pPr>
        <w:spacing w:after="0" w:line="240" w:lineRule="auto"/>
        <w:ind w:firstLine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остановлению </w:t>
      </w:r>
    </w:p>
    <w:p w:rsidR="00F65271" w:rsidRPr="006E3798" w:rsidRDefault="00F65271" w:rsidP="00F65271">
      <w:pPr>
        <w:spacing w:after="0" w:line="240" w:lineRule="auto"/>
        <w:ind w:firstLine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</w:t>
      </w:r>
    </w:p>
    <w:p w:rsidR="00F65271" w:rsidRPr="006E3798" w:rsidRDefault="00F65271" w:rsidP="00F65271">
      <w:pPr>
        <w:spacing w:after="0" w:line="240" w:lineRule="auto"/>
        <w:ind w:firstLine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Тундрино</w:t>
      </w:r>
    </w:p>
    <w:p w:rsidR="00F65271" w:rsidRPr="006E3798" w:rsidRDefault="00F65271" w:rsidP="00F65271">
      <w:pPr>
        <w:spacing w:after="0" w:line="240" w:lineRule="auto"/>
        <w:ind w:firstLine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1B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июля  2018 года № </w:t>
      </w:r>
      <w:r w:rsidR="001B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bookmarkStart w:id="0" w:name="_GoBack"/>
      <w:bookmarkEnd w:id="0"/>
    </w:p>
    <w:p w:rsidR="00F65271" w:rsidRDefault="00F65271" w:rsidP="00F652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F65271" w:rsidRDefault="00F65271" w:rsidP="00F652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оформления и содержание заданий,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контролю без взаимо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с юридическими лицами, 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предпринимателями</w:t>
      </w:r>
    </w:p>
    <w:p w:rsidR="00F65271" w:rsidRDefault="00F65271" w:rsidP="00F652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устанавливает требования к оформлению, содержанию заданий по контролю без взаимодействия с юридическими лицами, индивидуальными предпринимателями и порядку оформления должностными лицами органа муниципального контроля результатов мероприятия, в том числе результатов плановых (рейдовых осмотров), обследований, исследований, измерений, наблюдений (далее – задание), предусмотренных статьёй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При осуществлении деятельности, указанной в пункте 1.1 настоящего порядка, должностные лица муниципального контроля руководствуются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Тундрино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оформления и содержание заданий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Pr="009306F9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Задание утверждается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сельского поселения Тундрино 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скрепляется печатью. 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Задание оформляется по форме согласно приложению 1 к настоящему порядку.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задании указывается: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лицо, которому поручено проведение мероприятия.</w:t>
      </w: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правообладателю (при наличии).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Оформление результатов мероприятия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Pr="009306F9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Результаты мероприятия оформляются должностным лицом органа муниципального контроля в виде акта о проведении мероприятия по форме согласно приложению 2 к настоящему порядку.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акте о проведении мероприятия по контролю без взаимодействия с юридическими лицами, индивидуальными предпринимателями (далее – акт) отражается порядок его проведения и фиксируются результаты проведённого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Полномочия участников мероприятия определяются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 в сфере осуществления соответствующего вида муниципального контроля. 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фототаблицы</w:t>
      </w:r>
      <w:proofErr w:type="spellEnd"/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структурного подразделения,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индивидуального предпринимателя по основаниям, указанным в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Хранение и использование задания и акта о проведении мероприятия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Pr="009306F9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После исполнения задание и акты подлежат хранению </w:t>
      </w:r>
      <w:r w:rsidRPr="0018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Тундрино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номенклатурой дел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и актов для использования при производстве дел об административных правонарушениях, рассмотрении судебных дел, а также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5271" w:rsidRPr="009306F9" w:rsidRDefault="00F65271" w:rsidP="00F65271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порядку оформления и содержанию заданий, а также результатов 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мероприятия по контролю 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без взаимодействия с юридическими лицами, индивидуальными 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предпринимателями</w:t>
      </w:r>
    </w:p>
    <w:p w:rsidR="00F65271" w:rsidRPr="009306F9" w:rsidRDefault="00F65271" w:rsidP="00F652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_____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7779"/>
      </w:tblGrid>
      <w:tr w:rsidR="00F65271" w:rsidRPr="009306F9" w:rsidTr="004E645F">
        <w:trPr>
          <w:jc w:val="center"/>
        </w:trPr>
        <w:tc>
          <w:tcPr>
            <w:tcW w:w="2074" w:type="dxa"/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проведение </w:t>
            </w:r>
          </w:p>
        </w:tc>
        <w:tc>
          <w:tcPr>
            <w:tcW w:w="7779" w:type="dxa"/>
            <w:tcBorders>
              <w:bottom w:val="single" w:sz="6" w:space="0" w:color="000000"/>
            </w:tcBorders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271" w:rsidRPr="009306F9" w:rsidRDefault="00F65271" w:rsidP="00F652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мероприятия по контролю без взаимодействия с юридическими лицами, </w:t>
      </w:r>
    </w:p>
    <w:p w:rsidR="00F65271" w:rsidRPr="009306F9" w:rsidRDefault="00F65271" w:rsidP="00F652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индивидуальными предпринимателями органом муниципального контроля)</w:t>
      </w:r>
    </w:p>
    <w:p w:rsidR="00F65271" w:rsidRPr="009306F9" w:rsidRDefault="00F65271" w:rsidP="00F652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с.п. Тундрино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«____»__________ 20_____г.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4"/>
      </w:tblGrid>
      <w:tr w:rsidR="00F65271" w:rsidRPr="009306F9" w:rsidTr="004E645F">
        <w:trPr>
          <w:jc w:val="center"/>
        </w:trPr>
        <w:tc>
          <w:tcPr>
            <w:tcW w:w="9854" w:type="dxa"/>
            <w:tcBorders>
              <w:bottom w:val="single" w:sz="6" w:space="0" w:color="000000"/>
            </w:tcBorders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5271" w:rsidRPr="009306F9" w:rsidRDefault="00F65271" w:rsidP="00F652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4"/>
      </w:tblGrid>
      <w:tr w:rsidR="00F65271" w:rsidRPr="009306F9" w:rsidTr="004E645F">
        <w:trPr>
          <w:jc w:val="center"/>
        </w:trPr>
        <w:tc>
          <w:tcPr>
            <w:tcW w:w="9854" w:type="dxa"/>
            <w:tcBorders>
              <w:bottom w:val="single" w:sz="6" w:space="0" w:color="000000"/>
            </w:tcBorders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5271" w:rsidRPr="009306F9" w:rsidRDefault="00F65271" w:rsidP="00F652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должностного лица)</w:t>
      </w:r>
    </w:p>
    <w:p w:rsidR="00F65271" w:rsidRPr="009306F9" w:rsidRDefault="00F65271" w:rsidP="00F652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8.3.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4"/>
      </w:tblGrid>
      <w:tr w:rsidR="00F65271" w:rsidRPr="009306F9" w:rsidTr="004E645F">
        <w:trPr>
          <w:jc w:val="center"/>
        </w:trPr>
        <w:tc>
          <w:tcPr>
            <w:tcW w:w="9854" w:type="dxa"/>
            <w:tcBorders>
              <w:bottom w:val="single" w:sz="6" w:space="0" w:color="000000"/>
            </w:tcBorders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5271" w:rsidRPr="009306F9" w:rsidRDefault="00F65271" w:rsidP="00F652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цель проведения мероприятия)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0"/>
        <w:gridCol w:w="3801"/>
      </w:tblGrid>
      <w:tr w:rsidR="00F65271" w:rsidRPr="009306F9" w:rsidTr="004E645F">
        <w:trPr>
          <w:jc w:val="center"/>
        </w:trPr>
        <w:tc>
          <w:tcPr>
            <w:tcW w:w="6345" w:type="dxa"/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поручил должностному лицу контрольного органа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71" w:rsidRPr="009306F9" w:rsidTr="004E645F">
        <w:trPr>
          <w:jc w:val="center"/>
        </w:trPr>
        <w:tc>
          <w:tcPr>
            <w:tcW w:w="10315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71" w:rsidRPr="009306F9" w:rsidTr="004E645F">
        <w:trPr>
          <w:jc w:val="center"/>
        </w:trPr>
        <w:tc>
          <w:tcPr>
            <w:tcW w:w="10315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должности должностного лица контрольного органа, Ф.И.О.)</w:t>
            </w:r>
          </w:p>
        </w:tc>
      </w:tr>
    </w:tbl>
    <w:p w:rsidR="00F65271" w:rsidRPr="009306F9" w:rsidRDefault="00F65271" w:rsidP="00F652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осуществить мероприятие по контролю без взаимодействия с юридическими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5170"/>
        <w:gridCol w:w="1082"/>
        <w:gridCol w:w="1352"/>
      </w:tblGrid>
      <w:tr w:rsidR="00F65271" w:rsidRPr="009306F9" w:rsidTr="004E645F">
        <w:trPr>
          <w:jc w:val="center"/>
        </w:trPr>
        <w:tc>
          <w:tcPr>
            <w:tcW w:w="7762" w:type="dxa"/>
            <w:gridSpan w:val="2"/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индивидуальными предпринимателями, а именно: 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71" w:rsidRPr="009306F9" w:rsidTr="004E645F">
        <w:trPr>
          <w:jc w:val="center"/>
        </w:trPr>
        <w:tc>
          <w:tcPr>
            <w:tcW w:w="2409" w:type="dxa"/>
            <w:tcBorders>
              <w:bottom w:val="single" w:sz="6" w:space="0" w:color="000000"/>
            </w:tcBorders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3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271" w:rsidRPr="009306F9" w:rsidRDefault="00F65271" w:rsidP="00F652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мероприятия по контролю без взаимодействия с юридическими лицами, индивидуальными предпринимателями)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4"/>
        <w:gridCol w:w="4359"/>
      </w:tblGrid>
      <w:tr w:rsidR="00F65271" w:rsidRPr="009306F9" w:rsidTr="004E645F">
        <w:trPr>
          <w:jc w:val="center"/>
        </w:trPr>
        <w:tc>
          <w:tcPr>
            <w:tcW w:w="5494" w:type="dxa"/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либо период проведения мероприятия</w:t>
            </w:r>
          </w:p>
        </w:tc>
        <w:tc>
          <w:tcPr>
            <w:tcW w:w="4359" w:type="dxa"/>
            <w:tcBorders>
              <w:bottom w:val="single" w:sz="6" w:space="0" w:color="000000"/>
            </w:tcBorders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271" w:rsidRPr="009306F9" w:rsidRDefault="00F65271" w:rsidP="00F65271">
      <w:pPr>
        <w:spacing w:line="240" w:lineRule="auto"/>
        <w:contextualSpacing/>
        <w:jc w:val="center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3"/>
        <w:gridCol w:w="6648"/>
      </w:tblGrid>
      <w:tr w:rsidR="00F65271" w:rsidRPr="009306F9" w:rsidTr="004E645F">
        <w:trPr>
          <w:jc w:val="center"/>
        </w:trPr>
        <w:tc>
          <w:tcPr>
            <w:tcW w:w="3368" w:type="dxa"/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осуществления</w:t>
            </w:r>
          </w:p>
        </w:tc>
        <w:tc>
          <w:tcPr>
            <w:tcW w:w="6944" w:type="dxa"/>
            <w:tcBorders>
              <w:bottom w:val="single" w:sz="6" w:space="0" w:color="000000"/>
            </w:tcBorders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271" w:rsidRPr="009306F9" w:rsidRDefault="00F65271" w:rsidP="00F652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(вид муниципального контроля)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125"/>
        <w:gridCol w:w="542"/>
        <w:gridCol w:w="7043"/>
      </w:tblGrid>
      <w:tr w:rsidR="00F65271" w:rsidRPr="009306F9" w:rsidTr="004E645F">
        <w:trPr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271" w:rsidRPr="009306F9" w:rsidTr="004E645F">
        <w:trPr>
          <w:jc w:val="center"/>
        </w:trPr>
        <w:tc>
          <w:tcPr>
            <w:tcW w:w="2946" w:type="dxa"/>
            <w:gridSpan w:val="3"/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отношении объекта:</w:t>
            </w:r>
          </w:p>
        </w:tc>
        <w:tc>
          <w:tcPr>
            <w:tcW w:w="7367" w:type="dxa"/>
            <w:tcBorders>
              <w:bottom w:val="single" w:sz="6" w:space="0" w:color="000000"/>
            </w:tcBorders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71" w:rsidRPr="009306F9" w:rsidTr="004E645F">
        <w:trPr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 объекта)</w:t>
            </w:r>
          </w:p>
        </w:tc>
      </w:tr>
      <w:tr w:rsidR="00F65271" w:rsidRPr="009306F9" w:rsidTr="004E645F">
        <w:trPr>
          <w:jc w:val="center"/>
        </w:trPr>
        <w:tc>
          <w:tcPr>
            <w:tcW w:w="2379" w:type="dxa"/>
            <w:gridSpan w:val="2"/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расположенного:</w:t>
            </w:r>
          </w:p>
        </w:tc>
        <w:tc>
          <w:tcPr>
            <w:tcW w:w="793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71" w:rsidRPr="009306F9" w:rsidTr="004E645F">
        <w:trPr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и (или) кадастровый (реестровый) номер (при наличии)</w:t>
            </w:r>
          </w:p>
        </w:tc>
      </w:tr>
      <w:tr w:rsidR="00F65271" w:rsidRPr="009306F9" w:rsidTr="004E645F">
        <w:trPr>
          <w:jc w:val="center"/>
        </w:trPr>
        <w:tc>
          <w:tcPr>
            <w:tcW w:w="2248" w:type="dxa"/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принадлежащего</w:t>
            </w:r>
          </w:p>
        </w:tc>
        <w:tc>
          <w:tcPr>
            <w:tcW w:w="8065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71" w:rsidRPr="009306F9" w:rsidTr="004E645F">
        <w:trPr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(сведения о принадлежности объекта и праве, на котором) </w:t>
            </w:r>
          </w:p>
        </w:tc>
      </w:tr>
      <w:tr w:rsidR="00F65271" w:rsidRPr="009306F9" w:rsidTr="004E645F">
        <w:trPr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 принадлежит правообладателю (при наличии)</w:t>
            </w:r>
          </w:p>
        </w:tc>
      </w:tr>
      <w:tr w:rsidR="00F65271" w:rsidRPr="009306F9" w:rsidTr="004E645F">
        <w:trPr>
          <w:trHeight w:val="584"/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F65271" w:rsidRPr="009306F9" w:rsidRDefault="00F65271" w:rsidP="004E64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271" w:rsidRPr="009306F9" w:rsidRDefault="00F65271" w:rsidP="00F65271">
      <w:pPr>
        <w:spacing w:before="100" w:beforeAutospacing="1" w:after="100" w:afterAutospacing="1" w:line="240" w:lineRule="auto"/>
        <w:ind w:left="2558"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 __________________________ М.П.</w:t>
      </w:r>
    </w:p>
    <w:p w:rsidR="00F65271" w:rsidRPr="009306F9" w:rsidRDefault="00F65271" w:rsidP="00F652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</w:p>
    <w:p w:rsidR="00F65271" w:rsidRDefault="00F65271" w:rsidP="00F65271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Default="00F65271" w:rsidP="00F65271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71" w:rsidRPr="009306F9" w:rsidRDefault="00F65271" w:rsidP="00F65271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порядку оформления и содержанию заданий, а также результатов 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мероприятия по контролю 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без взаимодействия с юридическими лицами, индивидуальными </w:t>
      </w:r>
    </w:p>
    <w:p w:rsidR="00F65271" w:rsidRPr="009306F9" w:rsidRDefault="00F65271" w:rsidP="00F65271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предпринимателями</w:t>
      </w:r>
    </w:p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75416">
        <w:rPr>
          <w:rFonts w:ascii="Times New Roman" w:eastAsia="Calibri" w:hAnsi="Times New Roman" w:cs="Times New Roman"/>
          <w:bCs/>
          <w:iCs/>
          <w:sz w:val="28"/>
          <w:szCs w:val="28"/>
        </w:rPr>
        <w:t>Акт № _____</w:t>
      </w:r>
    </w:p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F65271" w:rsidRPr="00A75416" w:rsidTr="004E645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5416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                               (наименование мероприятия </w:t>
      </w:r>
      <w:r w:rsidRPr="00A75416">
        <w:rPr>
          <w:rFonts w:ascii="Times New Roman" w:eastAsia="Calibri" w:hAnsi="Times New Roman" w:cs="Times New Roman"/>
          <w:sz w:val="20"/>
          <w:szCs w:val="20"/>
        </w:rPr>
        <w:t xml:space="preserve">по контролю без взаимодействия с юридическими лицами, </w:t>
      </w:r>
    </w:p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  <w:r w:rsidRPr="00A7541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индивидуальными предпринимателями </w:t>
      </w:r>
      <w:r w:rsidRPr="00A75416">
        <w:rPr>
          <w:rFonts w:ascii="Times New Roman" w:eastAsia="Calibri" w:hAnsi="Times New Roman" w:cs="Times New Roman"/>
          <w:iCs/>
          <w:sz w:val="20"/>
          <w:szCs w:val="20"/>
        </w:rPr>
        <w:t>органом муниципального контроля)</w:t>
      </w:r>
    </w:p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Times New Roman"/>
          <w:sz w:val="20"/>
        </w:rPr>
      </w:pPr>
    </w:p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с.п. Тундрино</w:t>
      </w:r>
      <w:r w:rsidRPr="00A75416">
        <w:rPr>
          <w:rFonts w:ascii="Times New Roman" w:eastAsia="Calibri" w:hAnsi="Times New Roman" w:cs="Times New Roman"/>
          <w:color w:val="000000"/>
          <w:sz w:val="28"/>
        </w:rPr>
        <w:t xml:space="preserve">   «____»__________ 20_____г.</w:t>
      </w:r>
    </w:p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A75416">
        <w:rPr>
          <w:rFonts w:ascii="Times New Roman" w:eastAsia="Calibri" w:hAnsi="Times New Roman" w:cs="Times New Roman"/>
          <w:color w:val="000000"/>
          <w:sz w:val="28"/>
        </w:rPr>
        <w:t xml:space="preserve">Начато:   </w:t>
      </w:r>
      <w:proofErr w:type="gramEnd"/>
      <w:r w:rsidRPr="00A75416">
        <w:rPr>
          <w:rFonts w:ascii="Times New Roman" w:eastAsia="Calibri" w:hAnsi="Times New Roman" w:cs="Times New Roman"/>
          <w:color w:val="000000"/>
          <w:sz w:val="28"/>
        </w:rPr>
        <w:t xml:space="preserve">  _____ ч. ____мин. </w:t>
      </w:r>
    </w:p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</w:rPr>
        <w:t>Окончено: _____ ч. ____мин.</w:t>
      </w:r>
    </w:p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65271" w:rsidRPr="00A75416" w:rsidTr="004E645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5416">
        <w:rPr>
          <w:rFonts w:ascii="Times New Roman" w:eastAsia="Calibri" w:hAnsi="Times New Roman" w:cs="Times New Roman"/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65271" w:rsidRPr="00A75416" w:rsidTr="004E645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5416">
        <w:rPr>
          <w:rFonts w:ascii="Times New Roman" w:eastAsia="Calibri" w:hAnsi="Times New Roman" w:cs="Times New Roman"/>
          <w:color w:val="000000"/>
          <w:sz w:val="20"/>
          <w:szCs w:val="20"/>
        </w:rPr>
        <w:t>(фамилия, имя, отчество должностного лица)</w:t>
      </w:r>
    </w:p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75416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>в соответствии со ст.8.3 Федерального закона от 26.12.2008 № 294-ФЗ «О защите</w:t>
      </w:r>
      <w:r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 xml:space="preserve"> </w:t>
      </w:r>
      <w:r w:rsidRPr="00A75416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>прав юридических лиц и индивидуальных предпринимателей при осуществлении</w:t>
      </w:r>
      <w:r w:rsidRPr="00A754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65271" w:rsidRPr="00A75416" w:rsidTr="004E645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A75416">
        <w:rPr>
          <w:rFonts w:ascii="Times New Roman" w:eastAsia="Calibri" w:hAnsi="Times New Roman" w:cs="Times New Roman"/>
          <w:bCs/>
          <w:iCs/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8400"/>
      </w:tblGrid>
      <w:tr w:rsidR="00F65271" w:rsidRPr="00A75416" w:rsidTr="004E645F"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участием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54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(сведения об участниках мероприятия: Ф.И.О., должность и иные необходимые данные)</w:t>
            </w:r>
          </w:p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5271" w:rsidRPr="00A75416" w:rsidTr="004E645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4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осуществил мероприятие </w:t>
      </w:r>
      <w:r w:rsidRPr="00A75416">
        <w:rPr>
          <w:rFonts w:ascii="Times New Roman" w:eastAsia="Calibri" w:hAnsi="Times New Roman" w:cs="Times New Roman"/>
          <w:sz w:val="28"/>
          <w:szCs w:val="28"/>
        </w:rPr>
        <w:t>по контролю без взаимодействия с юридическими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5261"/>
        <w:gridCol w:w="1115"/>
        <w:gridCol w:w="1393"/>
      </w:tblGrid>
      <w:tr w:rsidR="00F65271" w:rsidRPr="00A75416" w:rsidTr="004E645F">
        <w:tc>
          <w:tcPr>
            <w:tcW w:w="3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sz w:val="28"/>
                <w:szCs w:val="28"/>
              </w:rPr>
              <w:t>лицами, индивидуальными предпринимателями, а именно: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6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65271" w:rsidRPr="00A75416" w:rsidTr="004E645F"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5416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(наименование мероприятия </w:t>
      </w:r>
      <w:r w:rsidRPr="00A75416">
        <w:rPr>
          <w:rFonts w:ascii="Times New Roman" w:eastAsia="Calibri" w:hAnsi="Times New Roman" w:cs="Times New Roman"/>
          <w:sz w:val="20"/>
          <w:szCs w:val="20"/>
        </w:rPr>
        <w:t xml:space="preserve">по контролю без взаимодействия с юридическими лицами, </w:t>
      </w:r>
    </w:p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541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индивидуальными предпринимателями </w:t>
      </w:r>
      <w:r w:rsidRPr="00A75416">
        <w:rPr>
          <w:rFonts w:ascii="Times New Roman" w:eastAsia="Calibri" w:hAnsi="Times New Roman" w:cs="Times New Roman"/>
          <w:iCs/>
          <w:sz w:val="20"/>
          <w:szCs w:val="20"/>
        </w:rPr>
        <w:t>органом муниципального контроля)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F65271" w:rsidRPr="00A75416" w:rsidTr="004E64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  <w:r w:rsidRPr="00A75416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65271" w:rsidRPr="00A75416" w:rsidTr="004E645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</w:tbl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</w:rPr>
        <w:tab/>
      </w:r>
    </w:p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  <w:gridCol w:w="851"/>
        <w:gridCol w:w="238"/>
      </w:tblGrid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54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Сведения о заявлениях и дополнениях,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271" w:rsidRPr="00A75416" w:rsidTr="004E645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271" w:rsidRPr="00A75416" w:rsidRDefault="00F65271" w:rsidP="004E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Участники мероприятия с актом ознакомлены путем ______________________</w:t>
      </w:r>
    </w:p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54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Подписи участников:</w:t>
      </w:r>
    </w:p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__________________________(__________________)</w:t>
      </w:r>
    </w:p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__________________________(__________________)</w:t>
      </w:r>
    </w:p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__________________________(__________________)</w:t>
      </w:r>
    </w:p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F65271" w:rsidRPr="00A75416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F65271" w:rsidRDefault="00F65271" w:rsidP="00F6527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Подпись должностного лица, осуществившего мероприятие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______________</w:t>
      </w:r>
    </w:p>
    <w:p w:rsidR="00AD3580" w:rsidRDefault="00AD3580" w:rsidP="00EA7A33">
      <w:pPr>
        <w:pStyle w:val="2"/>
        <w:spacing w:line="240" w:lineRule="auto"/>
        <w:jc w:val="center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 xml:space="preserve">                                     </w:t>
      </w:r>
    </w:p>
    <w:sectPr w:rsidR="00AD3580" w:rsidSect="00F65271"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8E0" w:rsidRDefault="002308E0" w:rsidP="00C63CC9">
      <w:pPr>
        <w:spacing w:after="0" w:line="240" w:lineRule="auto"/>
      </w:pPr>
      <w:r>
        <w:separator/>
      </w:r>
    </w:p>
  </w:endnote>
  <w:endnote w:type="continuationSeparator" w:id="0">
    <w:p w:rsidR="002308E0" w:rsidRDefault="002308E0" w:rsidP="00C6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8E0" w:rsidRDefault="002308E0" w:rsidP="00C63CC9">
      <w:pPr>
        <w:spacing w:after="0" w:line="240" w:lineRule="auto"/>
      </w:pPr>
      <w:r>
        <w:separator/>
      </w:r>
    </w:p>
  </w:footnote>
  <w:footnote w:type="continuationSeparator" w:id="0">
    <w:p w:rsidR="002308E0" w:rsidRDefault="002308E0" w:rsidP="00C6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06297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3CA"/>
    <w:rsid w:val="0002363D"/>
    <w:rsid w:val="0003056C"/>
    <w:rsid w:val="00054DF2"/>
    <w:rsid w:val="00082C85"/>
    <w:rsid w:val="00094F9E"/>
    <w:rsid w:val="00102001"/>
    <w:rsid w:val="00123900"/>
    <w:rsid w:val="001A2328"/>
    <w:rsid w:val="001B1EB2"/>
    <w:rsid w:val="001B2998"/>
    <w:rsid w:val="001B36FE"/>
    <w:rsid w:val="001C24C6"/>
    <w:rsid w:val="002308E0"/>
    <w:rsid w:val="00240570"/>
    <w:rsid w:val="00267998"/>
    <w:rsid w:val="002B68DB"/>
    <w:rsid w:val="002C1DE4"/>
    <w:rsid w:val="002D7F00"/>
    <w:rsid w:val="00320167"/>
    <w:rsid w:val="00323307"/>
    <w:rsid w:val="00333159"/>
    <w:rsid w:val="00343E71"/>
    <w:rsid w:val="00352D28"/>
    <w:rsid w:val="003554CE"/>
    <w:rsid w:val="003634B2"/>
    <w:rsid w:val="003719DA"/>
    <w:rsid w:val="00401D44"/>
    <w:rsid w:val="0043084E"/>
    <w:rsid w:val="004A183D"/>
    <w:rsid w:val="004C46BD"/>
    <w:rsid w:val="00503876"/>
    <w:rsid w:val="005957D8"/>
    <w:rsid w:val="005A4A0A"/>
    <w:rsid w:val="005D5AA5"/>
    <w:rsid w:val="005F7E62"/>
    <w:rsid w:val="00610A38"/>
    <w:rsid w:val="006148F3"/>
    <w:rsid w:val="00623943"/>
    <w:rsid w:val="0063058B"/>
    <w:rsid w:val="00645474"/>
    <w:rsid w:val="0064549A"/>
    <w:rsid w:val="00650846"/>
    <w:rsid w:val="0065583C"/>
    <w:rsid w:val="00681437"/>
    <w:rsid w:val="006C548F"/>
    <w:rsid w:val="006C57F6"/>
    <w:rsid w:val="006D774A"/>
    <w:rsid w:val="00712CC7"/>
    <w:rsid w:val="00720E86"/>
    <w:rsid w:val="007423F3"/>
    <w:rsid w:val="00764593"/>
    <w:rsid w:val="00782212"/>
    <w:rsid w:val="007857A4"/>
    <w:rsid w:val="007A7A04"/>
    <w:rsid w:val="007B2392"/>
    <w:rsid w:val="007D6FAE"/>
    <w:rsid w:val="0083192C"/>
    <w:rsid w:val="008433BA"/>
    <w:rsid w:val="008D6E44"/>
    <w:rsid w:val="0091337C"/>
    <w:rsid w:val="009431A8"/>
    <w:rsid w:val="00985FFB"/>
    <w:rsid w:val="00993A7D"/>
    <w:rsid w:val="009A651C"/>
    <w:rsid w:val="009A7946"/>
    <w:rsid w:val="009C5E20"/>
    <w:rsid w:val="009D6168"/>
    <w:rsid w:val="00A419F8"/>
    <w:rsid w:val="00A716C1"/>
    <w:rsid w:val="00A7346A"/>
    <w:rsid w:val="00A87F22"/>
    <w:rsid w:val="00A9338E"/>
    <w:rsid w:val="00AD3580"/>
    <w:rsid w:val="00AE28FC"/>
    <w:rsid w:val="00B11A7F"/>
    <w:rsid w:val="00B2495B"/>
    <w:rsid w:val="00B313CA"/>
    <w:rsid w:val="00B776F3"/>
    <w:rsid w:val="00B80417"/>
    <w:rsid w:val="00B867F3"/>
    <w:rsid w:val="00BC3E15"/>
    <w:rsid w:val="00BC6B05"/>
    <w:rsid w:val="00BF1836"/>
    <w:rsid w:val="00BF24B0"/>
    <w:rsid w:val="00BF3BC7"/>
    <w:rsid w:val="00C12FD3"/>
    <w:rsid w:val="00C37558"/>
    <w:rsid w:val="00C63CC9"/>
    <w:rsid w:val="00CC121C"/>
    <w:rsid w:val="00CD1962"/>
    <w:rsid w:val="00CD638E"/>
    <w:rsid w:val="00CE0D05"/>
    <w:rsid w:val="00D52AA9"/>
    <w:rsid w:val="00DD1780"/>
    <w:rsid w:val="00DD1C15"/>
    <w:rsid w:val="00DD6F1A"/>
    <w:rsid w:val="00E54A33"/>
    <w:rsid w:val="00EA7A33"/>
    <w:rsid w:val="00ED49B6"/>
    <w:rsid w:val="00F13065"/>
    <w:rsid w:val="00F65271"/>
    <w:rsid w:val="00FA0FDE"/>
    <w:rsid w:val="00FC20BB"/>
    <w:rsid w:val="00FD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D322"/>
  <w15:docId w15:val="{1263A5E2-09EC-4AD5-8C93-9D13B257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6C1"/>
  </w:style>
  <w:style w:type="paragraph" w:styleId="1">
    <w:name w:val="heading 1"/>
    <w:basedOn w:val="a"/>
    <w:link w:val="10"/>
    <w:uiPriority w:val="9"/>
    <w:qFormat/>
    <w:rsid w:val="00CD638E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8E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CD638E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38E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CD6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CD638E"/>
  </w:style>
  <w:style w:type="character" w:customStyle="1" w:styleId="apple-converted-space">
    <w:name w:val="apple-converted-space"/>
    <w:basedOn w:val="a0"/>
    <w:rsid w:val="00CD638E"/>
  </w:style>
  <w:style w:type="paragraph" w:customStyle="1" w:styleId="pcenter">
    <w:name w:val="pcenter"/>
    <w:basedOn w:val="a"/>
    <w:rsid w:val="00CD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638E"/>
    <w:rPr>
      <w:i/>
      <w:iCs/>
    </w:rPr>
  </w:style>
  <w:style w:type="paragraph" w:styleId="a7">
    <w:name w:val="List Paragraph"/>
    <w:basedOn w:val="a"/>
    <w:uiPriority w:val="34"/>
    <w:qFormat/>
    <w:rsid w:val="00B80417"/>
    <w:pPr>
      <w:ind w:left="720"/>
      <w:contextualSpacing/>
    </w:pPr>
  </w:style>
  <w:style w:type="paragraph" w:customStyle="1" w:styleId="ConsPlusTitle">
    <w:name w:val="ConsPlusTitle"/>
    <w:rsid w:val="00C63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CC9"/>
  </w:style>
  <w:style w:type="paragraph" w:styleId="aa">
    <w:name w:val="footer"/>
    <w:basedOn w:val="a"/>
    <w:link w:val="ab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CC9"/>
  </w:style>
  <w:style w:type="paragraph" w:styleId="ac">
    <w:name w:val="Balloon Text"/>
    <w:basedOn w:val="a"/>
    <w:link w:val="ad"/>
    <w:uiPriority w:val="99"/>
    <w:semiHidden/>
    <w:unhideWhenUsed/>
    <w:rsid w:val="009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5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A7A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e">
    <w:name w:val="Гипертекстовая ссылка"/>
    <w:uiPriority w:val="99"/>
    <w:rsid w:val="00EA7A3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Приёмная</cp:lastModifiedBy>
  <cp:revision>54</cp:revision>
  <cp:lastPrinted>2018-07-30T05:21:00Z</cp:lastPrinted>
  <dcterms:created xsi:type="dcterms:W3CDTF">2018-04-18T05:01:00Z</dcterms:created>
  <dcterms:modified xsi:type="dcterms:W3CDTF">2018-07-30T05:30:00Z</dcterms:modified>
</cp:coreProperties>
</file>