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72" w:rsidRPr="00035F18" w:rsidRDefault="00876772" w:rsidP="00876772">
      <w:pPr>
        <w:jc w:val="center"/>
      </w:pPr>
      <w:r w:rsidRPr="00035F18">
        <w:t>Информация</w:t>
      </w:r>
    </w:p>
    <w:p w:rsidR="00876772" w:rsidRPr="00035F18" w:rsidRDefault="00876772" w:rsidP="00876772">
      <w:pPr>
        <w:jc w:val="center"/>
      </w:pPr>
      <w:r w:rsidRPr="00035F18">
        <w:t>о количестве и характере обращений граждан, поступивших</w:t>
      </w:r>
    </w:p>
    <w:p w:rsidR="00876772" w:rsidRPr="00035F18" w:rsidRDefault="00876772" w:rsidP="00876772">
      <w:pPr>
        <w:ind w:left="720" w:firstLine="720"/>
      </w:pPr>
      <w:r>
        <w:t xml:space="preserve">  </w:t>
      </w:r>
      <w:r w:rsidRPr="00035F18">
        <w:t>в</w:t>
      </w:r>
      <w:r>
        <w:t xml:space="preserve"> адрес</w:t>
      </w:r>
      <w:r w:rsidRPr="00035F18">
        <w:t xml:space="preserve"> </w:t>
      </w:r>
      <w:r>
        <w:t>муниципального образования сельское поселение Тундрино</w:t>
      </w:r>
    </w:p>
    <w:p w:rsidR="00876772" w:rsidRPr="00035F18" w:rsidRDefault="00876772" w:rsidP="00876772">
      <w:r>
        <w:tab/>
      </w:r>
      <w:r>
        <w:tab/>
      </w:r>
      <w:r>
        <w:tab/>
        <w:t xml:space="preserve">      </w:t>
      </w:r>
      <w:r w:rsidRPr="00035F18">
        <w:t xml:space="preserve">(наименование муниципального образования) </w:t>
      </w:r>
    </w:p>
    <w:p w:rsidR="00876772" w:rsidRPr="00035F18" w:rsidRDefault="00876772" w:rsidP="00876772">
      <w:pPr>
        <w:ind w:left="1416" w:firstLine="708"/>
      </w:pPr>
      <w:r w:rsidRPr="00035F18">
        <w:t xml:space="preserve">             </w:t>
      </w:r>
      <w:r>
        <w:t xml:space="preserve">          </w:t>
      </w:r>
      <w:r w:rsidRPr="00035F18">
        <w:t xml:space="preserve">     за </w:t>
      </w:r>
      <w:r>
        <w:t xml:space="preserve">1 полугодие </w:t>
      </w:r>
      <w:r w:rsidRPr="00035F18">
        <w:t xml:space="preserve"> 20</w:t>
      </w:r>
      <w:r>
        <w:t>14</w:t>
      </w:r>
      <w:r w:rsidRPr="00035F18">
        <w:t xml:space="preserve"> года</w:t>
      </w:r>
    </w:p>
    <w:p w:rsidR="00876772" w:rsidRPr="00035F18" w:rsidRDefault="00876772" w:rsidP="00876772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876772" w:rsidRPr="00035F18" w:rsidTr="004B7618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72" w:rsidRPr="00035F18" w:rsidRDefault="00876772" w:rsidP="004B7618">
            <w:pPr>
              <w:jc w:val="center"/>
            </w:pPr>
            <w:r w:rsidRPr="00035F18">
              <w:t>№</w:t>
            </w:r>
          </w:p>
          <w:p w:rsidR="00876772" w:rsidRPr="00035F18" w:rsidRDefault="00876772" w:rsidP="004B7618">
            <w:pPr>
              <w:jc w:val="center"/>
            </w:pPr>
            <w:r w:rsidRPr="00035F18"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72" w:rsidRPr="00035F18" w:rsidRDefault="00876772" w:rsidP="004B7618">
            <w:pPr>
              <w:jc w:val="center"/>
            </w:pPr>
            <w:r w:rsidRPr="00035F1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72" w:rsidRPr="00035F18" w:rsidRDefault="00876772" w:rsidP="004B7618">
            <w:pPr>
              <w:ind w:left="-134" w:right="-81"/>
              <w:jc w:val="center"/>
            </w:pPr>
            <w:proofErr w:type="spellStart"/>
            <w:proofErr w:type="gramStart"/>
            <w:r w:rsidRPr="00035F18">
              <w:t>Предыду-щий</w:t>
            </w:r>
            <w:proofErr w:type="spellEnd"/>
            <w:proofErr w:type="gramEnd"/>
            <w:r w:rsidRPr="00035F18">
              <w:t xml:space="preserve"> период</w:t>
            </w:r>
          </w:p>
          <w:p w:rsidR="00876772" w:rsidRPr="00035F18" w:rsidRDefault="00876772" w:rsidP="004B7618">
            <w:pPr>
              <w:jc w:val="center"/>
            </w:pPr>
            <w:r w:rsidRPr="00035F18">
              <w:t>20</w:t>
            </w:r>
            <w:r>
              <w:t>13</w:t>
            </w:r>
            <w:r w:rsidRPr="00035F1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72" w:rsidRPr="00035F18" w:rsidRDefault="00876772" w:rsidP="004B7618">
            <w:pPr>
              <w:jc w:val="center"/>
            </w:pPr>
            <w:r w:rsidRPr="00035F18">
              <w:t>Отчётный период</w:t>
            </w:r>
          </w:p>
          <w:p w:rsidR="00876772" w:rsidRPr="00035F18" w:rsidRDefault="00876772" w:rsidP="004B7618">
            <w:pPr>
              <w:jc w:val="center"/>
            </w:pPr>
            <w:r w:rsidRPr="00035F18">
              <w:t>20</w:t>
            </w:r>
            <w:r>
              <w:t>14</w:t>
            </w:r>
            <w:r w:rsidRPr="00035F1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72" w:rsidRPr="00035F18" w:rsidRDefault="00876772" w:rsidP="004B7618">
            <w:pPr>
              <w:ind w:left="-135" w:right="-180"/>
              <w:jc w:val="center"/>
            </w:pPr>
            <w:r w:rsidRPr="00035F18">
              <w:t>Отчётный период</w:t>
            </w:r>
          </w:p>
          <w:p w:rsidR="00876772" w:rsidRPr="00035F18" w:rsidRDefault="00876772" w:rsidP="004B7618">
            <w:pPr>
              <w:ind w:left="-135" w:right="-180"/>
              <w:jc w:val="center"/>
            </w:pPr>
            <w:r w:rsidRPr="00035F18">
              <w:t>к предыдущему</w:t>
            </w:r>
          </w:p>
          <w:p w:rsidR="00876772" w:rsidRPr="00035F18" w:rsidRDefault="00876772" w:rsidP="004B7618">
            <w:pPr>
              <w:ind w:left="-135" w:right="-180"/>
              <w:jc w:val="center"/>
            </w:pPr>
            <w:r w:rsidRPr="00035F18">
              <w:t>в %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both"/>
            </w:pPr>
            <w:r w:rsidRPr="00035F1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136A53" w:rsidRDefault="00876772" w:rsidP="004B76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52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433,3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136A53" w:rsidRDefault="00876772" w:rsidP="004B76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1000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roofErr w:type="gramStart"/>
            <w:r w:rsidRPr="00035F18">
              <w:t>Бессмысленные</w:t>
            </w:r>
            <w:proofErr w:type="gramEnd"/>
            <w:r w:rsidRPr="00035F1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136A53" w:rsidRDefault="00876772" w:rsidP="004B7618">
            <w:pPr>
              <w:jc w:val="center"/>
              <w:rPr>
                <w:rFonts w:eastAsia="Calibri"/>
              </w:rPr>
            </w:pPr>
            <w:r w:rsidRPr="00136A53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136A53" w:rsidRDefault="00876772" w:rsidP="004B7618">
            <w:pPr>
              <w:jc w:val="center"/>
              <w:rPr>
                <w:rFonts w:eastAsia="Calibri"/>
              </w:rPr>
            </w:pPr>
            <w:r w:rsidRPr="00136A53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136A53" w:rsidRDefault="00876772" w:rsidP="004B7618">
            <w:pPr>
              <w:jc w:val="center"/>
              <w:rPr>
                <w:rFonts w:eastAsia="Calibri"/>
              </w:rPr>
            </w:pPr>
            <w:r w:rsidRPr="00136A53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136A53" w:rsidRDefault="00876772" w:rsidP="004B7618">
            <w:pPr>
              <w:jc w:val="center"/>
              <w:rPr>
                <w:rFonts w:eastAsia="Calibri"/>
              </w:rPr>
            </w:pPr>
            <w:r w:rsidRPr="00136A53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136A53" w:rsidRDefault="00876772" w:rsidP="004B76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50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136A53" w:rsidRDefault="00876772" w:rsidP="004B7618">
            <w:pPr>
              <w:jc w:val="center"/>
              <w:rPr>
                <w:rFonts w:eastAsia="Calibri"/>
              </w:rPr>
            </w:pPr>
            <w:r w:rsidRPr="00136A53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both"/>
            </w:pPr>
            <w:r w:rsidRPr="00035F1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both"/>
            </w:pPr>
            <w:r w:rsidRPr="00035F1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Заявители льготных категорий:</w:t>
            </w:r>
          </w:p>
          <w:p w:rsidR="00876772" w:rsidRPr="00035F18" w:rsidRDefault="00876772" w:rsidP="004B7618">
            <w:r w:rsidRPr="00035F1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100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200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 xml:space="preserve">- ветераны </w:t>
            </w:r>
            <w:proofErr w:type="gramStart"/>
            <w:r w:rsidRPr="00035F18"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Default="00876772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200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 xml:space="preserve">- не имеют льгот </w:t>
            </w:r>
          </w:p>
          <w:p w:rsidR="00876772" w:rsidRPr="00035F18" w:rsidRDefault="00876772" w:rsidP="004B76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160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rPr>
                <w:b/>
              </w:rPr>
            </w:pPr>
            <w:r w:rsidRPr="00035F18">
              <w:t>Данные о приёме граждан по личным</w:t>
            </w:r>
            <w:r w:rsidRPr="00035F18">
              <w:rPr>
                <w:b/>
              </w:rPr>
              <w:t xml:space="preserve"> </w:t>
            </w:r>
            <w:r w:rsidRPr="00035F18"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both"/>
            </w:pPr>
            <w:r w:rsidRPr="00035F1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10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10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both"/>
            </w:pPr>
            <w:r w:rsidRPr="00035F1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both"/>
            </w:pPr>
            <w:r w:rsidRPr="00035F1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10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10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both"/>
            </w:pPr>
            <w:r w:rsidRPr="00035F1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both"/>
            </w:pPr>
            <w:r w:rsidRPr="00035F1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10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10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both"/>
            </w:pPr>
            <w:r w:rsidRPr="00035F1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 xml:space="preserve">Данные о выездных </w:t>
            </w:r>
            <w:proofErr w:type="gramStart"/>
            <w:r w:rsidRPr="00035F18">
              <w:t>личный</w:t>
            </w:r>
            <w:proofErr w:type="gramEnd"/>
            <w:r w:rsidRPr="00035F1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both"/>
            </w:pPr>
            <w:r w:rsidRPr="00035F1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r w:rsidRPr="00035F1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spacing w:line="276" w:lineRule="auto"/>
            </w:pPr>
            <w:r w:rsidRPr="00035F1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spacing w:line="276" w:lineRule="auto"/>
            </w:pPr>
            <w:r w:rsidRPr="00035F1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44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spacing w:line="276" w:lineRule="auto"/>
            </w:pPr>
            <w:r w:rsidRPr="00035F1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31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both"/>
            </w:pPr>
            <w:r w:rsidRPr="00035F1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 w:rsidRPr="00035F18"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both"/>
            </w:pPr>
            <w:r w:rsidRPr="00035F18"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both"/>
            </w:pPr>
            <w:r w:rsidRPr="00035F18">
              <w:t>- 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both"/>
            </w:pPr>
            <w:r w:rsidRPr="00035F18">
              <w:t>- на личных приёмах, выездных личных приёмах,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32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72" w:rsidRPr="00035F18" w:rsidRDefault="00876772" w:rsidP="004B7618">
            <w:pPr>
              <w:jc w:val="center"/>
            </w:pPr>
            <w:r>
              <w:t>-</w:t>
            </w:r>
          </w:p>
        </w:tc>
      </w:tr>
    </w:tbl>
    <w:p w:rsidR="00876772" w:rsidRPr="00035F18" w:rsidRDefault="00876772" w:rsidP="00876772"/>
    <w:p w:rsidR="00876772" w:rsidRDefault="00876772" w:rsidP="0087677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76772" w:rsidRDefault="00876772" w:rsidP="0087677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вопросах, поставленных в устных и письменных обращениях</w:t>
      </w:r>
    </w:p>
    <w:p w:rsidR="00876772" w:rsidRDefault="00876772" w:rsidP="00876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и о результатах их рассмотрения в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876772" w:rsidRDefault="00876772" w:rsidP="00876772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сельского поселения Тундрино</w:t>
      </w:r>
    </w:p>
    <w:p w:rsidR="00876772" w:rsidRDefault="00876772" w:rsidP="0087677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1 полугодие 2014 года</w:t>
      </w:r>
    </w:p>
    <w:tbl>
      <w:tblPr>
        <w:tblW w:w="110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836"/>
        <w:gridCol w:w="739"/>
        <w:gridCol w:w="1275"/>
        <w:gridCol w:w="1276"/>
        <w:gridCol w:w="1134"/>
        <w:gridCol w:w="1134"/>
        <w:gridCol w:w="721"/>
      </w:tblGrid>
      <w:tr w:rsidR="00876772" w:rsidRPr="00AE285C" w:rsidTr="004B7618">
        <w:tc>
          <w:tcPr>
            <w:tcW w:w="900" w:type="dxa"/>
            <w:vMerge w:val="restart"/>
          </w:tcPr>
          <w:p w:rsidR="00876772" w:rsidRDefault="00876772" w:rsidP="004B7618">
            <w:pPr>
              <w:jc w:val="center"/>
            </w:pPr>
            <w:r>
              <w:t xml:space="preserve">№ </w:t>
            </w:r>
            <w:proofErr w:type="spellStart"/>
            <w:r>
              <w:t>№</w:t>
            </w:r>
            <w:proofErr w:type="spellEnd"/>
          </w:p>
          <w:p w:rsidR="00876772" w:rsidRDefault="00876772" w:rsidP="004B7618">
            <w:pPr>
              <w:jc w:val="center"/>
            </w:pPr>
          </w:p>
          <w:p w:rsidR="00876772" w:rsidRDefault="00876772" w:rsidP="004B7618">
            <w:pPr>
              <w:jc w:val="center"/>
            </w:pPr>
          </w:p>
          <w:p w:rsidR="00876772" w:rsidRPr="00F215C4" w:rsidRDefault="00876772" w:rsidP="004B7618">
            <w:pPr>
              <w:jc w:val="center"/>
            </w:pPr>
            <w:r>
              <w:t>п/п</w:t>
            </w:r>
          </w:p>
        </w:tc>
        <w:tc>
          <w:tcPr>
            <w:tcW w:w="3836" w:type="dxa"/>
            <w:vMerge w:val="restart"/>
          </w:tcPr>
          <w:p w:rsidR="00876772" w:rsidRPr="00F215C4" w:rsidRDefault="00876772" w:rsidP="004B7618">
            <w:pPr>
              <w:jc w:val="center"/>
            </w:pPr>
            <w:r>
              <w:lastRenderedPageBreak/>
              <w:t>Тематика вопроса</w:t>
            </w:r>
          </w:p>
        </w:tc>
        <w:tc>
          <w:tcPr>
            <w:tcW w:w="2014" w:type="dxa"/>
            <w:gridSpan w:val="2"/>
          </w:tcPr>
          <w:p w:rsidR="00876772" w:rsidRDefault="00876772" w:rsidP="004B7618">
            <w:pPr>
              <w:jc w:val="center"/>
            </w:pPr>
            <w:r>
              <w:t>Количество</w:t>
            </w:r>
          </w:p>
          <w:p w:rsidR="00876772" w:rsidRPr="00AE285C" w:rsidRDefault="00876772" w:rsidP="004B7618">
            <w:pPr>
              <w:jc w:val="center"/>
              <w:rPr>
                <w:sz w:val="28"/>
                <w:szCs w:val="28"/>
              </w:rPr>
            </w:pPr>
            <w:r>
              <w:t xml:space="preserve">письменных </w:t>
            </w:r>
            <w:r>
              <w:lastRenderedPageBreak/>
              <w:t>обращений</w:t>
            </w:r>
          </w:p>
        </w:tc>
        <w:tc>
          <w:tcPr>
            <w:tcW w:w="3544" w:type="dxa"/>
            <w:gridSpan w:val="3"/>
          </w:tcPr>
          <w:p w:rsidR="00876772" w:rsidRDefault="00876772" w:rsidP="004B7618">
            <w:pPr>
              <w:jc w:val="center"/>
            </w:pPr>
            <w:r>
              <w:lastRenderedPageBreak/>
              <w:t>Количество устных обращений</w:t>
            </w:r>
          </w:p>
          <w:p w:rsidR="00876772" w:rsidRDefault="00876772" w:rsidP="004B7618">
            <w:pPr>
              <w:jc w:val="center"/>
              <w:rPr>
                <w:sz w:val="22"/>
                <w:szCs w:val="22"/>
              </w:rPr>
            </w:pPr>
          </w:p>
          <w:p w:rsidR="00876772" w:rsidRPr="00AE285C" w:rsidRDefault="00876772" w:rsidP="004B7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Merge w:val="restart"/>
          </w:tcPr>
          <w:p w:rsidR="00876772" w:rsidRDefault="00876772" w:rsidP="004B7618">
            <w:pPr>
              <w:jc w:val="center"/>
              <w:rPr>
                <w:sz w:val="22"/>
                <w:szCs w:val="22"/>
              </w:rPr>
            </w:pPr>
          </w:p>
          <w:p w:rsidR="00876772" w:rsidRDefault="00876772" w:rsidP="004B7618">
            <w:pPr>
              <w:jc w:val="center"/>
              <w:rPr>
                <w:sz w:val="22"/>
                <w:szCs w:val="22"/>
              </w:rPr>
            </w:pPr>
          </w:p>
          <w:p w:rsidR="00876772" w:rsidRDefault="00876772" w:rsidP="004B7618">
            <w:pPr>
              <w:jc w:val="center"/>
              <w:rPr>
                <w:sz w:val="22"/>
                <w:szCs w:val="22"/>
              </w:rPr>
            </w:pPr>
          </w:p>
          <w:p w:rsidR="00876772" w:rsidRPr="00AE285C" w:rsidRDefault="00876772" w:rsidP="004B7618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Всего</w:t>
            </w:r>
          </w:p>
        </w:tc>
      </w:tr>
      <w:tr w:rsidR="00876772" w:rsidRPr="00AE285C" w:rsidTr="004B7618">
        <w:tc>
          <w:tcPr>
            <w:tcW w:w="900" w:type="dxa"/>
            <w:vMerge/>
          </w:tcPr>
          <w:p w:rsidR="00876772" w:rsidRPr="00AE285C" w:rsidRDefault="00876772" w:rsidP="004B7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876772" w:rsidRPr="00AE285C" w:rsidRDefault="00876772" w:rsidP="004B7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876772" w:rsidRPr="00AE285C" w:rsidRDefault="00876772" w:rsidP="004B7618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876772" w:rsidRPr="00AE285C" w:rsidRDefault="00876772" w:rsidP="004B7618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 т.ч. из</w:t>
            </w:r>
          </w:p>
          <w:p w:rsidR="00876772" w:rsidRPr="00AE285C" w:rsidRDefault="00876772" w:rsidP="004B7618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выше-</w:t>
            </w:r>
          </w:p>
          <w:p w:rsidR="00876772" w:rsidRPr="00AE285C" w:rsidRDefault="00876772" w:rsidP="004B7618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стоящих</w:t>
            </w:r>
          </w:p>
          <w:p w:rsidR="00876772" w:rsidRPr="00AE285C" w:rsidRDefault="00876772" w:rsidP="004B7618">
            <w:pPr>
              <w:jc w:val="center"/>
              <w:rPr>
                <w:sz w:val="22"/>
                <w:szCs w:val="22"/>
              </w:rPr>
            </w:pPr>
            <w:proofErr w:type="spellStart"/>
            <w:r w:rsidRPr="00AE285C">
              <w:rPr>
                <w:sz w:val="22"/>
                <w:szCs w:val="22"/>
              </w:rPr>
              <w:t>организа</w:t>
            </w:r>
            <w:proofErr w:type="spellEnd"/>
            <w:r w:rsidRPr="00AE285C">
              <w:rPr>
                <w:sz w:val="22"/>
                <w:szCs w:val="22"/>
              </w:rPr>
              <w:t>-</w:t>
            </w:r>
          </w:p>
          <w:p w:rsidR="00876772" w:rsidRPr="00AE285C" w:rsidRDefault="00876772" w:rsidP="004B7618">
            <w:pPr>
              <w:jc w:val="center"/>
              <w:rPr>
                <w:sz w:val="22"/>
                <w:szCs w:val="22"/>
              </w:rPr>
            </w:pPr>
            <w:proofErr w:type="spellStart"/>
            <w:r w:rsidRPr="00AE285C">
              <w:rPr>
                <w:sz w:val="22"/>
                <w:szCs w:val="22"/>
              </w:rPr>
              <w:t>ций</w:t>
            </w:r>
            <w:proofErr w:type="spellEnd"/>
          </w:p>
        </w:tc>
        <w:tc>
          <w:tcPr>
            <w:tcW w:w="1276" w:type="dxa"/>
          </w:tcPr>
          <w:p w:rsidR="00876772" w:rsidRDefault="00876772" w:rsidP="004B7618">
            <w:pPr>
              <w:jc w:val="center"/>
            </w:pPr>
            <w:r>
              <w:t>Количество</w:t>
            </w:r>
          </w:p>
          <w:p w:rsidR="00876772" w:rsidRDefault="00876772" w:rsidP="004B7618">
            <w:pPr>
              <w:jc w:val="center"/>
            </w:pPr>
            <w:r>
              <w:t>обращений</w:t>
            </w:r>
          </w:p>
          <w:p w:rsidR="00876772" w:rsidRDefault="00876772" w:rsidP="004B7618">
            <w:pPr>
              <w:jc w:val="center"/>
            </w:pPr>
            <w:r>
              <w:t>на</w:t>
            </w:r>
          </w:p>
          <w:p w:rsidR="00876772" w:rsidRDefault="00876772" w:rsidP="004B7618">
            <w:pPr>
              <w:jc w:val="center"/>
            </w:pPr>
            <w:r>
              <w:t>личном</w:t>
            </w:r>
          </w:p>
          <w:p w:rsidR="00876772" w:rsidRPr="00AE285C" w:rsidRDefault="00876772" w:rsidP="004B7618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приёме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876772" w:rsidRPr="00AE285C" w:rsidRDefault="00876772" w:rsidP="004B7618">
            <w:pPr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Выезд</w:t>
            </w:r>
            <w:r>
              <w:rPr>
                <w:sz w:val="22"/>
                <w:szCs w:val="22"/>
              </w:rPr>
              <w:t>н</w:t>
            </w:r>
            <w:r w:rsidRPr="00AE285C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личный</w:t>
            </w:r>
          </w:p>
          <w:p w:rsidR="00876772" w:rsidRDefault="00876772" w:rsidP="004B7618">
            <w:pPr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прием</w:t>
            </w:r>
          </w:p>
          <w:p w:rsidR="00876772" w:rsidRDefault="00876772" w:rsidP="004B7618">
            <w:pPr>
              <w:jc w:val="center"/>
              <w:rPr>
                <w:sz w:val="22"/>
                <w:szCs w:val="22"/>
              </w:rPr>
            </w:pPr>
          </w:p>
          <w:p w:rsidR="00876772" w:rsidRPr="00AE285C" w:rsidRDefault="00876772" w:rsidP="004B7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6772" w:rsidRPr="00AE285C" w:rsidRDefault="00876772" w:rsidP="004B7618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721" w:type="dxa"/>
            <w:vMerge/>
          </w:tcPr>
          <w:p w:rsidR="00876772" w:rsidRPr="00AE285C" w:rsidRDefault="00876772" w:rsidP="004B7618">
            <w:pPr>
              <w:jc w:val="center"/>
              <w:rPr>
                <w:sz w:val="28"/>
                <w:szCs w:val="28"/>
              </w:rPr>
            </w:pPr>
          </w:p>
        </w:tc>
      </w:tr>
      <w:tr w:rsidR="00876772" w:rsidRPr="00AE285C" w:rsidTr="004B7618">
        <w:tc>
          <w:tcPr>
            <w:tcW w:w="900" w:type="dxa"/>
          </w:tcPr>
          <w:p w:rsidR="00876772" w:rsidRPr="00FE5871" w:rsidRDefault="00876772" w:rsidP="004B7618">
            <w:pPr>
              <w:jc w:val="center"/>
            </w:pPr>
            <w:r w:rsidRPr="00FE5871">
              <w:t>1.1.</w:t>
            </w:r>
          </w:p>
        </w:tc>
        <w:tc>
          <w:tcPr>
            <w:tcW w:w="3836" w:type="dxa"/>
          </w:tcPr>
          <w:p w:rsidR="00876772" w:rsidRPr="00FE5871" w:rsidRDefault="00876772" w:rsidP="004B7618">
            <w:r w:rsidRPr="00FE5871">
              <w:t>Промышленность и</w:t>
            </w:r>
          </w:p>
          <w:p w:rsidR="00876772" w:rsidRPr="00FE5871" w:rsidRDefault="00876772" w:rsidP="004B7618">
            <w:r w:rsidRPr="00FE5871">
              <w:t>строительство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Pr="00FE5871" w:rsidRDefault="00876772" w:rsidP="004B7618">
            <w:pPr>
              <w:jc w:val="center"/>
            </w:pPr>
            <w:r w:rsidRPr="00FE5871">
              <w:t>1.2.</w:t>
            </w:r>
          </w:p>
        </w:tc>
        <w:tc>
          <w:tcPr>
            <w:tcW w:w="3836" w:type="dxa"/>
          </w:tcPr>
          <w:p w:rsidR="00876772" w:rsidRPr="00FE5871" w:rsidRDefault="00876772" w:rsidP="004B7618">
            <w:r w:rsidRPr="00FE5871">
              <w:t>Транспорт и связь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  <w:r>
              <w:t>4</w:t>
            </w: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4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Pr="00FE5871" w:rsidRDefault="00876772" w:rsidP="004B7618">
            <w:pPr>
              <w:jc w:val="center"/>
            </w:pPr>
            <w:r>
              <w:t>1.3.</w:t>
            </w:r>
          </w:p>
        </w:tc>
        <w:tc>
          <w:tcPr>
            <w:tcW w:w="3836" w:type="dxa"/>
          </w:tcPr>
          <w:p w:rsidR="00876772" w:rsidRPr="00FE5871" w:rsidRDefault="00876772" w:rsidP="004B7618">
            <w:r>
              <w:t>Труд и зарплата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1.4.</w:t>
            </w:r>
          </w:p>
        </w:tc>
        <w:tc>
          <w:tcPr>
            <w:tcW w:w="3836" w:type="dxa"/>
          </w:tcPr>
          <w:p w:rsidR="00876772" w:rsidRDefault="00876772" w:rsidP="004B7618">
            <w:r>
              <w:t>Агропромышленный комплекс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1.5.</w:t>
            </w:r>
          </w:p>
        </w:tc>
        <w:tc>
          <w:tcPr>
            <w:tcW w:w="3836" w:type="dxa"/>
          </w:tcPr>
          <w:p w:rsidR="00876772" w:rsidRDefault="00876772" w:rsidP="004B7618">
            <w:r>
              <w:t>Государство, общество,</w:t>
            </w:r>
          </w:p>
          <w:p w:rsidR="00876772" w:rsidRDefault="00876772" w:rsidP="004B7618">
            <w:r>
              <w:t>политика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1.6.</w:t>
            </w:r>
          </w:p>
        </w:tc>
        <w:tc>
          <w:tcPr>
            <w:tcW w:w="3836" w:type="dxa"/>
          </w:tcPr>
          <w:p w:rsidR="00876772" w:rsidRDefault="00876772" w:rsidP="004B7618">
            <w:r>
              <w:t>Наука, культура, спорт,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1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1.7.</w:t>
            </w:r>
          </w:p>
        </w:tc>
        <w:tc>
          <w:tcPr>
            <w:tcW w:w="3836" w:type="dxa"/>
          </w:tcPr>
          <w:p w:rsidR="00876772" w:rsidRDefault="00876772" w:rsidP="004B7618">
            <w:r>
              <w:t>Народное образование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1.8.</w:t>
            </w:r>
          </w:p>
        </w:tc>
        <w:tc>
          <w:tcPr>
            <w:tcW w:w="3836" w:type="dxa"/>
          </w:tcPr>
          <w:p w:rsidR="00876772" w:rsidRDefault="00876772" w:rsidP="004B7618">
            <w:r>
              <w:t>Торговля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1.9.</w:t>
            </w:r>
          </w:p>
        </w:tc>
        <w:tc>
          <w:tcPr>
            <w:tcW w:w="3836" w:type="dxa"/>
          </w:tcPr>
          <w:p w:rsidR="00876772" w:rsidRDefault="00876772" w:rsidP="004B7618">
            <w:r>
              <w:t>Жилищные вопросы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  <w:r>
              <w:t>6</w:t>
            </w: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12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1.10.</w:t>
            </w:r>
          </w:p>
        </w:tc>
        <w:tc>
          <w:tcPr>
            <w:tcW w:w="3836" w:type="dxa"/>
          </w:tcPr>
          <w:p w:rsidR="00876772" w:rsidRDefault="00876772" w:rsidP="004B7618">
            <w:r>
              <w:t>Коммунально-бытовое</w:t>
            </w:r>
          </w:p>
          <w:p w:rsidR="00876772" w:rsidRDefault="00876772" w:rsidP="004B7618">
            <w:r>
              <w:t>обслуживание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  <w:r>
              <w:t>6</w:t>
            </w: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15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1.11.</w:t>
            </w:r>
          </w:p>
        </w:tc>
        <w:tc>
          <w:tcPr>
            <w:tcW w:w="3836" w:type="dxa"/>
          </w:tcPr>
          <w:p w:rsidR="00876772" w:rsidRDefault="00876772" w:rsidP="004B7618">
            <w:r>
              <w:t>Социальная защита населения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1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1.12.</w:t>
            </w:r>
          </w:p>
        </w:tc>
        <w:tc>
          <w:tcPr>
            <w:tcW w:w="3836" w:type="dxa"/>
          </w:tcPr>
          <w:p w:rsidR="00876772" w:rsidRDefault="00876772" w:rsidP="004B7618">
            <w:r>
              <w:t>Финансовые вопросы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1.13.</w:t>
            </w:r>
          </w:p>
        </w:tc>
        <w:tc>
          <w:tcPr>
            <w:tcW w:w="3836" w:type="dxa"/>
          </w:tcPr>
          <w:p w:rsidR="00876772" w:rsidRDefault="00876772" w:rsidP="004B7618">
            <w:r>
              <w:t>Здравоохранение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AE285C" w:rsidTr="004B7618">
        <w:trPr>
          <w:trHeight w:val="392"/>
        </w:trPr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1.14.</w:t>
            </w:r>
          </w:p>
        </w:tc>
        <w:tc>
          <w:tcPr>
            <w:tcW w:w="3836" w:type="dxa"/>
          </w:tcPr>
          <w:p w:rsidR="00876772" w:rsidRDefault="00876772" w:rsidP="004B7618">
            <w:r>
              <w:t>Суд, прокуратура, юстиция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AE285C" w:rsidTr="004B7618">
        <w:trPr>
          <w:trHeight w:val="555"/>
        </w:trPr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1.15.</w:t>
            </w:r>
          </w:p>
        </w:tc>
        <w:tc>
          <w:tcPr>
            <w:tcW w:w="3836" w:type="dxa"/>
          </w:tcPr>
          <w:p w:rsidR="00876772" w:rsidRDefault="00876772" w:rsidP="004B7618">
            <w:r>
              <w:t>Экология и</w:t>
            </w:r>
          </w:p>
          <w:p w:rsidR="00876772" w:rsidRDefault="00876772" w:rsidP="004B7618">
            <w:r>
              <w:t>природопользование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1</w:t>
            </w:r>
          </w:p>
        </w:tc>
      </w:tr>
      <w:tr w:rsidR="00876772" w:rsidRPr="00AE285C" w:rsidTr="004B7618">
        <w:trPr>
          <w:trHeight w:val="311"/>
        </w:trPr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1.16.</w:t>
            </w:r>
          </w:p>
        </w:tc>
        <w:tc>
          <w:tcPr>
            <w:tcW w:w="3836" w:type="dxa"/>
          </w:tcPr>
          <w:p w:rsidR="00876772" w:rsidRDefault="00876772" w:rsidP="004B7618">
            <w:r>
              <w:t>Работа органов внутренних дел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AE285C" w:rsidTr="004B7618">
        <w:trPr>
          <w:trHeight w:val="113"/>
        </w:trPr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1.17.</w:t>
            </w:r>
          </w:p>
        </w:tc>
        <w:tc>
          <w:tcPr>
            <w:tcW w:w="3836" w:type="dxa"/>
          </w:tcPr>
          <w:p w:rsidR="00876772" w:rsidRDefault="00876772" w:rsidP="004B7618">
            <w:r>
              <w:t>Жалобы на должностные лица</w:t>
            </w:r>
          </w:p>
        </w:tc>
        <w:tc>
          <w:tcPr>
            <w:tcW w:w="739" w:type="dxa"/>
          </w:tcPr>
          <w:p w:rsidR="00876772" w:rsidRPr="00FE5871" w:rsidRDefault="00876772" w:rsidP="004B7618"/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1</w:t>
            </w:r>
          </w:p>
        </w:tc>
      </w:tr>
      <w:tr w:rsidR="00876772" w:rsidRPr="00AE285C" w:rsidTr="004B7618">
        <w:trPr>
          <w:trHeight w:val="91"/>
        </w:trPr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1.18.</w:t>
            </w:r>
          </w:p>
        </w:tc>
        <w:tc>
          <w:tcPr>
            <w:tcW w:w="3836" w:type="dxa"/>
          </w:tcPr>
          <w:p w:rsidR="00876772" w:rsidRDefault="00876772" w:rsidP="004B7618">
            <w:r>
              <w:t>Служба в армии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1.19.</w:t>
            </w:r>
          </w:p>
        </w:tc>
        <w:tc>
          <w:tcPr>
            <w:tcW w:w="3836" w:type="dxa"/>
          </w:tcPr>
          <w:p w:rsidR="00876772" w:rsidRDefault="00876772" w:rsidP="004B7618">
            <w:r>
              <w:t>Работа с обращениями граждан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1.20.</w:t>
            </w:r>
          </w:p>
        </w:tc>
        <w:tc>
          <w:tcPr>
            <w:tcW w:w="3836" w:type="dxa"/>
          </w:tcPr>
          <w:p w:rsidR="00876772" w:rsidRDefault="00876772" w:rsidP="004B7618">
            <w:r>
              <w:t xml:space="preserve">Вопросы, не вошедшие </w:t>
            </w:r>
            <w:proofErr w:type="gramStart"/>
            <w:r>
              <w:t>в</w:t>
            </w:r>
            <w:proofErr w:type="gramEnd"/>
            <w:r>
              <w:t xml:space="preserve"> классификатор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  <w:r>
              <w:t>11</w:t>
            </w: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17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</w:p>
        </w:tc>
        <w:tc>
          <w:tcPr>
            <w:tcW w:w="3836" w:type="dxa"/>
          </w:tcPr>
          <w:p w:rsidR="00876772" w:rsidRPr="00AE285C" w:rsidRDefault="00876772" w:rsidP="004B7618">
            <w:pPr>
              <w:rPr>
                <w:i/>
              </w:rPr>
            </w:pPr>
            <w:r w:rsidRPr="00AE285C">
              <w:rPr>
                <w:b/>
              </w:rPr>
              <w:t xml:space="preserve">Итого: </w:t>
            </w:r>
            <w:r>
              <w:t>(</w:t>
            </w:r>
            <w:r w:rsidRPr="00AE285C">
              <w:rPr>
                <w:i/>
              </w:rPr>
              <w:t>сумма строк 1.1-1.20)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  <w:r>
              <w:t>31</w:t>
            </w: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52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2.</w:t>
            </w:r>
          </w:p>
        </w:tc>
        <w:tc>
          <w:tcPr>
            <w:tcW w:w="3836" w:type="dxa"/>
          </w:tcPr>
          <w:p w:rsidR="00876772" w:rsidRPr="00991A67" w:rsidRDefault="00876772" w:rsidP="004B7618">
            <w:r>
              <w:t>Результаты рассмотрения: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2.1.</w:t>
            </w:r>
          </w:p>
        </w:tc>
        <w:tc>
          <w:tcPr>
            <w:tcW w:w="3836" w:type="dxa"/>
          </w:tcPr>
          <w:p w:rsidR="00876772" w:rsidRDefault="00876772" w:rsidP="004B7618">
            <w:r>
              <w:t>Решено положительно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2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2.2.</w:t>
            </w:r>
          </w:p>
        </w:tc>
        <w:tc>
          <w:tcPr>
            <w:tcW w:w="3836" w:type="dxa"/>
          </w:tcPr>
          <w:p w:rsidR="00876772" w:rsidRDefault="00876772" w:rsidP="004B7618">
            <w:r>
              <w:t>Дано разъяснение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  <w:r>
              <w:t>20</w:t>
            </w: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36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2.3.</w:t>
            </w:r>
          </w:p>
        </w:tc>
        <w:tc>
          <w:tcPr>
            <w:tcW w:w="3836" w:type="dxa"/>
          </w:tcPr>
          <w:p w:rsidR="00876772" w:rsidRDefault="00876772" w:rsidP="004B7618">
            <w:r>
              <w:t>Отказано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2.4.</w:t>
            </w:r>
          </w:p>
        </w:tc>
        <w:tc>
          <w:tcPr>
            <w:tcW w:w="3836" w:type="dxa"/>
          </w:tcPr>
          <w:p w:rsidR="00876772" w:rsidRDefault="00876772" w:rsidP="004B7618">
            <w:r>
              <w:t>Находится в работе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  <w:r>
              <w:t>11</w:t>
            </w: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14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  <w:r>
              <w:t>2.5.</w:t>
            </w:r>
          </w:p>
        </w:tc>
        <w:tc>
          <w:tcPr>
            <w:tcW w:w="3836" w:type="dxa"/>
          </w:tcPr>
          <w:p w:rsidR="00876772" w:rsidRPr="00AE285C" w:rsidRDefault="00876772" w:rsidP="004B7618">
            <w:pPr>
              <w:rPr>
                <w:sz w:val="20"/>
                <w:szCs w:val="20"/>
              </w:rPr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-</w:t>
            </w:r>
          </w:p>
        </w:tc>
      </w:tr>
      <w:tr w:rsidR="00876772" w:rsidRPr="00AE285C" w:rsidTr="004B7618">
        <w:tc>
          <w:tcPr>
            <w:tcW w:w="900" w:type="dxa"/>
          </w:tcPr>
          <w:p w:rsidR="00876772" w:rsidRDefault="00876772" w:rsidP="004B7618">
            <w:pPr>
              <w:jc w:val="center"/>
            </w:pPr>
          </w:p>
        </w:tc>
        <w:tc>
          <w:tcPr>
            <w:tcW w:w="3836" w:type="dxa"/>
          </w:tcPr>
          <w:p w:rsidR="00876772" w:rsidRDefault="00876772" w:rsidP="004B7618">
            <w:r>
              <w:t>Итого (сумма строк 2.1-2.5)</w:t>
            </w:r>
          </w:p>
        </w:tc>
        <w:tc>
          <w:tcPr>
            <w:tcW w:w="739" w:type="dxa"/>
          </w:tcPr>
          <w:p w:rsidR="00876772" w:rsidRPr="00FE5871" w:rsidRDefault="00876772" w:rsidP="004B7618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876772" w:rsidRPr="00FE5871" w:rsidRDefault="00876772" w:rsidP="004B7618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876772" w:rsidRPr="00FE5871" w:rsidRDefault="00876772" w:rsidP="004B761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76772" w:rsidRPr="00FE5871" w:rsidRDefault="00876772" w:rsidP="004B7618">
            <w:pPr>
              <w:jc w:val="center"/>
            </w:pPr>
            <w:r>
              <w:t>31</w:t>
            </w:r>
          </w:p>
        </w:tc>
        <w:tc>
          <w:tcPr>
            <w:tcW w:w="721" w:type="dxa"/>
          </w:tcPr>
          <w:p w:rsidR="00876772" w:rsidRPr="00FE5871" w:rsidRDefault="00876772" w:rsidP="004B7618">
            <w:pPr>
              <w:jc w:val="center"/>
            </w:pPr>
            <w:r>
              <w:t>52</w:t>
            </w:r>
          </w:p>
        </w:tc>
      </w:tr>
    </w:tbl>
    <w:p w:rsidR="00876772" w:rsidRDefault="00876772" w:rsidP="00876772">
      <w:pPr>
        <w:rPr>
          <w:sz w:val="28"/>
          <w:szCs w:val="28"/>
        </w:rPr>
      </w:pPr>
    </w:p>
    <w:p w:rsidR="000D2B45" w:rsidRDefault="000D2B45"/>
    <w:sectPr w:rsidR="000D2B45" w:rsidSect="000D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72"/>
    <w:rsid w:val="000D2B45"/>
    <w:rsid w:val="0087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2016-02-03T08:11:00Z</dcterms:created>
  <dcterms:modified xsi:type="dcterms:W3CDTF">2016-02-03T08:12:00Z</dcterms:modified>
</cp:coreProperties>
</file>