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A118" w14:textId="77777777" w:rsidR="00E6793E" w:rsidRDefault="00E6793E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14:paraId="233B9D6E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14:paraId="41134D58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СЕЛЬСКОГО ПОСЕЛЕНИЯ ТУНДРИНО</w:t>
      </w:r>
    </w:p>
    <w:p w14:paraId="1C8AEE48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Сургутского района</w:t>
      </w:r>
    </w:p>
    <w:p w14:paraId="18E3F44F" w14:textId="77777777" w:rsidR="00110F36" w:rsidRPr="00F84044" w:rsidRDefault="00110F36" w:rsidP="00110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Ханты-Мансийского автономного округа - Югры</w:t>
      </w:r>
    </w:p>
    <w:p w14:paraId="7C203E5B" w14:textId="77777777" w:rsidR="00110F36" w:rsidRDefault="00110F36" w:rsidP="00110F3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7C052A15" w14:textId="77777777" w:rsidR="00110F36" w:rsidRPr="00F84044" w:rsidRDefault="00110F36" w:rsidP="00110F3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6D2C5FBD" w14:textId="77777777" w:rsidR="00110F36" w:rsidRPr="003C47DD" w:rsidRDefault="00110F36" w:rsidP="00110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14:paraId="5A61B617" w14:textId="6760451A" w:rsidR="00110F36" w:rsidRPr="009A3947" w:rsidRDefault="00110F36" w:rsidP="00110F36">
      <w:pPr>
        <w:pStyle w:val="a3"/>
        <w:rPr>
          <w:rFonts w:ascii="Times New Roman" w:hAnsi="Times New Roman"/>
          <w:color w:val="FF0000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«</w:t>
      </w:r>
      <w:r w:rsidR="00C07A2E">
        <w:rPr>
          <w:rFonts w:ascii="Times New Roman" w:hAnsi="Times New Roman"/>
          <w:sz w:val="24"/>
          <w:szCs w:val="28"/>
        </w:rPr>
        <w:t>12</w:t>
      </w:r>
      <w:r w:rsidRPr="009A3947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="00C07A2E">
        <w:rPr>
          <w:rFonts w:ascii="Times New Roman" w:hAnsi="Times New Roman"/>
          <w:sz w:val="24"/>
          <w:szCs w:val="28"/>
        </w:rPr>
        <w:t>ноября</w:t>
      </w:r>
      <w:r>
        <w:rPr>
          <w:rFonts w:ascii="Times New Roman" w:hAnsi="Times New Roman"/>
          <w:sz w:val="24"/>
          <w:szCs w:val="28"/>
        </w:rPr>
        <w:t xml:space="preserve"> 20</w:t>
      </w:r>
      <w:r w:rsidR="00C07A2E">
        <w:rPr>
          <w:rFonts w:ascii="Times New Roman" w:hAnsi="Times New Roman"/>
          <w:sz w:val="24"/>
          <w:szCs w:val="28"/>
        </w:rPr>
        <w:t>20</w:t>
      </w:r>
      <w:r w:rsidRPr="009A3947">
        <w:rPr>
          <w:rFonts w:ascii="Times New Roman" w:hAnsi="Times New Roman"/>
          <w:sz w:val="24"/>
          <w:szCs w:val="28"/>
        </w:rPr>
        <w:t xml:space="preserve"> года </w:t>
      </w:r>
      <w:r w:rsidRPr="009A394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               </w:t>
      </w:r>
      <w:r w:rsidRPr="009A3947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9A3947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№</w:t>
      </w:r>
      <w:r w:rsidR="00C07A2E">
        <w:rPr>
          <w:rFonts w:ascii="Times New Roman" w:hAnsi="Times New Roman"/>
          <w:sz w:val="24"/>
          <w:szCs w:val="28"/>
        </w:rPr>
        <w:t xml:space="preserve"> 57</w:t>
      </w:r>
    </w:p>
    <w:p w14:paraId="719387DD" w14:textId="431145DE" w:rsidR="00110F36" w:rsidRPr="00534294" w:rsidRDefault="00534294" w:rsidP="00110F3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Высокий Мыс</w:t>
      </w:r>
    </w:p>
    <w:p w14:paraId="43D01E9F" w14:textId="77777777" w:rsidR="00110F36" w:rsidRPr="009A3947" w:rsidRDefault="00110F36" w:rsidP="00110F3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269"/>
      </w:tblGrid>
      <w:tr w:rsidR="00110F36" w:rsidRPr="004E1787" w14:paraId="5602196C" w14:textId="77777777" w:rsidTr="00CE464A">
        <w:tc>
          <w:tcPr>
            <w:tcW w:w="5637" w:type="dxa"/>
            <w:shd w:val="clear" w:color="auto" w:fill="auto"/>
          </w:tcPr>
          <w:p w14:paraId="2233A4FC" w14:textId="77777777" w:rsidR="00110F36" w:rsidRPr="00422840" w:rsidRDefault="00110F36" w:rsidP="00110F36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 w:rsidR="0054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«Снабжение</w:t>
            </w:r>
            <w:r w:rsidR="00DD5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твёрдым</w:t>
            </w:r>
            <w:r w:rsidR="0071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топливом жителей сельского поселения </w:t>
            </w:r>
            <w:r w:rsidR="0019619A">
              <w:rPr>
                <w:rFonts w:ascii="Times New Roman" w:hAnsi="Times New Roman" w:cs="Times New Roman"/>
                <w:bCs/>
                <w:sz w:val="28"/>
                <w:szCs w:val="28"/>
              </w:rPr>
              <w:t>Тундрино</w:t>
            </w:r>
            <w:r w:rsidR="00825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2020 – 2023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14:paraId="324D2E9D" w14:textId="77777777" w:rsidR="00110F36" w:rsidRPr="00422840" w:rsidRDefault="00110F36" w:rsidP="00CE46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9961CA7" w14:textId="77777777" w:rsidR="00110F36" w:rsidRDefault="00110F36" w:rsidP="0011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5F307" w14:textId="77777777" w:rsidR="00110F36" w:rsidRPr="00422840" w:rsidRDefault="00110F36" w:rsidP="00110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9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Тундрино</w:t>
      </w:r>
      <w:r w:rsidRPr="00B93972">
        <w:rPr>
          <w:rFonts w:ascii="Times New Roman" w:hAnsi="Times New Roman" w:cs="Times New Roman"/>
          <w:sz w:val="28"/>
          <w:szCs w:val="28"/>
        </w:rPr>
        <w:t xml:space="preserve">, </w:t>
      </w:r>
      <w:r w:rsidRPr="00251D0F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Тундрино  от 23.06.2014 № 43 «Об утверждении порядка принятия решений о разработке муниципальных программ, их утверждения, реализации и оценки эффективности реализации», постановлением администрации сельского поселения Тундрино от 28.05.2015 года:</w:t>
      </w:r>
    </w:p>
    <w:p w14:paraId="70D954DE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2840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278">
        <w:rPr>
          <w:rFonts w:ascii="Times New Roman" w:hAnsi="Times New Roman" w:cs="Times New Roman"/>
          <w:bCs/>
          <w:sz w:val="28"/>
          <w:szCs w:val="28"/>
        </w:rPr>
        <w:t xml:space="preserve">Снабжение твёрдым топливом жителей сельского поселения </w:t>
      </w:r>
      <w:r w:rsidR="0019619A">
        <w:rPr>
          <w:rFonts w:ascii="Times New Roman" w:hAnsi="Times New Roman" w:cs="Times New Roman"/>
          <w:bCs/>
          <w:sz w:val="28"/>
          <w:szCs w:val="28"/>
        </w:rPr>
        <w:t>Тундрино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228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C99B644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официальном сайте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сельского поселения Тундрино.</w:t>
      </w:r>
    </w:p>
    <w:p w14:paraId="0FF24505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3. </w:t>
      </w:r>
      <w:r w:rsidRPr="00B93972">
        <w:rPr>
          <w:rFonts w:ascii="Times New Roman" w:hAnsi="Times New Roman" w:cs="Times New Roman"/>
          <w:sz w:val="28"/>
          <w:szCs w:val="28"/>
        </w:rPr>
        <w:t>Настояще</w:t>
      </w:r>
      <w:r w:rsidR="007167AA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его обнародования и распространяется </w:t>
      </w:r>
      <w:proofErr w:type="gramStart"/>
      <w:r w:rsidR="007167AA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7167AA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B93972">
        <w:rPr>
          <w:rFonts w:ascii="Times New Roman" w:hAnsi="Times New Roman" w:cs="Times New Roman"/>
          <w:sz w:val="28"/>
          <w:szCs w:val="28"/>
        </w:rPr>
        <w:t xml:space="preserve">с 01 </w:t>
      </w:r>
      <w:r w:rsidR="0019619A">
        <w:rPr>
          <w:rFonts w:ascii="Times New Roman" w:hAnsi="Times New Roman" w:cs="Times New Roman"/>
          <w:sz w:val="28"/>
          <w:szCs w:val="28"/>
        </w:rPr>
        <w:t>апреля</w:t>
      </w:r>
      <w:r w:rsidRPr="00B9397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14:paraId="5C4E7D06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840">
        <w:rPr>
          <w:rFonts w:ascii="Times New Roman" w:hAnsi="Times New Roman" w:cs="Times New Roman"/>
          <w:sz w:val="28"/>
          <w:szCs w:val="28"/>
        </w:rPr>
        <w:t xml:space="preserve">. </w:t>
      </w:r>
      <w:r w:rsidR="001961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93972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 Тундрино.</w:t>
      </w:r>
    </w:p>
    <w:p w14:paraId="4A1F2F76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CAB5E" w14:textId="77777777" w:rsidR="00110F36" w:rsidRPr="00422840" w:rsidRDefault="00110F36" w:rsidP="0011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70565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Самсонов</w:t>
      </w:r>
    </w:p>
    <w:p w14:paraId="4796E223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E2884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51496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3A705" w14:textId="77777777" w:rsidR="00110F36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B4435" w14:textId="77777777" w:rsidR="00110F36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4737A" w14:textId="77777777" w:rsidR="00110F36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F0170" w14:textId="77777777" w:rsidR="00110F36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6F1AA" w14:textId="77777777" w:rsidR="00110F36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1E7A4" w14:textId="77777777" w:rsidR="0019619A" w:rsidRDefault="0019619A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05319" w14:textId="01015B70" w:rsidR="0019619A" w:rsidRDefault="0019619A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D7AC1" w14:textId="01FB1842" w:rsidR="00D90E26" w:rsidRDefault="00D90E2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E484D" w14:textId="77777777" w:rsidR="00D90E26" w:rsidRDefault="00D90E2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2DE62" w14:textId="77777777" w:rsidR="00C07A2E" w:rsidRPr="00C07A2E" w:rsidRDefault="00C07A2E" w:rsidP="00C07A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Тундрино от «12» ноября 2020 года №57</w:t>
      </w:r>
    </w:p>
    <w:p w14:paraId="5560BBB9" w14:textId="77777777" w:rsidR="0019619A" w:rsidRDefault="0019619A" w:rsidP="00C07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E99A5" w14:textId="77777777" w:rsidR="0019619A" w:rsidRDefault="0019619A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94F4A" w14:textId="77777777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DD3CFEF" w14:textId="683B3D5A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«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Снабже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F833FF">
        <w:rPr>
          <w:rFonts w:ascii="Times New Roman" w:hAnsi="Times New Roman" w:cs="Times New Roman"/>
          <w:b/>
          <w:bCs/>
          <w:sz w:val="28"/>
          <w:szCs w:val="28"/>
        </w:rPr>
        <w:t xml:space="preserve">твердым 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топливом жителей сельского поселения 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Тундрино</w:t>
      </w:r>
      <w:r w:rsidR="00D90E26">
        <w:rPr>
          <w:rFonts w:ascii="Times New Roman" w:hAnsi="Times New Roman" w:cs="Times New Roman"/>
          <w:b/>
          <w:bCs/>
          <w:sz w:val="28"/>
          <w:szCs w:val="28"/>
        </w:rPr>
        <w:t xml:space="preserve"> на 2020-2023 годы</w:t>
      </w:r>
      <w:r w:rsidRPr="00F24332">
        <w:rPr>
          <w:rFonts w:ascii="Times New Roman" w:hAnsi="Times New Roman" w:cs="Times New Roman"/>
          <w:b/>
          <w:sz w:val="28"/>
          <w:szCs w:val="28"/>
        </w:rPr>
        <w:t>»</w:t>
      </w:r>
    </w:p>
    <w:p w14:paraId="61DCB5A6" w14:textId="77777777" w:rsidR="00F965C8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31997D" w14:textId="77777777" w:rsidR="00F965C8" w:rsidRPr="00257036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14:paraId="68DA37BC" w14:textId="77777777" w:rsid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DD5278">
        <w:rPr>
          <w:rFonts w:ascii="Times New Roman" w:hAnsi="Times New Roman" w:cs="Times New Roman"/>
          <w:bCs/>
          <w:sz w:val="28"/>
          <w:szCs w:val="28"/>
        </w:rPr>
        <w:t>Снабжение твёрдым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топливом жителей </w:t>
      </w:r>
      <w:r w:rsidR="007167A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Тундрино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9913B9" w14:textId="77777777" w:rsidR="00F965C8" w:rsidRP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256"/>
      </w:tblGrid>
      <w:tr w:rsidR="00F965C8" w:rsidRPr="00422840" w14:paraId="15D44B93" w14:textId="77777777" w:rsidTr="00E033E4">
        <w:tc>
          <w:tcPr>
            <w:tcW w:w="2445" w:type="dxa"/>
            <w:vAlign w:val="center"/>
          </w:tcPr>
          <w:p w14:paraId="09964D51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56" w:type="dxa"/>
            <w:vAlign w:val="center"/>
          </w:tcPr>
          <w:p w14:paraId="6620DD3D" w14:textId="77777777" w:rsidR="00F965C8" w:rsidRPr="00E008FF" w:rsidRDefault="00F965C8" w:rsidP="00F9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</w:t>
            </w:r>
            <w:r w:rsidR="00DD5278">
              <w:rPr>
                <w:rFonts w:ascii="Times New Roman" w:hAnsi="Times New Roman" w:cs="Times New Roman"/>
                <w:bCs/>
                <w:sz w:val="24"/>
                <w:szCs w:val="24"/>
              </w:rPr>
              <w:t>ние твёрдым</w:t>
            </w:r>
            <w:r w:rsidR="00716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топливом жителей сельского поселения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Тундрино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65C8" w:rsidRPr="00422840" w14:paraId="6C762A8E" w14:textId="77777777" w:rsidTr="00E033E4">
        <w:tc>
          <w:tcPr>
            <w:tcW w:w="2445" w:type="dxa"/>
            <w:vAlign w:val="center"/>
          </w:tcPr>
          <w:p w14:paraId="0C63F4C9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256" w:type="dxa"/>
          </w:tcPr>
          <w:p w14:paraId="71B28734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8F9BAF7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14:paraId="4F869748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Тундрино;</w:t>
            </w:r>
          </w:p>
          <w:p w14:paraId="7966812A" w14:textId="77777777" w:rsidR="00F965C8" w:rsidRPr="00E008FF" w:rsidRDefault="00F965C8" w:rsidP="00E0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</w:tc>
      </w:tr>
      <w:tr w:rsidR="00F965C8" w:rsidRPr="00422840" w14:paraId="6FFC4557" w14:textId="77777777" w:rsidTr="00E033E4">
        <w:tc>
          <w:tcPr>
            <w:tcW w:w="2445" w:type="dxa"/>
            <w:vAlign w:val="center"/>
          </w:tcPr>
          <w:p w14:paraId="0C4B84FF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56" w:type="dxa"/>
            <w:vAlign w:val="center"/>
          </w:tcPr>
          <w:p w14:paraId="4839E468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16D9DA3E" w14:textId="77777777" w:rsidTr="00E033E4">
        <w:tc>
          <w:tcPr>
            <w:tcW w:w="2445" w:type="dxa"/>
            <w:vAlign w:val="center"/>
          </w:tcPr>
          <w:p w14:paraId="3BFD1976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256" w:type="dxa"/>
            <w:vAlign w:val="center"/>
          </w:tcPr>
          <w:p w14:paraId="77C68B45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7D7FEDB1" w14:textId="77777777" w:rsidTr="00E033E4">
        <w:tc>
          <w:tcPr>
            <w:tcW w:w="2445" w:type="dxa"/>
            <w:vAlign w:val="center"/>
          </w:tcPr>
          <w:p w14:paraId="3E963FE2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256" w:type="dxa"/>
            <w:vAlign w:val="center"/>
          </w:tcPr>
          <w:p w14:paraId="251DA642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2E55CD2C" w14:textId="77777777" w:rsidTr="00E033E4">
        <w:tc>
          <w:tcPr>
            <w:tcW w:w="2445" w:type="dxa"/>
            <w:vAlign w:val="center"/>
          </w:tcPr>
          <w:p w14:paraId="2FCE9697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7256" w:type="dxa"/>
          </w:tcPr>
          <w:p w14:paraId="2373D8ED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для обеспечения твёрдым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топливом населения.</w:t>
            </w:r>
          </w:p>
        </w:tc>
      </w:tr>
      <w:tr w:rsidR="00F965C8" w:rsidRPr="00422840" w14:paraId="2BF9198A" w14:textId="77777777" w:rsidTr="00E033E4">
        <w:tc>
          <w:tcPr>
            <w:tcW w:w="2445" w:type="dxa"/>
            <w:vAlign w:val="center"/>
          </w:tcPr>
          <w:p w14:paraId="2CACD8FE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256" w:type="dxa"/>
            <w:vAlign w:val="center"/>
          </w:tcPr>
          <w:p w14:paraId="7E0D511A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082A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FED4190" w14:textId="77777777" w:rsidR="00F965C8" w:rsidRPr="00E008FF" w:rsidRDefault="00F965C8" w:rsidP="00F965C8">
            <w:pPr>
              <w:pStyle w:val="ConsPlusNormal"/>
              <w:jc w:val="both"/>
              <w:rPr>
                <w:sz w:val="24"/>
                <w:szCs w:val="24"/>
                <w:lang w:eastAsia="ru-RU" w:bidi="ru-RU"/>
              </w:rPr>
            </w:pPr>
          </w:p>
        </w:tc>
      </w:tr>
      <w:tr w:rsidR="00F965C8" w:rsidRPr="00422840" w14:paraId="4122124B" w14:textId="77777777" w:rsidTr="00E033E4">
        <w:tc>
          <w:tcPr>
            <w:tcW w:w="2445" w:type="dxa"/>
            <w:vAlign w:val="center"/>
          </w:tcPr>
          <w:p w14:paraId="0E559003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7256" w:type="dxa"/>
          </w:tcPr>
          <w:p w14:paraId="03828482" w14:textId="77777777" w:rsidR="00F965C8" w:rsidRPr="00E008FF" w:rsidRDefault="00F965C8" w:rsidP="00DD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Найти поставщика, заключить контракт на по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ставку, обеспечить жителей сельского поселения Тундрино твёрдым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топливом.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5C8" w:rsidRPr="00422840" w14:paraId="164F0923" w14:textId="77777777" w:rsidTr="00E033E4">
        <w:tc>
          <w:tcPr>
            <w:tcW w:w="2445" w:type="dxa"/>
            <w:vAlign w:val="center"/>
          </w:tcPr>
          <w:p w14:paraId="5324A162" w14:textId="77777777" w:rsidR="00F965C8" w:rsidRPr="00F965C8" w:rsidRDefault="00F965C8" w:rsidP="00E033E4">
            <w:pPr>
              <w:pStyle w:val="a5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F965C8">
              <w:rPr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14:paraId="3F501A26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</w:tcPr>
          <w:p w14:paraId="7F07ECB5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304 тыс.</w:t>
            </w:r>
            <w:r w:rsid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E10D1D7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 – 304 тыс.</w:t>
            </w:r>
            <w:r w:rsid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</w:tr>
      <w:tr w:rsidR="00F965C8" w:rsidRPr="00422840" w14:paraId="252C4BF2" w14:textId="77777777" w:rsidTr="00E033E4">
        <w:tc>
          <w:tcPr>
            <w:tcW w:w="2445" w:type="dxa"/>
            <w:vAlign w:val="center"/>
          </w:tcPr>
          <w:p w14:paraId="711E4A12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F9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56" w:type="dxa"/>
          </w:tcPr>
          <w:p w14:paraId="320C83E2" w14:textId="77777777" w:rsidR="00F965C8" w:rsidRPr="00E008FF" w:rsidRDefault="00F965C8" w:rsidP="00DD52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</w:t>
            </w:r>
            <w:r w:rsidR="007167AA">
              <w:rPr>
                <w:rFonts w:ascii="Times New Roman" w:hAnsi="Times New Roman" w:cs="Times New Roman"/>
                <w:sz w:val="24"/>
                <w:szCs w:val="24"/>
              </w:rPr>
              <w:t xml:space="preserve">облемы обеспечения жителей сельского поселения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Тундрино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твёрдым топливом.</w:t>
            </w:r>
          </w:p>
        </w:tc>
      </w:tr>
    </w:tbl>
    <w:p w14:paraId="57446F8C" w14:textId="77777777" w:rsidR="00C07A2E" w:rsidRDefault="00C07A2E" w:rsidP="00C0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D91DC" w14:textId="5BD00B0A" w:rsidR="00E008FF" w:rsidRDefault="00E008FF" w:rsidP="00C0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FF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14:paraId="2141879B" w14:textId="77777777" w:rsidR="00E008FF" w:rsidRPr="00E008FF" w:rsidRDefault="00E008FF" w:rsidP="00E0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C0140" w14:textId="28D146DE" w:rsidR="0019386B" w:rsidRPr="00D879D1" w:rsidRDefault="00107596" w:rsidP="0010759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9D1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D879D1">
        <w:rPr>
          <w:rFonts w:ascii="Times New Roman" w:hAnsi="Times New Roman" w:cs="Times New Roman"/>
          <w:b/>
          <w:sz w:val="28"/>
          <w:szCs w:val="28"/>
        </w:rPr>
        <w:t>–экономическое обоснование программы</w:t>
      </w:r>
    </w:p>
    <w:p w14:paraId="03C8DA15" w14:textId="77777777" w:rsidR="00D6117F" w:rsidRPr="00285AFC" w:rsidRDefault="00D6117F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 xml:space="preserve">Сельское поселение Тундрино имеет 24 дома с печным отоплением. Дрова являются основным источником </w:t>
      </w:r>
      <w:r w:rsidR="00777C3E" w:rsidRPr="00285AFC">
        <w:rPr>
          <w:rFonts w:ascii="Times New Roman" w:hAnsi="Times New Roman" w:cs="Times New Roman"/>
          <w:sz w:val="28"/>
          <w:szCs w:val="28"/>
        </w:rPr>
        <w:t>получения тепла в домах, подведение</w:t>
      </w:r>
      <w:r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777C3E" w:rsidRPr="00285AFC">
        <w:rPr>
          <w:rFonts w:ascii="Times New Roman" w:hAnsi="Times New Roman" w:cs="Times New Roman"/>
          <w:sz w:val="28"/>
          <w:szCs w:val="28"/>
        </w:rPr>
        <w:t>централизованного отопления не предоставляется возможным</w:t>
      </w:r>
      <w:r w:rsidRPr="00285AFC">
        <w:rPr>
          <w:rFonts w:ascii="Times New Roman" w:hAnsi="Times New Roman" w:cs="Times New Roman"/>
          <w:sz w:val="28"/>
          <w:szCs w:val="28"/>
        </w:rPr>
        <w:t xml:space="preserve">, в связи с отдаленностью поселения. Уровень комунально - бытового обслуживания населения сельского поселения Тундрино является одним из важных показателей качества жизни населения. </w:t>
      </w:r>
    </w:p>
    <w:p w14:paraId="4B630556" w14:textId="77777777" w:rsidR="00FA3FD5" w:rsidRPr="00285AFC" w:rsidRDefault="00107596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Необходимость подготовки настоящей программы и последующей её реализаци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и вызвана отсутствием у жителей сельского поселения Тундрино </w:t>
      </w:r>
      <w:r w:rsidR="00FA3FD5" w:rsidRPr="00285AFC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отопления. </w:t>
      </w:r>
    </w:p>
    <w:p w14:paraId="30D08671" w14:textId="77777777" w:rsidR="00107596" w:rsidRDefault="00FA3FD5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Р</w:t>
      </w:r>
      <w:r w:rsidR="00285AFC" w:rsidRPr="00285AFC">
        <w:rPr>
          <w:rFonts w:ascii="Times New Roman" w:hAnsi="Times New Roman" w:cs="Times New Roman"/>
          <w:sz w:val="28"/>
          <w:szCs w:val="28"/>
        </w:rPr>
        <w:t>ешением проблемы является доставка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E66423" w:rsidRPr="00285AFC">
        <w:rPr>
          <w:rFonts w:ascii="Times New Roman" w:hAnsi="Times New Roman" w:cs="Times New Roman"/>
          <w:sz w:val="28"/>
          <w:szCs w:val="28"/>
        </w:rPr>
        <w:t>твёрдого топлива для жителей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596" w:rsidRPr="00285AFC">
        <w:rPr>
          <w:rFonts w:ascii="Times New Roman" w:hAnsi="Times New Roman" w:cs="Times New Roman"/>
          <w:sz w:val="28"/>
          <w:szCs w:val="28"/>
        </w:rPr>
        <w:t>Тундрино</w:t>
      </w:r>
      <w:r w:rsidR="00285AFC" w:rsidRPr="00285AFC">
        <w:rPr>
          <w:rFonts w:ascii="Times New Roman" w:hAnsi="Times New Roman" w:cs="Times New Roman"/>
          <w:sz w:val="28"/>
          <w:szCs w:val="28"/>
        </w:rPr>
        <w:t>,</w:t>
      </w:r>
      <w:r w:rsidR="00107596" w:rsidRPr="00285AFC">
        <w:rPr>
          <w:rFonts w:ascii="Times New Roman" w:hAnsi="Times New Roman" w:cs="Times New Roman"/>
          <w:sz w:val="28"/>
          <w:szCs w:val="28"/>
        </w:rPr>
        <w:t xml:space="preserve"> с печным отоплением в доме.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социальной категории жителей – </w:t>
      </w:r>
      <w:r w:rsidRPr="00285AFC">
        <w:rPr>
          <w:rFonts w:ascii="Times New Roman" w:hAnsi="Times New Roman" w:cs="Times New Roman"/>
          <w:sz w:val="28"/>
          <w:szCs w:val="28"/>
        </w:rPr>
        <w:t>«</w:t>
      </w:r>
      <w:r w:rsidR="00E66423" w:rsidRPr="00285AFC">
        <w:rPr>
          <w:rFonts w:ascii="Times New Roman" w:hAnsi="Times New Roman" w:cs="Times New Roman"/>
          <w:sz w:val="28"/>
          <w:szCs w:val="28"/>
        </w:rPr>
        <w:t>неработающие пенсионеры</w:t>
      </w:r>
      <w:r w:rsidRPr="00285AFC">
        <w:rPr>
          <w:rFonts w:ascii="Times New Roman" w:hAnsi="Times New Roman" w:cs="Times New Roman"/>
          <w:sz w:val="28"/>
          <w:szCs w:val="28"/>
        </w:rPr>
        <w:t>»</w:t>
      </w:r>
      <w:r w:rsidR="00E66423" w:rsidRPr="00285AFC">
        <w:rPr>
          <w:rFonts w:ascii="Times New Roman" w:hAnsi="Times New Roman" w:cs="Times New Roman"/>
          <w:sz w:val="28"/>
          <w:szCs w:val="28"/>
        </w:rPr>
        <w:t>.</w:t>
      </w:r>
      <w:r w:rsidR="00107596" w:rsidRPr="00107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25A7E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166B84" w14:textId="77777777" w:rsidR="00107596" w:rsidRPr="00422840" w:rsidRDefault="00107596" w:rsidP="0010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14:paraId="00277555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CCF135" w14:textId="77777777" w:rsidR="00107596" w:rsidRPr="00422840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Финансирование настоящей Программы предпол</w:t>
      </w:r>
      <w:r>
        <w:rPr>
          <w:rFonts w:ascii="Times New Roman" w:hAnsi="Times New Roman" w:cs="Times New Roman"/>
          <w:sz w:val="28"/>
          <w:szCs w:val="28"/>
        </w:rPr>
        <w:t xml:space="preserve">агается осуществлять из </w:t>
      </w:r>
      <w:r w:rsidRPr="00E60AEA">
        <w:rPr>
          <w:rFonts w:ascii="Times New Roman" w:hAnsi="Times New Roman" w:cs="Times New Roman"/>
          <w:sz w:val="28"/>
          <w:szCs w:val="28"/>
        </w:rPr>
        <w:t>средств бюджета администрации Сургутского района 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E60AEA">
        <w:rPr>
          <w:rFonts w:ascii="Times New Roman" w:hAnsi="Times New Roman" w:cs="Times New Roman"/>
          <w:sz w:val="28"/>
          <w:szCs w:val="28"/>
        </w:rPr>
        <w:t>%.</w:t>
      </w:r>
    </w:p>
    <w:p w14:paraId="454E41FE" w14:textId="77777777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для реализации программных мероприятий приведена в нижеследующей таблице. </w:t>
      </w:r>
    </w:p>
    <w:p w14:paraId="664676E9" w14:textId="77777777" w:rsidR="00107596" w:rsidRPr="00F24332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596" w:rsidRPr="00422840" w14:paraId="57405AA8" w14:textId="77777777" w:rsidTr="00B21A6D">
        <w:tc>
          <w:tcPr>
            <w:tcW w:w="4785" w:type="dxa"/>
          </w:tcPr>
          <w:p w14:paraId="384CC733" w14:textId="77777777" w:rsidR="00107596" w:rsidRPr="00422840" w:rsidRDefault="00107596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7482C159" w14:textId="77777777" w:rsidR="00107596" w:rsidRPr="00422840" w:rsidRDefault="00836711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Сургутского района</w:t>
            </w:r>
            <w:r w:rsidR="00107596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596" w:rsidRPr="00422840" w14:paraId="6AA7B040" w14:textId="77777777" w:rsidTr="00B21A6D">
        <w:tc>
          <w:tcPr>
            <w:tcW w:w="4785" w:type="dxa"/>
          </w:tcPr>
          <w:p w14:paraId="5AE2CB73" w14:textId="77777777" w:rsidR="00107596" w:rsidRPr="00422840" w:rsidRDefault="00107596" w:rsidP="00B21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14:paraId="49A3F49C" w14:textId="77777777" w:rsidR="00107596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0759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1EBEBD9" w14:textId="7777777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304 тыс. рублей</w:t>
            </w:r>
          </w:p>
          <w:p w14:paraId="42C3C23E" w14:textId="7777777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304 тыс. рублей</w:t>
            </w:r>
          </w:p>
          <w:p w14:paraId="6AFF9944" w14:textId="77777777" w:rsidR="00C8082A" w:rsidRPr="00422840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304 тыс. рублей</w:t>
            </w:r>
          </w:p>
        </w:tc>
      </w:tr>
    </w:tbl>
    <w:p w14:paraId="3E216C7B" w14:textId="77777777" w:rsidR="00107596" w:rsidRP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4B6D5F" w14:textId="77777777" w:rsidR="00107596" w:rsidRPr="00422840" w:rsidRDefault="00107596" w:rsidP="001075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14:paraId="1FAFA251" w14:textId="77777777" w:rsidR="00107596" w:rsidRPr="00422840" w:rsidRDefault="00107596" w:rsidP="0010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F2B7DF" w14:textId="77777777" w:rsidR="00107596" w:rsidRPr="00E60AEA" w:rsidRDefault="00107596" w:rsidP="001075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являются:</w:t>
      </w:r>
    </w:p>
    <w:p w14:paraId="0D84B391" w14:textId="77777777" w:rsidR="00107596" w:rsidRPr="00E60AEA" w:rsidRDefault="00C0215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2020</w:t>
      </w:r>
      <w:r w:rsidR="00FA3FD5">
        <w:rPr>
          <w:rFonts w:ascii="Times New Roman" w:hAnsi="Times New Roman" w:cs="Times New Roman"/>
          <w:sz w:val="28"/>
          <w:szCs w:val="28"/>
        </w:rPr>
        <w:t xml:space="preserve"> - 2023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3FD5">
        <w:rPr>
          <w:rFonts w:ascii="Times New Roman" w:hAnsi="Times New Roman" w:cs="Times New Roman"/>
          <w:sz w:val="28"/>
          <w:szCs w:val="28"/>
        </w:rPr>
        <w:t>доставки</w:t>
      </w:r>
      <w:r w:rsidR="00E66423">
        <w:rPr>
          <w:rFonts w:ascii="Times New Roman" w:hAnsi="Times New Roman" w:cs="Times New Roman"/>
          <w:sz w:val="28"/>
          <w:szCs w:val="28"/>
        </w:rPr>
        <w:t xml:space="preserve"> твёрдого</w:t>
      </w:r>
      <w:r w:rsidR="00107596">
        <w:rPr>
          <w:rFonts w:ascii="Times New Roman" w:hAnsi="Times New Roman" w:cs="Times New Roman"/>
          <w:sz w:val="28"/>
          <w:szCs w:val="28"/>
        </w:rPr>
        <w:t xml:space="preserve"> </w:t>
      </w:r>
      <w:r w:rsidR="00E66423">
        <w:rPr>
          <w:rFonts w:ascii="Times New Roman" w:hAnsi="Times New Roman" w:cs="Times New Roman"/>
          <w:sz w:val="28"/>
          <w:szCs w:val="28"/>
        </w:rPr>
        <w:t>топлива</w:t>
      </w:r>
      <w:r w:rsidR="00D71E40">
        <w:rPr>
          <w:rFonts w:ascii="Times New Roman" w:hAnsi="Times New Roman" w:cs="Times New Roman"/>
          <w:sz w:val="28"/>
          <w:szCs w:val="28"/>
        </w:rPr>
        <w:t xml:space="preserve"> жителям сельского поселения </w:t>
      </w:r>
      <w:r w:rsidR="00107596">
        <w:rPr>
          <w:rFonts w:ascii="Times New Roman" w:hAnsi="Times New Roman" w:cs="Times New Roman"/>
          <w:sz w:val="28"/>
          <w:szCs w:val="28"/>
        </w:rPr>
        <w:t>Тундрино.</w:t>
      </w:r>
    </w:p>
    <w:p w14:paraId="36E97514" w14:textId="77777777" w:rsidR="00107596" w:rsidRPr="00846FD1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В соответствии с обозначенной целью задачами настоящей Программы являются:</w:t>
      </w:r>
    </w:p>
    <w:p w14:paraId="353D4AF8" w14:textId="77777777" w:rsidR="00FA3FD5" w:rsidRPr="00846FD1" w:rsidRDefault="00FA3FD5" w:rsidP="00FA3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</w:t>
      </w:r>
      <w:r w:rsidR="00846FD1" w:rsidRPr="00846FD1">
        <w:rPr>
          <w:rFonts w:ascii="Times New Roman" w:hAnsi="Times New Roman" w:cs="Times New Roman"/>
          <w:sz w:val="28"/>
          <w:szCs w:val="28"/>
        </w:rPr>
        <w:t>ия потребностей жителей в твёрдом топливе</w:t>
      </w:r>
      <w:r w:rsidRPr="00846FD1">
        <w:rPr>
          <w:rFonts w:ascii="Times New Roman" w:hAnsi="Times New Roman" w:cs="Times New Roman"/>
          <w:sz w:val="28"/>
          <w:szCs w:val="28"/>
        </w:rPr>
        <w:t>;</w:t>
      </w:r>
    </w:p>
    <w:p w14:paraId="0B71E99C" w14:textId="77777777" w:rsidR="00846FD1" w:rsidRPr="00846FD1" w:rsidRDefault="00FA3FD5" w:rsidP="00846F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Обеспе</w:t>
      </w:r>
      <w:r w:rsidR="00846FD1" w:rsidRPr="00846FD1">
        <w:rPr>
          <w:rFonts w:ascii="Times New Roman" w:hAnsi="Times New Roman" w:cs="Times New Roman"/>
          <w:sz w:val="28"/>
          <w:szCs w:val="28"/>
        </w:rPr>
        <w:t>чение качественного твёрдого топлива для жителей сельского поселения Тундрино.</w:t>
      </w:r>
    </w:p>
    <w:p w14:paraId="2C1BAD29" w14:textId="77777777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</w:t>
      </w:r>
      <w:r w:rsidR="00846FD1">
        <w:rPr>
          <w:rFonts w:ascii="Times New Roman" w:hAnsi="Times New Roman" w:cs="Times New Roman"/>
          <w:sz w:val="28"/>
          <w:szCs w:val="28"/>
        </w:rPr>
        <w:t>ществляться в течение 2020 – 2023 года.</w:t>
      </w:r>
    </w:p>
    <w:p w14:paraId="3CCECD2B" w14:textId="77777777" w:rsidR="00D879D1" w:rsidRDefault="00107596" w:rsidP="004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A1CB34" w14:textId="77777777" w:rsidR="006C0086" w:rsidRDefault="006C0086" w:rsidP="006C00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D68E7" w14:textId="77777777" w:rsidR="00D879D1" w:rsidRPr="00D879D1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79D1" w:rsidRPr="00846FD1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6DAE25AE" w14:textId="77777777" w:rsidR="00D879D1" w:rsidRDefault="00E6793E" w:rsidP="00E67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обеспечения потребностей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Pr="00846FD1">
        <w:rPr>
          <w:rFonts w:ascii="Times New Roman" w:hAnsi="Times New Roman" w:cs="Times New Roman"/>
          <w:sz w:val="28"/>
          <w:szCs w:val="28"/>
        </w:rPr>
        <w:t xml:space="preserve"> в твёрдом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87427" w14:textId="77777777" w:rsidR="00E6793E" w:rsidRPr="00D879D1" w:rsidRDefault="00E6793E" w:rsidP="00E679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 Повышения уровня коммунально-бытовых условий населения.</w:t>
      </w:r>
    </w:p>
    <w:p w14:paraId="0CBCE466" w14:textId="77777777" w:rsidR="00D879D1" w:rsidRPr="00E6793E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3E">
        <w:rPr>
          <w:rFonts w:ascii="Times New Roman" w:hAnsi="Times New Roman" w:cs="Times New Roman"/>
          <w:sz w:val="28"/>
          <w:szCs w:val="28"/>
        </w:rPr>
        <w:t>Выполнение мероприятий настоящей Программы позволит обеспечить:</w:t>
      </w:r>
    </w:p>
    <w:p w14:paraId="4592C391" w14:textId="77777777" w:rsidR="00D879D1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57974" w14:textId="77777777" w:rsidR="00D879D1" w:rsidRPr="00422840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79D1" w:rsidRPr="00422840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</w:t>
      </w:r>
    </w:p>
    <w:p w14:paraId="11F12093" w14:textId="77777777" w:rsidR="00D879D1" w:rsidRPr="00422840" w:rsidRDefault="00D879D1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14:paraId="6A7B5B2D" w14:textId="77777777" w:rsidR="00D879D1" w:rsidRPr="00422840" w:rsidRDefault="00D879D1" w:rsidP="00D8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5BAE5" w14:textId="77777777" w:rsidR="00D879D1" w:rsidRDefault="00D879D1" w:rsidP="00D8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сельского поселения Тундрино. </w:t>
      </w:r>
    </w:p>
    <w:p w14:paraId="6EBFAC18" w14:textId="77777777" w:rsidR="00D879D1" w:rsidRPr="00422840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A0ACE" w14:textId="77777777" w:rsidR="00107596" w:rsidRPr="003A7E2F" w:rsidRDefault="00107596" w:rsidP="00107596">
      <w:pPr>
        <w:pStyle w:val="a6"/>
      </w:pPr>
    </w:p>
    <w:p w14:paraId="2FBD64DE" w14:textId="77777777" w:rsidR="00462AA9" w:rsidRPr="003A7E2F" w:rsidRDefault="00462AA9" w:rsidP="00107596">
      <w:pPr>
        <w:pStyle w:val="a6"/>
      </w:pPr>
    </w:p>
    <w:p w14:paraId="0FD35EEF" w14:textId="77777777" w:rsidR="00462AA9" w:rsidRPr="003A7E2F" w:rsidRDefault="00462AA9" w:rsidP="00107596">
      <w:pPr>
        <w:pStyle w:val="a6"/>
      </w:pPr>
    </w:p>
    <w:p w14:paraId="3AEDB8D6" w14:textId="77777777" w:rsidR="00462AA9" w:rsidRPr="003A7E2F" w:rsidRDefault="00462AA9" w:rsidP="00107596">
      <w:pPr>
        <w:pStyle w:val="a6"/>
      </w:pPr>
    </w:p>
    <w:p w14:paraId="4CD8C48E" w14:textId="77777777" w:rsidR="00462AA9" w:rsidRPr="003A7E2F" w:rsidRDefault="00462AA9" w:rsidP="00107596">
      <w:pPr>
        <w:pStyle w:val="a6"/>
      </w:pPr>
    </w:p>
    <w:p w14:paraId="32F95B1F" w14:textId="77777777" w:rsidR="00462AA9" w:rsidRPr="003A7E2F" w:rsidRDefault="00462AA9" w:rsidP="00107596">
      <w:pPr>
        <w:pStyle w:val="a6"/>
      </w:pPr>
    </w:p>
    <w:p w14:paraId="23297E71" w14:textId="77777777" w:rsidR="00462AA9" w:rsidRPr="003A7E2F" w:rsidRDefault="00462AA9" w:rsidP="00107596">
      <w:pPr>
        <w:pStyle w:val="a6"/>
      </w:pPr>
    </w:p>
    <w:p w14:paraId="09E48826" w14:textId="77777777" w:rsidR="00462AA9" w:rsidRPr="003A7E2F" w:rsidRDefault="00462AA9" w:rsidP="00107596">
      <w:pPr>
        <w:pStyle w:val="a6"/>
      </w:pPr>
    </w:p>
    <w:p w14:paraId="1F47DE24" w14:textId="77777777" w:rsidR="00462AA9" w:rsidRPr="003A7E2F" w:rsidRDefault="00462AA9" w:rsidP="00107596">
      <w:pPr>
        <w:pStyle w:val="a6"/>
      </w:pPr>
    </w:p>
    <w:p w14:paraId="2321D7BB" w14:textId="77777777" w:rsidR="00462AA9" w:rsidRPr="003A7E2F" w:rsidRDefault="00462AA9" w:rsidP="00107596">
      <w:pPr>
        <w:pStyle w:val="a6"/>
      </w:pPr>
    </w:p>
    <w:p w14:paraId="645DF3CD" w14:textId="77777777" w:rsidR="00462AA9" w:rsidRPr="003A7E2F" w:rsidRDefault="00462AA9" w:rsidP="00107596">
      <w:pPr>
        <w:pStyle w:val="a6"/>
      </w:pPr>
    </w:p>
    <w:p w14:paraId="035EFBA2" w14:textId="77777777" w:rsidR="00462AA9" w:rsidRPr="003A7E2F" w:rsidRDefault="00462AA9" w:rsidP="00107596">
      <w:pPr>
        <w:pStyle w:val="a6"/>
      </w:pPr>
    </w:p>
    <w:p w14:paraId="6DE82880" w14:textId="77777777" w:rsidR="00462AA9" w:rsidRPr="003A7E2F" w:rsidRDefault="00462AA9" w:rsidP="00107596">
      <w:pPr>
        <w:pStyle w:val="a6"/>
      </w:pPr>
    </w:p>
    <w:p w14:paraId="7E66AE9B" w14:textId="77777777" w:rsidR="00462AA9" w:rsidRPr="003A7E2F" w:rsidRDefault="00462AA9" w:rsidP="00107596">
      <w:pPr>
        <w:pStyle w:val="a6"/>
      </w:pPr>
    </w:p>
    <w:p w14:paraId="4445771B" w14:textId="77777777" w:rsidR="00462AA9" w:rsidRPr="003A7E2F" w:rsidRDefault="00462AA9" w:rsidP="00107596">
      <w:pPr>
        <w:pStyle w:val="a6"/>
      </w:pPr>
    </w:p>
    <w:p w14:paraId="37F717F5" w14:textId="77777777" w:rsidR="00462AA9" w:rsidRPr="003A7E2F" w:rsidRDefault="00462AA9" w:rsidP="00107596">
      <w:pPr>
        <w:pStyle w:val="a6"/>
      </w:pPr>
    </w:p>
    <w:p w14:paraId="1D5EE0FB" w14:textId="77777777" w:rsidR="00462AA9" w:rsidRPr="003A7E2F" w:rsidRDefault="00462AA9" w:rsidP="00107596">
      <w:pPr>
        <w:pStyle w:val="a6"/>
      </w:pPr>
    </w:p>
    <w:p w14:paraId="5BE9C1E4" w14:textId="77777777" w:rsidR="00462AA9" w:rsidRPr="003A7E2F" w:rsidRDefault="00462AA9" w:rsidP="00107596">
      <w:pPr>
        <w:pStyle w:val="a6"/>
      </w:pPr>
    </w:p>
    <w:p w14:paraId="31C03753" w14:textId="77777777" w:rsidR="00462AA9" w:rsidRPr="003A7E2F" w:rsidRDefault="00462AA9" w:rsidP="00107596">
      <w:pPr>
        <w:pStyle w:val="a6"/>
      </w:pPr>
    </w:p>
    <w:p w14:paraId="3617296B" w14:textId="77777777" w:rsidR="00462AA9" w:rsidRPr="003A7E2F" w:rsidRDefault="00462AA9" w:rsidP="00107596">
      <w:pPr>
        <w:pStyle w:val="a6"/>
      </w:pPr>
    </w:p>
    <w:p w14:paraId="319CC58A" w14:textId="77777777" w:rsidR="00462AA9" w:rsidRPr="003A7E2F" w:rsidRDefault="00462AA9" w:rsidP="00107596">
      <w:pPr>
        <w:pStyle w:val="a6"/>
      </w:pPr>
    </w:p>
    <w:p w14:paraId="6653068A" w14:textId="77777777" w:rsidR="00462AA9" w:rsidRPr="003A7E2F" w:rsidRDefault="00462AA9" w:rsidP="00107596">
      <w:pPr>
        <w:pStyle w:val="a6"/>
      </w:pPr>
    </w:p>
    <w:p w14:paraId="1A2EB9F2" w14:textId="77777777" w:rsidR="00462AA9" w:rsidRPr="003A7E2F" w:rsidRDefault="00462AA9" w:rsidP="00107596">
      <w:pPr>
        <w:pStyle w:val="a6"/>
      </w:pPr>
    </w:p>
    <w:p w14:paraId="0DA03C47" w14:textId="77777777" w:rsidR="00462AA9" w:rsidRPr="003A7E2F" w:rsidRDefault="00462AA9" w:rsidP="00107596">
      <w:pPr>
        <w:pStyle w:val="a6"/>
      </w:pPr>
    </w:p>
    <w:p w14:paraId="57352E95" w14:textId="77777777" w:rsidR="00462AA9" w:rsidRPr="003A7E2F" w:rsidRDefault="00462AA9" w:rsidP="00107596">
      <w:pPr>
        <w:pStyle w:val="a6"/>
      </w:pPr>
    </w:p>
    <w:p w14:paraId="2E48EC36" w14:textId="77777777" w:rsidR="00462AA9" w:rsidRPr="003A7E2F" w:rsidRDefault="00462AA9" w:rsidP="00107596">
      <w:pPr>
        <w:pStyle w:val="a6"/>
      </w:pPr>
    </w:p>
    <w:p w14:paraId="69F0E29B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ECA24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D198ED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CDBF33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DF360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827BEA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2EA70C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C6FCD2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827B426" w14:textId="4531EAC7" w:rsidR="00C07A2E" w:rsidRPr="00395058" w:rsidRDefault="00C07A2E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395058">
        <w:rPr>
          <w:rFonts w:ascii="Times New Roman" w:eastAsia="Times New Roman" w:hAnsi="Times New Roman"/>
          <w:bCs/>
          <w:sz w:val="24"/>
          <w:szCs w:val="24"/>
        </w:rPr>
        <w:t>Приложение к муниципальной программе «Снабжение твердым топливом жителей сельского поселения Тундрино</w:t>
      </w:r>
      <w:r w:rsidR="00395058" w:rsidRPr="00395058">
        <w:rPr>
          <w:rFonts w:ascii="Times New Roman" w:eastAsia="Times New Roman" w:hAnsi="Times New Roman"/>
          <w:bCs/>
          <w:sz w:val="24"/>
          <w:szCs w:val="24"/>
        </w:rPr>
        <w:t xml:space="preserve"> на 2020- 2023 годы»</w:t>
      </w:r>
    </w:p>
    <w:p w14:paraId="1D185CBF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EA24A1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9921DA" w14:textId="4AAAC8E7" w:rsidR="00C07A2E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513">
        <w:rPr>
          <w:rFonts w:ascii="Times New Roman" w:eastAsia="Times New Roman" w:hAnsi="Times New Roman"/>
          <w:b/>
          <w:sz w:val="28"/>
          <w:szCs w:val="28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</w:rPr>
        <w:t>рограммы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Снабжение твёрдым топливом </w:t>
      </w:r>
    </w:p>
    <w:tbl>
      <w:tblPr>
        <w:tblpPr w:leftFromText="180" w:rightFromText="180" w:vertAnchor="page" w:horzAnchor="margin" w:tblpY="432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1276"/>
        <w:gridCol w:w="1134"/>
        <w:gridCol w:w="1134"/>
        <w:gridCol w:w="992"/>
        <w:gridCol w:w="992"/>
        <w:gridCol w:w="1276"/>
        <w:gridCol w:w="992"/>
        <w:gridCol w:w="816"/>
      </w:tblGrid>
      <w:tr w:rsidR="00C07A2E" w:rsidRPr="007F3513" w14:paraId="6D27161B" w14:textId="77777777" w:rsidTr="00395058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2C8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66F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782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F21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1B14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A8BEE" w14:textId="77777777" w:rsidR="00C07A2E" w:rsidRPr="007F3513" w:rsidRDefault="00C07A2E" w:rsidP="00395058">
            <w:pPr>
              <w:spacing w:line="240" w:lineRule="auto"/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C07A2E" w:rsidRPr="007F3513" w14:paraId="386DB7DE" w14:textId="77777777" w:rsidTr="00395058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230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FF6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6E0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F12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903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FE8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CA0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BB2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FC6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16" w:type="dxa"/>
            <w:shd w:val="clear" w:color="auto" w:fill="auto"/>
          </w:tcPr>
          <w:p w14:paraId="25152D0B" w14:textId="77777777" w:rsidR="00C07A2E" w:rsidRPr="00462AA9" w:rsidRDefault="00C07A2E" w:rsidP="00395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07A2E" w:rsidRPr="007F3513" w14:paraId="5CDFE8AE" w14:textId="77777777" w:rsidTr="0039505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451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B02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E90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50E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C4B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130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ACC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BF8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3FC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14:paraId="1F5361E9" w14:textId="77777777" w:rsidR="00C07A2E" w:rsidRPr="00462AA9" w:rsidRDefault="00C07A2E" w:rsidP="00395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7A2E" w:rsidRPr="007F3513" w14:paraId="699C9A68" w14:textId="77777777" w:rsidTr="00395058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E87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96D" w14:textId="77777777" w:rsidR="00C07A2E" w:rsidRPr="00200C97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Доставка твёрдого топлива жителям с.п.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6FE7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1CC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2C5" w14:textId="77777777" w:rsidR="00C07A2E" w:rsidRPr="007F3513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2021-2023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A3B" w14:textId="77777777" w:rsidR="00C07A2E" w:rsidRPr="00EE7F31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B08" w14:textId="77777777" w:rsidR="00C07A2E" w:rsidRPr="00EE7F31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453" w14:textId="77777777" w:rsidR="00C07A2E" w:rsidRPr="00EE7F31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CDC" w14:textId="77777777" w:rsidR="00C07A2E" w:rsidRPr="00EE7F31" w:rsidRDefault="00C07A2E" w:rsidP="0039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816" w:type="dxa"/>
            <w:shd w:val="clear" w:color="auto" w:fill="auto"/>
          </w:tcPr>
          <w:p w14:paraId="6C2885A9" w14:textId="77777777" w:rsidR="00C07A2E" w:rsidRPr="00462AA9" w:rsidRDefault="00C07A2E" w:rsidP="003950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9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</w:tbl>
    <w:p w14:paraId="22CE9FEB" w14:textId="77777777" w:rsidR="00C07A2E" w:rsidRDefault="00C07A2E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9AA48A" w14:textId="08EC1D57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жителей </w:t>
      </w:r>
      <w:r w:rsidR="00395058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Тундрино на 2020 – 2023</w:t>
      </w:r>
      <w:r w:rsidR="00395058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p w14:paraId="4DA72291" w14:textId="77777777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47145B" w14:textId="77777777" w:rsidR="00462AA9" w:rsidRPr="007F3513" w:rsidRDefault="00462AA9" w:rsidP="00462A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462AA9" w:rsidRPr="007F3513" w:rsidSect="00D90E26"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14:paraId="54E4AC37" w14:textId="77777777" w:rsidR="00462AA9" w:rsidRPr="00462AA9" w:rsidRDefault="00462AA9" w:rsidP="00462AA9"/>
    <w:sectPr w:rsidR="00462AA9" w:rsidRPr="00462AA9" w:rsidSect="001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9762E"/>
    <w:multiLevelType w:val="hybridMultilevel"/>
    <w:tmpl w:val="49420078"/>
    <w:lvl w:ilvl="0" w:tplc="5CDE0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C9409C"/>
    <w:multiLevelType w:val="hybridMultilevel"/>
    <w:tmpl w:val="35E02282"/>
    <w:lvl w:ilvl="0" w:tplc="6302A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36"/>
    <w:rsid w:val="0001376D"/>
    <w:rsid w:val="00025D7B"/>
    <w:rsid w:val="00107596"/>
    <w:rsid w:val="00110F36"/>
    <w:rsid w:val="001704E1"/>
    <w:rsid w:val="00190CB2"/>
    <w:rsid w:val="0019386B"/>
    <w:rsid w:val="0019619A"/>
    <w:rsid w:val="0025311E"/>
    <w:rsid w:val="002818E5"/>
    <w:rsid w:val="00285AFC"/>
    <w:rsid w:val="00337B40"/>
    <w:rsid w:val="00395058"/>
    <w:rsid w:val="003A7E2F"/>
    <w:rsid w:val="00442307"/>
    <w:rsid w:val="00462AA9"/>
    <w:rsid w:val="00510FDC"/>
    <w:rsid w:val="00534294"/>
    <w:rsid w:val="00544AF0"/>
    <w:rsid w:val="0058587B"/>
    <w:rsid w:val="006C0086"/>
    <w:rsid w:val="006D140A"/>
    <w:rsid w:val="007167AA"/>
    <w:rsid w:val="00777C3E"/>
    <w:rsid w:val="0082559F"/>
    <w:rsid w:val="00836711"/>
    <w:rsid w:val="00846FD1"/>
    <w:rsid w:val="008C7264"/>
    <w:rsid w:val="008F20FD"/>
    <w:rsid w:val="009B45E3"/>
    <w:rsid w:val="00B12838"/>
    <w:rsid w:val="00B5272B"/>
    <w:rsid w:val="00B70C3D"/>
    <w:rsid w:val="00C02156"/>
    <w:rsid w:val="00C07A2E"/>
    <w:rsid w:val="00C528DA"/>
    <w:rsid w:val="00C55DAA"/>
    <w:rsid w:val="00C8082A"/>
    <w:rsid w:val="00C81556"/>
    <w:rsid w:val="00D30523"/>
    <w:rsid w:val="00D6117F"/>
    <w:rsid w:val="00D71E40"/>
    <w:rsid w:val="00D879D1"/>
    <w:rsid w:val="00D90E26"/>
    <w:rsid w:val="00DD5278"/>
    <w:rsid w:val="00E008FF"/>
    <w:rsid w:val="00E66423"/>
    <w:rsid w:val="00E6793E"/>
    <w:rsid w:val="00E7092B"/>
    <w:rsid w:val="00EB7A61"/>
    <w:rsid w:val="00F2179B"/>
    <w:rsid w:val="00F833FF"/>
    <w:rsid w:val="00F85ED2"/>
    <w:rsid w:val="00F965C8"/>
    <w:rsid w:val="00FA3FD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5A3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10F36"/>
    <w:rPr>
      <w:rFonts w:ascii="Calibri" w:eastAsia="Calibri" w:hAnsi="Calibri" w:cs="Times New Roman"/>
    </w:rPr>
  </w:style>
  <w:style w:type="paragraph" w:customStyle="1" w:styleId="ConsPlusNormal">
    <w:name w:val="ConsPlusNormal"/>
    <w:rsid w:val="00F96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F965C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5">
    <w:name w:val="Normal (Web)"/>
    <w:basedOn w:val="a"/>
    <w:rsid w:val="00F96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107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Приёмная</cp:lastModifiedBy>
  <cp:revision>38</cp:revision>
  <cp:lastPrinted>2020-11-12T07:46:00Z</cp:lastPrinted>
  <dcterms:created xsi:type="dcterms:W3CDTF">2020-04-14T10:27:00Z</dcterms:created>
  <dcterms:modified xsi:type="dcterms:W3CDTF">2020-11-12T07:46:00Z</dcterms:modified>
</cp:coreProperties>
</file>