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12DC3200" w14:textId="133CBF6C"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133F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73133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3133F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7313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73133F">
        <w:rPr>
          <w:sz w:val="28"/>
          <w:szCs w:val="28"/>
        </w:rPr>
        <w:t>26</w:t>
      </w:r>
    </w:p>
    <w:p w14:paraId="2476EC8A" w14:textId="59D8671F" w:rsidR="002730A4" w:rsidRPr="0073133F" w:rsidRDefault="0073133F" w:rsidP="002730A4">
      <w:pPr>
        <w:jc w:val="both"/>
        <w:rPr>
          <w:szCs w:val="28"/>
        </w:rPr>
      </w:pPr>
      <w:r w:rsidRPr="0073133F">
        <w:rPr>
          <w:szCs w:val="28"/>
        </w:rPr>
        <w:t>п. Высокий Мыс</w:t>
      </w:r>
    </w:p>
    <w:p w14:paraId="2FA12385" w14:textId="77777777" w:rsidR="0073133F" w:rsidRDefault="0073133F" w:rsidP="002730A4">
      <w:pPr>
        <w:jc w:val="both"/>
        <w:rPr>
          <w:sz w:val="28"/>
          <w:szCs w:val="28"/>
        </w:rPr>
      </w:pPr>
    </w:p>
    <w:p w14:paraId="6DFAA7AF" w14:textId="26DFAA1A" w:rsidR="002730A4" w:rsidRDefault="002730A4" w:rsidP="00E850C8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273F7">
        <w:rPr>
          <w:sz w:val="28"/>
          <w:szCs w:val="28"/>
        </w:rPr>
        <w:t>признани</w:t>
      </w:r>
      <w:bookmarkStart w:id="0" w:name="_GoBack"/>
      <w:bookmarkEnd w:id="0"/>
      <w:r w:rsidR="00E273F7">
        <w:rPr>
          <w:sz w:val="28"/>
          <w:szCs w:val="28"/>
        </w:rPr>
        <w:t>и утратившим силу решения Совета депутатов сельского поселения Тундрино</w:t>
      </w:r>
      <w:r w:rsidR="00E850C8">
        <w:rPr>
          <w:sz w:val="28"/>
          <w:szCs w:val="28"/>
        </w:rPr>
        <w:t xml:space="preserve"> </w:t>
      </w:r>
    </w:p>
    <w:p w14:paraId="43FFD7BE" w14:textId="77777777" w:rsidR="002730A4" w:rsidRDefault="002730A4" w:rsidP="002730A4">
      <w:pPr>
        <w:jc w:val="both"/>
      </w:pPr>
    </w:p>
    <w:p w14:paraId="4700AB19" w14:textId="15B673E5" w:rsidR="002730A4" w:rsidRDefault="00E850C8" w:rsidP="002730A4">
      <w:pPr>
        <w:ind w:firstLine="708"/>
        <w:jc w:val="both"/>
        <w:rPr>
          <w:sz w:val="28"/>
          <w:szCs w:val="28"/>
        </w:rPr>
      </w:pPr>
      <w:r w:rsidRPr="003231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муниципальных правовых актов сельского поселения Тундрино в соответствие с действующим законодательством, </w:t>
      </w:r>
    </w:p>
    <w:p w14:paraId="1388C7C6" w14:textId="77777777" w:rsidR="00E850C8" w:rsidRDefault="00E850C8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1167D1B6" w14:textId="1372B095" w:rsidR="002730A4" w:rsidRDefault="002730A4" w:rsidP="002730A4">
      <w:pPr>
        <w:pStyle w:val="a3"/>
        <w:ind w:firstLine="708"/>
        <w:jc w:val="both"/>
      </w:pPr>
      <w:r>
        <w:rPr>
          <w:szCs w:val="28"/>
        </w:rPr>
        <w:t xml:space="preserve">1. </w:t>
      </w:r>
      <w:r w:rsidR="00E273F7">
        <w:rPr>
          <w:szCs w:val="28"/>
        </w:rPr>
        <w:t>Признать утратившим силу решение Сов</w:t>
      </w:r>
      <w:r w:rsidR="00E850C8">
        <w:t xml:space="preserve">ета депутатов сельского поселения Тундрино от </w:t>
      </w:r>
      <w:r w:rsidR="007B2783">
        <w:t>16.02</w:t>
      </w:r>
      <w:r w:rsidR="00E850C8">
        <w:t>.2016 года №</w:t>
      </w:r>
      <w:r w:rsidR="007B2783">
        <w:t>78</w:t>
      </w:r>
      <w:r w:rsidR="00E850C8">
        <w:t xml:space="preserve"> «</w:t>
      </w:r>
      <w:r w:rsidR="007B2783">
        <w:rPr>
          <w:szCs w:val="28"/>
        </w:rPr>
        <w:t>Об утверждении положения о порядке установления публичных сервитутов на территории сельского поселения Тундрино</w:t>
      </w:r>
      <w:r w:rsidR="00E850C8">
        <w:t>»</w:t>
      </w:r>
      <w:r w:rsidR="00E273F7">
        <w:t>.</w:t>
      </w:r>
    </w:p>
    <w:p w14:paraId="6B8E59C9" w14:textId="4A7239A0" w:rsidR="002730A4" w:rsidRDefault="003F1F75" w:rsidP="002730A4">
      <w:pPr>
        <w:pStyle w:val="a3"/>
        <w:ind w:firstLine="567"/>
        <w:jc w:val="both"/>
      </w:pPr>
      <w:r>
        <w:t>2</w:t>
      </w:r>
      <w:r w:rsidR="002730A4">
        <w:t xml:space="preserve">. Обнародовать настоящее решение </w:t>
      </w:r>
      <w:r w:rsidR="002730A4">
        <w:rPr>
          <w:szCs w:val="28"/>
        </w:rPr>
        <w:t xml:space="preserve">и </w:t>
      </w:r>
      <w:r w:rsidR="002730A4">
        <w:rPr>
          <w:color w:val="000000"/>
          <w:szCs w:val="28"/>
        </w:rPr>
        <w:t>разместить на официальном сайте органов местного самоуправления сельского поселения Тундрино</w:t>
      </w:r>
      <w:r w:rsidR="002730A4">
        <w:rPr>
          <w:szCs w:val="28"/>
        </w:rPr>
        <w:t xml:space="preserve"> </w:t>
      </w:r>
      <w:r w:rsidR="002730A4">
        <w:t>после государственной регистрации в установленные законодательством сроки.</w:t>
      </w:r>
    </w:p>
    <w:p w14:paraId="4F175414" w14:textId="40517EC1" w:rsidR="002730A4" w:rsidRDefault="003F1F75" w:rsidP="002730A4">
      <w:pPr>
        <w:pStyle w:val="a3"/>
        <w:ind w:firstLine="567"/>
        <w:jc w:val="both"/>
      </w:pPr>
      <w:r>
        <w:t>3</w:t>
      </w:r>
      <w:r w:rsidR="002730A4">
        <w:t>. Настоящее решение вступает в силу после его обнародования.</w:t>
      </w:r>
    </w:p>
    <w:p w14:paraId="479A2F46" w14:textId="31ED1068" w:rsidR="002730A4" w:rsidRDefault="002730A4" w:rsidP="002730A4">
      <w:pPr>
        <w:jc w:val="both"/>
        <w:rPr>
          <w:sz w:val="28"/>
          <w:szCs w:val="28"/>
        </w:rPr>
      </w:pPr>
    </w:p>
    <w:p w14:paraId="6E9B3C2C" w14:textId="77777777" w:rsidR="00E273F7" w:rsidRDefault="00E273F7" w:rsidP="002730A4">
      <w:pPr>
        <w:jc w:val="both"/>
        <w:rPr>
          <w:sz w:val="28"/>
          <w:szCs w:val="28"/>
        </w:rPr>
      </w:pPr>
    </w:p>
    <w:p w14:paraId="01147583" w14:textId="349D9505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17C51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3BD569" w14:textId="77777777" w:rsidR="0076157B" w:rsidRDefault="0076157B"/>
    <w:sectPr w:rsidR="0076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103B13"/>
    <w:rsid w:val="001A2321"/>
    <w:rsid w:val="00217C51"/>
    <w:rsid w:val="002730A4"/>
    <w:rsid w:val="003F1F75"/>
    <w:rsid w:val="0073133F"/>
    <w:rsid w:val="0076157B"/>
    <w:rsid w:val="007B2783"/>
    <w:rsid w:val="00C417BB"/>
    <w:rsid w:val="00C7422E"/>
    <w:rsid w:val="00E273F7"/>
    <w:rsid w:val="00E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63BC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2019-03-20T06:01:00Z</cp:lastPrinted>
  <dcterms:created xsi:type="dcterms:W3CDTF">2019-02-12T11:41:00Z</dcterms:created>
  <dcterms:modified xsi:type="dcterms:W3CDTF">2019-03-20T06:01:00Z</dcterms:modified>
</cp:coreProperties>
</file>