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DE4B" w14:textId="36642C20" w:rsidR="00F40B43" w:rsidRDefault="00F40B43" w:rsidP="00F40B4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F97A0AC" wp14:editId="502F01C8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BCE2B" w14:textId="77777777" w:rsidR="00F40B43" w:rsidRDefault="00F40B43" w:rsidP="00F40B43">
      <w:pPr>
        <w:rPr>
          <w:b/>
          <w:sz w:val="32"/>
          <w:szCs w:val="32"/>
        </w:rPr>
      </w:pPr>
    </w:p>
    <w:p w14:paraId="09712942" w14:textId="1D7384C6" w:rsidR="00F40B43" w:rsidRDefault="00F40B43" w:rsidP="00573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55487017" w14:textId="77777777" w:rsidR="00F40B43" w:rsidRDefault="00F40B43" w:rsidP="00573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5700F526" w14:textId="77777777" w:rsidR="00F40B43" w:rsidRDefault="00F40B43" w:rsidP="005733DD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5AC9A7FE" w14:textId="77777777" w:rsidR="00F40B43" w:rsidRDefault="00F40B43" w:rsidP="005733D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14:paraId="053E986A" w14:textId="73B96F63" w:rsidR="00F40B43" w:rsidRDefault="00F40B43" w:rsidP="005733DD">
      <w:pPr>
        <w:jc w:val="center"/>
        <w:rPr>
          <w:sz w:val="28"/>
          <w:szCs w:val="28"/>
        </w:rPr>
      </w:pPr>
    </w:p>
    <w:p w14:paraId="4D69C584" w14:textId="77777777" w:rsidR="00F40B43" w:rsidRDefault="00F40B43" w:rsidP="005733DD">
      <w:pPr>
        <w:jc w:val="center"/>
        <w:rPr>
          <w:sz w:val="28"/>
          <w:szCs w:val="28"/>
        </w:rPr>
      </w:pPr>
    </w:p>
    <w:p w14:paraId="6DCB3CD4" w14:textId="2BF32E27" w:rsidR="00F40B43" w:rsidRDefault="00F40B43" w:rsidP="005733DD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28E99617" w14:textId="77777777" w:rsidR="00F40B43" w:rsidRDefault="00F40B43" w:rsidP="00F40B43">
      <w:pPr>
        <w:jc w:val="center"/>
        <w:rPr>
          <w:sz w:val="28"/>
          <w:szCs w:val="28"/>
        </w:rPr>
      </w:pPr>
    </w:p>
    <w:p w14:paraId="242FBA9D" w14:textId="77777777" w:rsidR="00F40B43" w:rsidRDefault="00F40B43" w:rsidP="00F40B4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5616CCBC" w14:textId="70A3674F" w:rsidR="00F40B43" w:rsidRDefault="00F40B43" w:rsidP="00F40B43">
      <w:r>
        <w:rPr>
          <w:sz w:val="28"/>
          <w:szCs w:val="28"/>
        </w:rPr>
        <w:t xml:space="preserve">от </w:t>
      </w:r>
      <w:r w:rsidR="00992C99">
        <w:rPr>
          <w:sz w:val="28"/>
          <w:szCs w:val="28"/>
        </w:rPr>
        <w:t>«</w:t>
      </w:r>
      <w:r w:rsidR="005733DD">
        <w:rPr>
          <w:sz w:val="28"/>
          <w:szCs w:val="28"/>
        </w:rPr>
        <w:t>09</w:t>
      </w:r>
      <w:r w:rsidR="00992C99">
        <w:rPr>
          <w:sz w:val="28"/>
          <w:szCs w:val="28"/>
        </w:rPr>
        <w:t xml:space="preserve">» </w:t>
      </w:r>
      <w:r w:rsidR="005733DD">
        <w:rPr>
          <w:sz w:val="28"/>
          <w:szCs w:val="28"/>
        </w:rPr>
        <w:t>марта</w:t>
      </w:r>
      <w:r w:rsidR="00992C99">
        <w:rPr>
          <w:sz w:val="28"/>
          <w:szCs w:val="28"/>
        </w:rPr>
        <w:t xml:space="preserve"> 202</w:t>
      </w:r>
      <w:r w:rsidR="005733DD">
        <w:rPr>
          <w:sz w:val="28"/>
          <w:szCs w:val="28"/>
        </w:rPr>
        <w:t>3</w:t>
      </w:r>
      <w:r w:rsidR="00992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    </w:t>
      </w:r>
      <w:r w:rsidR="00992C99">
        <w:rPr>
          <w:sz w:val="28"/>
          <w:szCs w:val="28"/>
        </w:rPr>
        <w:t xml:space="preserve">  </w:t>
      </w:r>
      <w:r w:rsidR="005733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5733DD">
        <w:rPr>
          <w:sz w:val="28"/>
          <w:szCs w:val="28"/>
        </w:rPr>
        <w:t>3</w:t>
      </w:r>
      <w:r>
        <w:rPr>
          <w:sz w:val="28"/>
          <w:szCs w:val="28"/>
        </w:rPr>
        <w:t xml:space="preserve">        </w:t>
      </w:r>
    </w:p>
    <w:p w14:paraId="43B92EE0" w14:textId="77777777" w:rsidR="00F40B43" w:rsidRDefault="00F40B43" w:rsidP="00F40B43">
      <w:r>
        <w:t xml:space="preserve">п. Высокий Мыс </w:t>
      </w:r>
    </w:p>
    <w:p w14:paraId="32481467" w14:textId="77777777" w:rsidR="00F40B43" w:rsidRDefault="00F40B43" w:rsidP="00F40B43"/>
    <w:p w14:paraId="124382C5" w14:textId="77777777" w:rsidR="00F40B43" w:rsidRDefault="00F40B43" w:rsidP="00F40B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40B43" w14:paraId="6BE44700" w14:textId="77777777" w:rsidTr="00F40B43">
        <w:trPr>
          <w:trHeight w:val="10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C80C1" w14:textId="77777777" w:rsidR="00F40B43" w:rsidRDefault="00F40B4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паспорта населенного пункта, подверженного угрозе лесных пожаров    </w:t>
            </w:r>
          </w:p>
        </w:tc>
      </w:tr>
    </w:tbl>
    <w:p w14:paraId="2F84B181" w14:textId="77777777" w:rsidR="00F40B43" w:rsidRDefault="00F40B43" w:rsidP="00F4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09A67ED" w14:textId="77777777" w:rsidR="00F40B43" w:rsidRDefault="00F40B43" w:rsidP="00F40B43">
      <w:pPr>
        <w:jc w:val="both"/>
        <w:rPr>
          <w:sz w:val="28"/>
          <w:szCs w:val="28"/>
        </w:rPr>
      </w:pPr>
    </w:p>
    <w:p w14:paraId="36AC5943" w14:textId="77777777" w:rsidR="00E67126" w:rsidRDefault="00E67126" w:rsidP="00E67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в целях своевременного обеспечения безопасности населения сельского поселения Тундрино:</w:t>
      </w:r>
    </w:p>
    <w:p w14:paraId="0CE93F07" w14:textId="77777777" w:rsidR="00E67126" w:rsidRDefault="00E67126" w:rsidP="00E67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паспорт пожарной безопасности населенного пункта, подверженного угрозе лесных пожаров.</w:t>
      </w:r>
    </w:p>
    <w:p w14:paraId="6B23A14B" w14:textId="77777777" w:rsidR="00E67126" w:rsidRPr="00CA7040" w:rsidRDefault="00E67126" w:rsidP="00E67126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CA7040">
        <w:rPr>
          <w:spacing w:val="1"/>
          <w:sz w:val="28"/>
          <w:szCs w:val="28"/>
        </w:rPr>
        <w:t xml:space="preserve">       2. Признать утратившими силу </w:t>
      </w:r>
      <w:r>
        <w:rPr>
          <w:spacing w:val="1"/>
          <w:sz w:val="28"/>
          <w:szCs w:val="28"/>
        </w:rPr>
        <w:t>распоряжение</w:t>
      </w:r>
      <w:r w:rsidRPr="00CA704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главы</w:t>
      </w:r>
      <w:r w:rsidRPr="00CA7040">
        <w:rPr>
          <w:spacing w:val="1"/>
          <w:sz w:val="28"/>
          <w:szCs w:val="28"/>
        </w:rPr>
        <w:t xml:space="preserve"> сельского поселения Тундрино:</w:t>
      </w:r>
    </w:p>
    <w:p w14:paraId="50EFAB76" w14:textId="3C1E978D" w:rsidR="00E67126" w:rsidRDefault="00E67126" w:rsidP="00E6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040">
        <w:rPr>
          <w:sz w:val="28"/>
          <w:szCs w:val="28"/>
        </w:rPr>
        <w:t xml:space="preserve">       - от </w:t>
      </w:r>
      <w:r>
        <w:rPr>
          <w:sz w:val="28"/>
          <w:szCs w:val="28"/>
        </w:rPr>
        <w:t>20</w:t>
      </w:r>
      <w:r w:rsidRPr="00CA704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A704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A704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CA704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паспорта населенного пункта, подтвержденного угрозе лесных пожаров</w:t>
      </w:r>
      <w:r w:rsidRPr="00CA7040">
        <w:rPr>
          <w:bCs/>
          <w:spacing w:val="6"/>
          <w:sz w:val="28"/>
          <w:szCs w:val="28"/>
        </w:rPr>
        <w:t>»</w:t>
      </w:r>
      <w:r w:rsidRPr="00CA7040">
        <w:rPr>
          <w:sz w:val="28"/>
          <w:szCs w:val="28"/>
        </w:rPr>
        <w:t>;</w:t>
      </w:r>
    </w:p>
    <w:p w14:paraId="1591B964" w14:textId="77777777" w:rsidR="00E67126" w:rsidRPr="00CA7040" w:rsidRDefault="00E67126" w:rsidP="00E67126">
      <w:pPr>
        <w:jc w:val="both"/>
        <w:rPr>
          <w:sz w:val="28"/>
          <w:szCs w:val="28"/>
        </w:rPr>
      </w:pPr>
      <w:r w:rsidRPr="00CA7040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CA7040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распоряжение</w:t>
      </w:r>
      <w:r w:rsidRPr="00CA7040">
        <w:rPr>
          <w:sz w:val="28"/>
          <w:szCs w:val="28"/>
        </w:rPr>
        <w:t xml:space="preserve"> и разместить на официальном сайте муниципального образования сельское поселение Тундрино.</w:t>
      </w:r>
    </w:p>
    <w:p w14:paraId="1281FDE8" w14:textId="77777777" w:rsidR="00E67126" w:rsidRDefault="00E67126" w:rsidP="00E67126">
      <w:pPr>
        <w:jc w:val="both"/>
        <w:rPr>
          <w:sz w:val="28"/>
          <w:szCs w:val="28"/>
        </w:rPr>
      </w:pPr>
      <w:r w:rsidRPr="00CA7040">
        <w:rPr>
          <w:sz w:val="28"/>
          <w:szCs w:val="28"/>
        </w:rPr>
        <w:t xml:space="preserve">       </w:t>
      </w:r>
      <w:r>
        <w:rPr>
          <w:sz w:val="28"/>
          <w:szCs w:val="28"/>
        </w:rPr>
        <w:t>4. Контроль за выполнением распоряжения оставляю за собой.</w:t>
      </w:r>
    </w:p>
    <w:p w14:paraId="1FF67930" w14:textId="77777777" w:rsidR="00E67126" w:rsidRDefault="00E67126" w:rsidP="00E67126">
      <w:pPr>
        <w:rPr>
          <w:sz w:val="28"/>
          <w:szCs w:val="28"/>
        </w:rPr>
      </w:pPr>
    </w:p>
    <w:p w14:paraId="30DA9F3D" w14:textId="77777777" w:rsidR="00F40B43" w:rsidRDefault="00F40B43" w:rsidP="00F40B43">
      <w:pPr>
        <w:rPr>
          <w:sz w:val="28"/>
          <w:szCs w:val="28"/>
        </w:rPr>
      </w:pPr>
    </w:p>
    <w:p w14:paraId="4E1BC259" w14:textId="77777777" w:rsidR="00F40B43" w:rsidRDefault="00F40B43" w:rsidP="00F40B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9FBAC59" w14:textId="77777777" w:rsidR="00F40B43" w:rsidRDefault="00F40B43" w:rsidP="00F40B43">
      <w:pPr>
        <w:rPr>
          <w:sz w:val="28"/>
          <w:szCs w:val="28"/>
        </w:rPr>
      </w:pPr>
    </w:p>
    <w:p w14:paraId="670F87E7" w14:textId="77777777" w:rsidR="00F40B43" w:rsidRDefault="00F40B43" w:rsidP="00F40B4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             В.В. Самсонов</w:t>
      </w:r>
    </w:p>
    <w:p w14:paraId="59DDA440" w14:textId="77777777" w:rsidR="00F40B43" w:rsidRDefault="00F40B43" w:rsidP="00F40B43"/>
    <w:p w14:paraId="3D0475F4" w14:textId="77777777" w:rsidR="00E67126" w:rsidRDefault="00E67126" w:rsidP="00F40B43">
      <w:pPr>
        <w:rPr>
          <w:szCs w:val="28"/>
        </w:rPr>
      </w:pPr>
    </w:p>
    <w:p w14:paraId="686D9921" w14:textId="54FFAB1C" w:rsidR="00E67126" w:rsidRDefault="00E67126" w:rsidP="00F40B43">
      <w:pPr>
        <w:rPr>
          <w:szCs w:val="28"/>
        </w:rPr>
      </w:pPr>
    </w:p>
    <w:p w14:paraId="138A65EA" w14:textId="003038CC" w:rsidR="00F40B43" w:rsidRPr="00E67126" w:rsidRDefault="00E67126" w:rsidP="00F40B43">
      <w:r>
        <w:rPr>
          <w:szCs w:val="28"/>
        </w:rPr>
        <w:lastRenderedPageBreak/>
        <w:t xml:space="preserve">                                                                                         </w:t>
      </w:r>
      <w:r w:rsidR="00F40B43">
        <w:t>УТВЕРДЖАЮ</w:t>
      </w:r>
    </w:p>
    <w:p w14:paraId="3F747C27" w14:textId="77777777" w:rsidR="00F40B43" w:rsidRDefault="00F40B43" w:rsidP="00F40B43">
      <w:pPr>
        <w:autoSpaceDE w:val="0"/>
        <w:autoSpaceDN w:val="0"/>
        <w:adjustRightInd w:val="0"/>
      </w:pPr>
      <w:r>
        <w:t xml:space="preserve">                                                                                          Глава сельского поселения Тундрино</w:t>
      </w:r>
    </w:p>
    <w:p w14:paraId="72CBBC35" w14:textId="77777777" w:rsidR="00F40B43" w:rsidRDefault="00F40B43" w:rsidP="00F40B4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</w:t>
      </w:r>
    </w:p>
    <w:p w14:paraId="0D002781" w14:textId="77777777" w:rsidR="00F40B43" w:rsidRDefault="00F40B43" w:rsidP="00F40B43">
      <w:pPr>
        <w:autoSpaceDE w:val="0"/>
        <w:autoSpaceDN w:val="0"/>
        <w:adjustRightInd w:val="0"/>
      </w:pPr>
      <w:r>
        <w:t xml:space="preserve">                                                                                           _______________ В.В. Самсонов</w:t>
      </w:r>
    </w:p>
    <w:p w14:paraId="59F84938" w14:textId="6C9B5E03" w:rsidR="00F40B43" w:rsidRDefault="00F40B43" w:rsidP="00F40B43">
      <w:pPr>
        <w:autoSpaceDE w:val="0"/>
        <w:autoSpaceDN w:val="0"/>
        <w:adjustRightInd w:val="0"/>
      </w:pPr>
      <w:r>
        <w:t xml:space="preserve">                                                                                           от «</w:t>
      </w:r>
      <w:r w:rsidR="005733DD">
        <w:t>09</w:t>
      </w:r>
      <w:r>
        <w:t xml:space="preserve">» </w:t>
      </w:r>
      <w:r w:rsidR="005733DD">
        <w:t>марта</w:t>
      </w:r>
      <w:r>
        <w:t xml:space="preserve"> </w:t>
      </w:r>
      <w:r w:rsidR="00992C99">
        <w:t>20</w:t>
      </w:r>
      <w:r w:rsidR="005733DD">
        <w:t>23</w:t>
      </w:r>
      <w:r>
        <w:t xml:space="preserve"> года № </w:t>
      </w:r>
      <w:r w:rsidR="005733DD">
        <w:t>3</w:t>
      </w:r>
    </w:p>
    <w:p w14:paraId="251DBC84" w14:textId="77777777" w:rsidR="00F40B43" w:rsidRDefault="00F40B43" w:rsidP="00F40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D5DF43" w14:textId="77777777" w:rsidR="00F40B43" w:rsidRDefault="00F40B43" w:rsidP="00F40B43">
      <w:pPr>
        <w:rPr>
          <w:b/>
          <w:sz w:val="28"/>
          <w:szCs w:val="28"/>
        </w:rPr>
      </w:pPr>
    </w:p>
    <w:p w14:paraId="27E2AF82" w14:textId="77777777" w:rsidR="00F40B43" w:rsidRDefault="00F40B43" w:rsidP="00F40B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14:paraId="3E73E179" w14:textId="77777777" w:rsidR="00F40B43" w:rsidRDefault="00F40B43" w:rsidP="00F40B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НАСЕЛЕННОГО ПУНКТА,</w:t>
      </w:r>
    </w:p>
    <w:p w14:paraId="7E9DBCBA" w14:textId="77777777" w:rsidR="00F40B43" w:rsidRDefault="00F40B43" w:rsidP="00F40B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ПОДВЕРЖЕННОГО УГРОЗЕ ЛЕСНЫХ ПОЖАРОВ</w:t>
      </w:r>
    </w:p>
    <w:p w14:paraId="045E24F5" w14:textId="77777777" w:rsidR="00F40B43" w:rsidRDefault="00F40B43" w:rsidP="00F40B43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584"/>
      </w:tblGrid>
      <w:tr w:rsidR="00F40B43" w14:paraId="2E484404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885F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населённого пункта</w:t>
            </w:r>
            <w:r>
              <w:rPr>
                <w:b/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7549" w14:textId="236E07AC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п. Высокий Мыс</w:t>
            </w:r>
          </w:p>
        </w:tc>
      </w:tr>
      <w:tr w:rsidR="00F40B43" w14:paraId="6213E086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6C5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городского (сельского)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1AD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сельское поселение Тундрино</w:t>
            </w:r>
          </w:p>
        </w:tc>
      </w:tr>
      <w:tr w:rsidR="00F40B43" w14:paraId="46F79518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6A6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C5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Сургутский район</w:t>
            </w:r>
          </w:p>
        </w:tc>
      </w:tr>
      <w:tr w:rsidR="00F40B43" w14:paraId="37F97A02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8D7E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D11A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40B43" w14:paraId="43CB691F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74F7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2A8F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ХМАО-Югра</w:t>
            </w:r>
          </w:p>
        </w:tc>
      </w:tr>
    </w:tbl>
    <w:p w14:paraId="6D8C9470" w14:textId="77777777" w:rsidR="00F40B43" w:rsidRDefault="00F40B43" w:rsidP="00F40B43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45278625" w14:textId="77777777" w:rsidR="00F40B43" w:rsidRDefault="00F40B43" w:rsidP="00F40B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сведения о населенном пункте</w:t>
      </w:r>
    </w:p>
    <w:p w14:paraId="18522438" w14:textId="77777777" w:rsidR="00F40B43" w:rsidRDefault="00F40B43" w:rsidP="00F40B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244259A" w14:textId="77777777" w:rsidR="00F40B43" w:rsidRDefault="00F40B43" w:rsidP="00F40B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Краткое описание населённого пункта</w:t>
      </w:r>
    </w:p>
    <w:p w14:paraId="2B6353B2" w14:textId="0B8CC1C3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Поселок Высокий Мыс расположен на территории сельского поселения Тундрино. Общая площадь - 16,08 га. Численность населения – 388 чел., в том числе детей 84 чел. в летнее время. Село состоит из 90 частных домов. </w:t>
      </w:r>
    </w:p>
    <w:p w14:paraId="1C8EA9D6" w14:textId="77777777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Здания повышенной этажности в селе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281625E0" w14:textId="77777777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Потенциально-опасные объекты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74B7BF83" w14:textId="77777777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Промышленных или производственных объектов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483B0D2F" w14:textId="33D20DDB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Объекты с массовым пребывание людей – </w:t>
      </w:r>
      <w:r>
        <w:rPr>
          <w:b/>
          <w:sz w:val="26"/>
          <w:szCs w:val="26"/>
        </w:rPr>
        <w:t>да</w:t>
      </w:r>
      <w:r>
        <w:rPr>
          <w:sz w:val="26"/>
          <w:szCs w:val="26"/>
        </w:rPr>
        <w:t>/нет: «</w:t>
      </w:r>
      <w:proofErr w:type="spellStart"/>
      <w:r>
        <w:rPr>
          <w:sz w:val="26"/>
          <w:szCs w:val="26"/>
        </w:rPr>
        <w:t>Высокомысовский</w:t>
      </w:r>
      <w:proofErr w:type="spellEnd"/>
      <w:r>
        <w:rPr>
          <w:sz w:val="26"/>
          <w:szCs w:val="26"/>
        </w:rPr>
        <w:t xml:space="preserve"> центр досуга и творчества» - до 100 чел.; Муниципальное унитарное предприятие филиал № 1 «Территориально объединенное управление тепловодоснабжения № 1»-17 чел.; ФБУ-Югра «Центроспас-Югория» ПЧ по Сургутскому району Отдельный пост пожарной команды п. Высокий Мыс -11 человек.; МБОУ «</w:t>
      </w:r>
      <w:proofErr w:type="spellStart"/>
      <w:r>
        <w:rPr>
          <w:sz w:val="26"/>
          <w:szCs w:val="26"/>
        </w:rPr>
        <w:t>Высокомысовская</w:t>
      </w:r>
      <w:proofErr w:type="spellEnd"/>
      <w:r>
        <w:rPr>
          <w:sz w:val="26"/>
          <w:szCs w:val="26"/>
        </w:rPr>
        <w:t xml:space="preserve"> средняя общеобразовательная школа им. И.В. Королькова-до 130 чел.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608"/>
        <w:gridCol w:w="1813"/>
      </w:tblGrid>
      <w:tr w:rsidR="00F40B43" w14:paraId="47FB6EF5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A30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62E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ind w:firstLine="175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Характеристика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6C2B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Значение</w:t>
            </w:r>
          </w:p>
        </w:tc>
      </w:tr>
      <w:tr w:rsidR="00F40B43" w14:paraId="5A7B465F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95D5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447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населенного пункта,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9E9A" w14:textId="74B749F4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EA53A7">
              <w:rPr>
                <w:sz w:val="26"/>
                <w:szCs w:val="26"/>
                <w:lang w:eastAsia="en-US"/>
              </w:rPr>
              <w:t>76</w:t>
            </w:r>
            <w:r>
              <w:rPr>
                <w:sz w:val="26"/>
                <w:szCs w:val="26"/>
                <w:lang w:eastAsia="en-US"/>
              </w:rPr>
              <w:t>,0</w:t>
            </w:r>
            <w:r w:rsidR="00EA53A7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 xml:space="preserve"> га</w:t>
            </w:r>
          </w:p>
        </w:tc>
      </w:tr>
      <w:tr w:rsidR="00F40B43" w14:paraId="30E2FDBF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8ED7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B043" w14:textId="77777777" w:rsidR="00F40B43" w:rsidRDefault="00F40B43">
            <w:pPr>
              <w:pStyle w:val="Default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протяженность границы населенного пункта с лесным участком (участками) (километров)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D23C" w14:textId="17542A12" w:rsidR="00F40B43" w:rsidRDefault="00EA53A7" w:rsidP="00EA53A7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40B43" w14:paraId="53386006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59D6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2B3A" w14:textId="77777777" w:rsidR="00F40B43" w:rsidRDefault="00F40B43">
            <w:pPr>
              <w:pStyle w:val="Default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2AA8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F40B43" w14:paraId="2A1D7AC7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CB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372F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AE9C" w14:textId="2EA1F54D" w:rsidR="00F40B43" w:rsidRDefault="00EA53A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F40B43">
              <w:rPr>
                <w:sz w:val="26"/>
                <w:szCs w:val="26"/>
                <w:lang w:eastAsia="en-US"/>
              </w:rPr>
              <w:t xml:space="preserve"> минут</w:t>
            </w:r>
          </w:p>
        </w:tc>
      </w:tr>
    </w:tbl>
    <w:p w14:paraId="47FBF18B" w14:textId="77777777" w:rsidR="00F40B43" w:rsidRDefault="00F40B43" w:rsidP="00F40B43">
      <w:pPr>
        <w:pStyle w:val="Default"/>
        <w:rPr>
          <w:b/>
          <w:sz w:val="26"/>
          <w:szCs w:val="26"/>
          <w:lang w:val="en-US"/>
        </w:rPr>
      </w:pPr>
    </w:p>
    <w:p w14:paraId="276E45C1" w14:textId="77777777" w:rsidR="00F40B43" w:rsidRDefault="00F40B43" w:rsidP="00F40B43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</w:t>
      </w:r>
      <w:r>
        <w:rPr>
          <w:b/>
          <w:sz w:val="26"/>
          <w:szCs w:val="26"/>
        </w:rPr>
        <w:lastRenderedPageBreak/>
        <w:t>населенному пункту в соответствии с административно-территориальным делением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693"/>
        <w:gridCol w:w="1807"/>
        <w:gridCol w:w="1889"/>
        <w:gridCol w:w="1953"/>
      </w:tblGrid>
      <w:tr w:rsidR="00F40B43" w14:paraId="23292CF0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1F0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14:paraId="0095203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076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социального объекта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4A33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6B28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B532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Численность пациентов (отдыхающих)</w:t>
            </w:r>
          </w:p>
        </w:tc>
      </w:tr>
      <w:tr w:rsidR="00F40B43" w14:paraId="2F8842B5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AAA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F29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6A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78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5F0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1973EE47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  <w:lang w:val="en-US"/>
        </w:rPr>
      </w:pPr>
    </w:p>
    <w:p w14:paraId="0F88D494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Сведения о ближайших к населенному пункту подразделениях пожарной </w:t>
      </w:r>
    </w:p>
    <w:p w14:paraId="0F4FE522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команды</w:t>
      </w:r>
    </w:p>
    <w:p w14:paraId="0715FD65" w14:textId="77777777" w:rsidR="00F40B43" w:rsidRDefault="00F40B43" w:rsidP="00F40B43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1. Подразделения пожарной команды (наименование, вид), дислоцированные на территории населенного пункта, адрес: пожарной команды (п. Высокий Мыс) ФКУ ХМАО-Югры «Центроспас-Югория» по Сургутскому району, п. Высокий Мыс, ул. 60 лет Октября, 6А, тел. 91-60-01.</w:t>
      </w:r>
    </w:p>
    <w:p w14:paraId="71A6B1B7" w14:textId="77777777" w:rsidR="00F40B43" w:rsidRDefault="00F40B43" w:rsidP="00F40B43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2. Ближайшее к населенному пункту подразделение пожарной команды (наименование, вид), адрес: пожарной команды (п. </w:t>
      </w:r>
      <w:proofErr w:type="spellStart"/>
      <w:r>
        <w:rPr>
          <w:sz w:val="26"/>
          <w:szCs w:val="26"/>
        </w:rPr>
        <w:t>Сингапай</w:t>
      </w:r>
      <w:proofErr w:type="spellEnd"/>
      <w:r>
        <w:rPr>
          <w:sz w:val="26"/>
          <w:szCs w:val="26"/>
        </w:rPr>
        <w:t>) Филиала КУ «</w:t>
      </w:r>
      <w:proofErr w:type="spellStart"/>
      <w:r>
        <w:rPr>
          <w:sz w:val="26"/>
          <w:szCs w:val="26"/>
        </w:rPr>
        <w:t>Ценроспас</w:t>
      </w:r>
      <w:proofErr w:type="spellEnd"/>
      <w:r>
        <w:rPr>
          <w:sz w:val="26"/>
          <w:szCs w:val="26"/>
        </w:rPr>
        <w:t xml:space="preserve"> Югория» по Нефтеюганскому муниципальному району 114 ПСЧ 6 ПСО (г. Нефтеюганск) Молодежный проспект 1, тел.  8(3463) 29-30-20.</w:t>
      </w:r>
    </w:p>
    <w:p w14:paraId="22FCAD82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14:paraId="52992560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041"/>
        <w:gridCol w:w="2631"/>
        <w:gridCol w:w="2638"/>
      </w:tblGrid>
      <w:tr w:rsidR="00F40B43" w14:paraId="6B16BE49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2D9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  <w:p w14:paraId="02E349E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269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2AC7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DC9A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F40B43" w14:paraId="1752DB6E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D527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22E5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Самсонов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9FA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A44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738-821</w:t>
            </w:r>
          </w:p>
          <w:p w14:paraId="11C395B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сот. 8 904 472 05 63</w:t>
            </w:r>
          </w:p>
        </w:tc>
      </w:tr>
      <w:tr w:rsidR="00F40B43" w14:paraId="6057D5B2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D7E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F46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Решта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</w:t>
            </w:r>
          </w:p>
          <w:p w14:paraId="668F65A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8BB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Главный </w:t>
            </w:r>
          </w:p>
          <w:p w14:paraId="3F64E198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EE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738-824</w:t>
            </w:r>
          </w:p>
        </w:tc>
      </w:tr>
      <w:tr w:rsidR="00F40B43" w14:paraId="048EA96A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067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3C20" w14:textId="383F867C" w:rsidR="00F40B43" w:rsidRDefault="00876E71" w:rsidP="00876E71">
            <w:pPr>
              <w:autoSpaceDE w:val="0"/>
              <w:autoSpaceDN w:val="0"/>
              <w:adjustRightInd w:val="0"/>
              <w:spacing w:line="254" w:lineRule="auto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Фоминых Светлана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6301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Ведущий специалист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ECDD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738-824</w:t>
            </w:r>
          </w:p>
        </w:tc>
      </w:tr>
      <w:tr w:rsidR="00F40B43" w14:paraId="5AEDAACA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3CA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3A3" w14:textId="325F8370" w:rsidR="00F40B43" w:rsidRDefault="00E67126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Самулеева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Елизавета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F36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1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AECD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738-834</w:t>
            </w:r>
          </w:p>
        </w:tc>
      </w:tr>
    </w:tbl>
    <w:p w14:paraId="6ABDE9B0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V. Сведения о выполнении требований пожарной безопасности</w:t>
      </w:r>
    </w:p>
    <w:p w14:paraId="12BAEAC5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Показатели и критерии готовности населённого пункта </w:t>
      </w:r>
    </w:p>
    <w:p w14:paraId="27CD3546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к климатическому сроку начала пожароопасного сезона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541"/>
      </w:tblGrid>
      <w:tr w:rsidR="00F40B43" w14:paraId="236CDB34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90A1" w14:textId="77777777" w:rsidR="00F40B43" w:rsidRDefault="00F40B43">
            <w:pPr>
              <w:pStyle w:val="Default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Требование пожарной безопасности, установленной законодательством РФ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2DEE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Информация о выполнении </w:t>
            </w:r>
          </w:p>
        </w:tc>
      </w:tr>
      <w:tr w:rsidR="00F40B43" w14:paraId="4A1CD199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783" w14:textId="77777777" w:rsidR="00F40B43" w:rsidRDefault="00F40B43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Звуковая система оповещения населения о чрезвычайной ситуации, а также телефонная связь для сообщения о пожаре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BDF6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</w:t>
            </w:r>
          </w:p>
          <w:p w14:paraId="61746A3F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(СКО «Вестник», с-40)</w:t>
            </w:r>
          </w:p>
        </w:tc>
      </w:tr>
      <w:tr w:rsidR="00F40B43" w14:paraId="23E0F074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A4D6" w14:textId="77777777" w:rsidR="00F40B43" w:rsidRDefault="00F40B43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Источники наружного противопожарного водоснабжения (искусственные пожарные водоемы, реки, озера, пруды) и реализация технических и организационных мер, обеспечивающих их своевременное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21E" w14:textId="29A59635" w:rsidR="00F40B43" w:rsidRPr="00BD041A" w:rsidRDefault="00BD041A" w:rsidP="00BD041A">
            <w:pPr>
              <w:autoSpaceDE w:val="0"/>
              <w:autoSpaceDN w:val="0"/>
              <w:adjustRightInd w:val="0"/>
              <w:spacing w:line="254" w:lineRule="auto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Имеются 2</w:t>
            </w:r>
            <w:r w:rsidR="00E67126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пожарных гидранта</w:t>
            </w:r>
          </w:p>
        </w:tc>
      </w:tr>
      <w:tr w:rsidR="00F40B43" w14:paraId="5409A666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46AB" w14:textId="77777777" w:rsidR="00F40B43" w:rsidRDefault="00F40B43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CE4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F40B43" w14:paraId="7D0FB6D6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6A87" w14:textId="77777777" w:rsidR="00F40B43" w:rsidRDefault="00F40B43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7DDC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490918F8" w14:textId="6136B548" w:rsidR="00F40B43" w:rsidRDefault="00F40B4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администрации с.п. Тундрино от </w:t>
            </w:r>
            <w:r w:rsidR="00876E71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E6712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876E71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№ </w:t>
            </w:r>
            <w:r w:rsidR="00876E71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«Об утверждении плана</w:t>
            </w:r>
            <w:r>
              <w:rPr>
                <w:sz w:val="26"/>
                <w:szCs w:val="26"/>
                <w:lang w:val="en-US"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мероприятий по подготовке к пожароопасному периоду на территории сельского поселения Тундрино в 202</w:t>
            </w:r>
            <w:r w:rsidR="00876E71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году»</w:t>
            </w:r>
          </w:p>
        </w:tc>
      </w:tr>
      <w:tr w:rsidR="00F40B43" w14:paraId="3294BB62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1A4A" w14:textId="77777777" w:rsidR="00F40B43" w:rsidRDefault="00F40B43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6E1D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</w:t>
            </w:r>
          </w:p>
          <w:p w14:paraId="4C0C1139" w14:textId="4F62242D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Укомплектованные пожарные стенды типа «Комби» распределены по улицам и закреплены за жильцами - </w:t>
            </w:r>
            <w:r w:rsidR="00E67126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 xml:space="preserve"> шт.</w:t>
            </w:r>
          </w:p>
          <w:p w14:paraId="05FD848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Вспомогательная техника и инвентарь: мотопомпа – 1 шт.; </w:t>
            </w:r>
          </w:p>
          <w:p w14:paraId="69D15008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пожарные рукава – 4 шт.;</w:t>
            </w:r>
          </w:p>
          <w:p w14:paraId="1DF836D3" w14:textId="7CAC415C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E67126">
              <w:rPr>
                <w:sz w:val="26"/>
                <w:szCs w:val="26"/>
                <w:lang w:eastAsia="en-US"/>
              </w:rPr>
              <w:t>огнетушитель ранцевый РП-15-Ермак(П) с насадкой – 4 шт.;</w:t>
            </w:r>
          </w:p>
          <w:p w14:paraId="565BF00D" w14:textId="2A1705E1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лопат</w:t>
            </w:r>
            <w:r w:rsidR="00E67126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штыков</w:t>
            </w:r>
            <w:r w:rsidR="00E67126">
              <w:rPr>
                <w:sz w:val="26"/>
                <w:szCs w:val="26"/>
                <w:lang w:eastAsia="en-US"/>
              </w:rPr>
              <w:t>ая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 w:rsidR="00E67126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шт.; </w:t>
            </w:r>
          </w:p>
          <w:p w14:paraId="201513CB" w14:textId="307D882F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топор – </w:t>
            </w:r>
            <w:r w:rsidR="00E67126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шт.; </w:t>
            </w:r>
          </w:p>
          <w:p w14:paraId="63A509E4" w14:textId="1DD79792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ведро оцинкованное – </w:t>
            </w:r>
            <w:r w:rsidR="00E67126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шт.; </w:t>
            </w:r>
          </w:p>
          <w:p w14:paraId="4D79640B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ножовка – 2 шт.</w:t>
            </w:r>
          </w:p>
          <w:p w14:paraId="44FFC945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администрации с.п. Тундрино от 07.03.2014 № 20</w:t>
            </w:r>
          </w:p>
          <w:p w14:paraId="23D93CA7" w14:textId="77777777" w:rsidR="00F40B43" w:rsidRDefault="00F40B43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 утверждении Перечня первичных средств тушения пожаров и противопожарного</w:t>
            </w:r>
          </w:p>
          <w:p w14:paraId="5FF88B50" w14:textId="77777777" w:rsidR="00F40B43" w:rsidRDefault="00F40B43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инвентаря в жилых строениях, находящихся в собственности (пользовании) граждан,</w:t>
            </w:r>
          </w:p>
          <w:p w14:paraId="5D056230" w14:textId="77777777" w:rsidR="00F40B43" w:rsidRDefault="00F40B43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проживающих на территории сельского поселения Тундрино»</w:t>
            </w:r>
          </w:p>
        </w:tc>
      </w:tr>
      <w:tr w:rsidR="00F40B43" w14:paraId="51E6FC84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6051" w14:textId="77777777" w:rsidR="00F40B43" w:rsidRDefault="00F40B43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C25E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4EA959CD" w14:textId="35B7ECC7" w:rsidR="00F40B43" w:rsidRDefault="003B204B" w:rsidP="003B204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Постановление администрации с. п. Тундрино от 09.03.2023 № 13 О внесении изменений в постановление администрации сельского поселения </w:t>
            </w:r>
            <w:r>
              <w:rPr>
                <w:sz w:val="26"/>
                <w:szCs w:val="26"/>
              </w:rPr>
              <w:lastRenderedPageBreak/>
              <w:t xml:space="preserve">Тундрино от 06.12.2022 № 58 «Об утверждении муниципальной программы «Укрепление пожарной безопасности на территории сельского поселения Тундрино» </w:t>
            </w:r>
          </w:p>
        </w:tc>
      </w:tr>
    </w:tbl>
    <w:p w14:paraId="25723523" w14:textId="77777777" w:rsidR="00F40B43" w:rsidRDefault="00F40B43" w:rsidP="00F40B43">
      <w:pPr>
        <w:rPr>
          <w:szCs w:val="28"/>
        </w:rPr>
      </w:pPr>
    </w:p>
    <w:p w14:paraId="296D49BF" w14:textId="77777777" w:rsidR="00F40B43" w:rsidRDefault="00F40B43" w:rsidP="00F40B43">
      <w:pPr>
        <w:jc w:val="center"/>
        <w:rPr>
          <w:sz w:val="26"/>
          <w:szCs w:val="26"/>
        </w:rPr>
      </w:pPr>
      <w:r>
        <w:rPr>
          <w:sz w:val="26"/>
          <w:szCs w:val="26"/>
        </w:rPr>
        <w:t>Вывод о готовности населённого пункта</w:t>
      </w:r>
    </w:p>
    <w:p w14:paraId="60B2E98B" w14:textId="77777777" w:rsidR="00F40B43" w:rsidRDefault="00F40B43" w:rsidP="00F40B43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к пожароопасному сезону:</w:t>
      </w:r>
    </w:p>
    <w:p w14:paraId="4AB66C70" w14:textId="77777777" w:rsidR="00F40B43" w:rsidRDefault="00F40B43" w:rsidP="00F40B4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сельское поселение Тундрино</w:t>
      </w:r>
    </w:p>
    <w:p w14:paraId="536AD097" w14:textId="3877BB74" w:rsidR="00F40B43" w:rsidRDefault="00BD041A" w:rsidP="00F40B43">
      <w:pPr>
        <w:pBdr>
          <w:between w:val="single" w:sz="4" w:space="1" w:color="auto"/>
        </w:pBdr>
        <w:jc w:val="center"/>
        <w:rPr>
          <w:szCs w:val="28"/>
        </w:rPr>
      </w:pPr>
      <w:r>
        <w:rPr>
          <w:sz w:val="26"/>
          <w:szCs w:val="26"/>
        </w:rPr>
        <w:t>п</w:t>
      </w:r>
      <w:r w:rsidR="00F40B43">
        <w:rPr>
          <w:sz w:val="26"/>
          <w:szCs w:val="26"/>
        </w:rPr>
        <w:t xml:space="preserve">. </w:t>
      </w:r>
      <w:r>
        <w:rPr>
          <w:sz w:val="26"/>
          <w:szCs w:val="26"/>
        </w:rPr>
        <w:t>Высокий Мыс</w:t>
      </w:r>
    </w:p>
    <w:p w14:paraId="43D10AC5" w14:textId="77777777" w:rsidR="00F40B43" w:rsidRDefault="00F40B43" w:rsidP="00F40B43">
      <w:pPr>
        <w:pBdr>
          <w:between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населённого пункта)</w:t>
      </w:r>
    </w:p>
    <w:p w14:paraId="45970035" w14:textId="77777777" w:rsidR="00F40B43" w:rsidRDefault="00F40B43" w:rsidP="00F40B43">
      <w:pPr>
        <w:jc w:val="center"/>
        <w:rPr>
          <w:szCs w:val="28"/>
        </w:rPr>
      </w:pPr>
    </w:p>
    <w:p w14:paraId="4CEFC686" w14:textId="77777777" w:rsidR="00F40B43" w:rsidRDefault="00F40B43" w:rsidP="00F40B43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Готов к летнему пожароопасному сезону</w:t>
      </w:r>
    </w:p>
    <w:p w14:paraId="259FD148" w14:textId="77777777" w:rsidR="00F40B43" w:rsidRDefault="00F40B43" w:rsidP="00F40B43">
      <w:pPr>
        <w:jc w:val="center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p w14:paraId="7F2C7F62" w14:textId="77777777" w:rsidR="00F40B43" w:rsidRDefault="00F40B43" w:rsidP="00F40B43">
      <w:pPr>
        <w:jc w:val="center"/>
        <w:rPr>
          <w:sz w:val="16"/>
          <w:szCs w:val="16"/>
        </w:rPr>
      </w:pPr>
    </w:p>
    <w:p w14:paraId="691FD6B3" w14:textId="77777777" w:rsidR="00F40B43" w:rsidRDefault="00F40B43" w:rsidP="00F40B43">
      <w:pPr>
        <w:jc w:val="center"/>
        <w:rPr>
          <w:sz w:val="16"/>
          <w:szCs w:val="16"/>
        </w:rPr>
      </w:pPr>
    </w:p>
    <w:p w14:paraId="3539C129" w14:textId="77777777" w:rsidR="003B204B" w:rsidRDefault="003B204B" w:rsidP="003B20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постановления администрации с. п. Тундрино от 09.03.2023 № 13 О внесении изменений в постановление администрации сельского поселения Тундрино от 06.12.2022 № 58 «Об утверждении муниципальной программы «Укрепление пожарной безопасности на территории сельского поселения Тундрино» запланирован объем финансирования на 2023 год 299 609 рублей 76 копеек из бюджета поселения.</w:t>
      </w:r>
    </w:p>
    <w:p w14:paraId="127588CE" w14:textId="77777777" w:rsidR="00F40B43" w:rsidRDefault="00F40B43" w:rsidP="00F40B43">
      <w:pPr>
        <w:jc w:val="center"/>
        <w:rPr>
          <w:sz w:val="26"/>
          <w:szCs w:val="26"/>
        </w:rPr>
      </w:pPr>
    </w:p>
    <w:p w14:paraId="420DFE0F" w14:textId="77777777" w:rsidR="00F40B43" w:rsidRDefault="00F40B43" w:rsidP="00F40B43">
      <w:pPr>
        <w:jc w:val="center"/>
        <w:rPr>
          <w:sz w:val="26"/>
          <w:szCs w:val="26"/>
        </w:rPr>
      </w:pPr>
    </w:p>
    <w:p w14:paraId="2DD85A45" w14:textId="77777777" w:rsidR="00F40B43" w:rsidRDefault="00F40B43" w:rsidP="00F40B43">
      <w:pPr>
        <w:rPr>
          <w:sz w:val="26"/>
          <w:szCs w:val="26"/>
        </w:rPr>
      </w:pPr>
      <w:r>
        <w:rPr>
          <w:sz w:val="26"/>
          <w:szCs w:val="26"/>
        </w:rPr>
        <w:t>Главный специалист -</w:t>
      </w:r>
    </w:p>
    <w:p w14:paraId="600BD438" w14:textId="77777777" w:rsidR="00F40B43" w:rsidRDefault="00F40B43" w:rsidP="00F40B43">
      <w:r>
        <w:rPr>
          <w:sz w:val="26"/>
          <w:szCs w:val="26"/>
        </w:rPr>
        <w:t>уполномоченный на решение задач в области ЧС           __________</w:t>
      </w:r>
      <w:proofErr w:type="gramStart"/>
      <w:r>
        <w:rPr>
          <w:sz w:val="26"/>
          <w:szCs w:val="26"/>
        </w:rPr>
        <w:t>_  А.Г.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Решта</w:t>
      </w:r>
      <w:proofErr w:type="spellEnd"/>
    </w:p>
    <w:p w14:paraId="0048C144" w14:textId="77777777" w:rsidR="005A2FF4" w:rsidRDefault="00000000"/>
    <w:sectPr w:rsidR="005A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E9"/>
    <w:rsid w:val="00127302"/>
    <w:rsid w:val="002A45E9"/>
    <w:rsid w:val="003B204B"/>
    <w:rsid w:val="005733DD"/>
    <w:rsid w:val="00876E71"/>
    <w:rsid w:val="00992C99"/>
    <w:rsid w:val="00AE0E78"/>
    <w:rsid w:val="00AE60CF"/>
    <w:rsid w:val="00B05485"/>
    <w:rsid w:val="00BD041A"/>
    <w:rsid w:val="00DE6F97"/>
    <w:rsid w:val="00E67126"/>
    <w:rsid w:val="00EA53A7"/>
    <w:rsid w:val="00ED6E02"/>
    <w:rsid w:val="00F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92A1"/>
  <w15:chartTrackingRefBased/>
  <w15:docId w15:val="{D242DA74-EADB-497B-A787-3A0B2228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2</cp:revision>
  <cp:lastPrinted>2022-03-24T12:47:00Z</cp:lastPrinted>
  <dcterms:created xsi:type="dcterms:W3CDTF">2023-03-09T05:36:00Z</dcterms:created>
  <dcterms:modified xsi:type="dcterms:W3CDTF">2023-03-09T05:36:00Z</dcterms:modified>
</cp:coreProperties>
</file>