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339B1" w14:textId="77777777" w:rsidR="00FF6B2C" w:rsidRPr="00FF6B2C" w:rsidRDefault="00FF6B2C" w:rsidP="00FF6B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6B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14:paraId="0D09374F" w14:textId="77777777" w:rsidR="00FF6B2C" w:rsidRPr="00FF6B2C" w:rsidRDefault="00FF6B2C" w:rsidP="00FF6B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F6B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ТУНДРИНО</w:t>
      </w:r>
    </w:p>
    <w:p w14:paraId="359B9CDA" w14:textId="77777777" w:rsidR="00FF6B2C" w:rsidRPr="00FF6B2C" w:rsidRDefault="00FF6B2C" w:rsidP="00FF6B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 района</w:t>
      </w:r>
    </w:p>
    <w:p w14:paraId="2DDD3827" w14:textId="77777777" w:rsidR="00FF6B2C" w:rsidRPr="00FF6B2C" w:rsidRDefault="00FF6B2C" w:rsidP="00FF6B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2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14:paraId="1AC00BA8" w14:textId="77777777" w:rsidR="00FF6B2C" w:rsidRPr="00FF6B2C" w:rsidRDefault="00FF6B2C" w:rsidP="00FF6B2C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R Cyr MT" w:eastAsia="Times New Roman" w:hAnsi="Times NR Cyr MT" w:cs="Times New Roman"/>
          <w:b/>
          <w:bCs/>
          <w:iCs/>
          <w:caps/>
          <w:sz w:val="32"/>
          <w:szCs w:val="32"/>
        </w:rPr>
      </w:pPr>
      <w:r w:rsidRPr="00FF6B2C">
        <w:rPr>
          <w:rFonts w:ascii="Times NR Cyr MT" w:eastAsia="Times New Roman" w:hAnsi="Times NR Cyr MT" w:cs="Times New Roman"/>
          <w:b/>
          <w:bCs/>
          <w:iCs/>
          <w:caps/>
          <w:sz w:val="32"/>
          <w:szCs w:val="32"/>
        </w:rPr>
        <w:t>ПОСТАНОВЛЕНИЕ</w:t>
      </w:r>
    </w:p>
    <w:p w14:paraId="548BFD8D" w14:textId="77777777" w:rsidR="00FF6B2C" w:rsidRPr="00FF6B2C" w:rsidRDefault="00FF6B2C" w:rsidP="00FF6B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FF6B2C">
        <w:rPr>
          <w:rFonts w:ascii="Calibri" w:eastAsia="Times New Roman" w:hAnsi="Calibri" w:cs="Times New Roman"/>
          <w:b/>
          <w:sz w:val="20"/>
          <w:szCs w:val="20"/>
          <w:lang w:eastAsia="ru-RU"/>
        </w:rPr>
        <w:t xml:space="preserve"> </w:t>
      </w:r>
    </w:p>
    <w:p w14:paraId="198AFC0B" w14:textId="0D3C5EDD" w:rsidR="00FF6B2C" w:rsidRPr="00FF6B2C" w:rsidRDefault="00FF6B2C" w:rsidP="00FF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FF6B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321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FF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7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="00440E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FF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</w:t>
      </w:r>
      <w:r w:rsidRPr="00FF6B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№ </w:t>
      </w:r>
      <w:r w:rsidR="00C73217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p w14:paraId="03F3E21B" w14:textId="77777777" w:rsidR="00FF6B2C" w:rsidRPr="00FF6B2C" w:rsidRDefault="00FF6B2C" w:rsidP="00FF6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2C">
        <w:rPr>
          <w:rFonts w:ascii="Times New Roman" w:eastAsia="Times New Roman" w:hAnsi="Times New Roman" w:cs="Times New Roman"/>
          <w:sz w:val="24"/>
          <w:szCs w:val="24"/>
          <w:lang w:eastAsia="ru-RU"/>
        </w:rPr>
        <w:t>п. Высокий Мыс</w:t>
      </w:r>
    </w:p>
    <w:p w14:paraId="3E35CA73" w14:textId="77777777" w:rsidR="00FF6B2C" w:rsidRPr="00FF6B2C" w:rsidRDefault="00FF6B2C" w:rsidP="00FF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A470CD" w14:textId="77777777" w:rsidR="00FF6B2C" w:rsidRPr="00FF6B2C" w:rsidRDefault="00FF6B2C" w:rsidP="00FF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2"/>
      </w:tblGrid>
      <w:tr w:rsidR="00FF6B2C" w:rsidRPr="00FF6B2C" w14:paraId="152079E2" w14:textId="77777777" w:rsidTr="003B392B">
        <w:trPr>
          <w:trHeight w:val="1491"/>
        </w:trPr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14:paraId="2F8825D7" w14:textId="77777777" w:rsidR="00FF6B2C" w:rsidRPr="00FF6B2C" w:rsidRDefault="00FF6B2C" w:rsidP="00FF6B2C">
            <w:pPr>
              <w:pStyle w:val="a4"/>
              <w:jc w:val="both"/>
              <w:rPr>
                <w:sz w:val="28"/>
                <w:szCs w:val="28"/>
              </w:rPr>
            </w:pPr>
            <w:r w:rsidRPr="00FF6B2C">
              <w:rPr>
                <w:sz w:val="28"/>
                <w:szCs w:val="28"/>
              </w:rPr>
              <w:t>О внесении изменений в постановление администрации сельского поселения Тундрино от 22 января 2018 года № 3 «Об утверждении нормативов накопления твердых коммунальных отходов»</w:t>
            </w:r>
          </w:p>
        </w:tc>
      </w:tr>
    </w:tbl>
    <w:p w14:paraId="19F07F3D" w14:textId="77777777" w:rsidR="00FF6B2C" w:rsidRPr="00FF6B2C" w:rsidRDefault="00FF6B2C" w:rsidP="00FF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DFA1D" w14:textId="77777777" w:rsidR="00FF6B2C" w:rsidRPr="00FF6B2C" w:rsidRDefault="00FF6B2C" w:rsidP="00FF6B2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C80F1CA" w14:textId="77777777" w:rsidR="00FF6B2C" w:rsidRPr="00FF6B2C" w:rsidRDefault="00FF6B2C" w:rsidP="00FF6B2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B2C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</w:t>
      </w:r>
      <w:hyperlink r:id="rId5" w:history="1">
        <w:r w:rsidRPr="00FF6B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F6B2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FF6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B2C">
        <w:rPr>
          <w:rFonts w:ascii="Times New Roman" w:hAnsi="Times New Roman" w:cs="Times New Roman"/>
          <w:sz w:val="28"/>
          <w:szCs w:val="28"/>
        </w:rPr>
        <w:t>законом</w:t>
      </w:r>
      <w:r w:rsidRPr="00FF6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B2C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Югры от 17.11.2016  № 79-оз  «О  наделении  органов  местного 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отходами»:  </w:t>
      </w:r>
    </w:p>
    <w:p w14:paraId="59C8C89E" w14:textId="77777777" w:rsidR="00FF6B2C" w:rsidRPr="00FF6B2C" w:rsidRDefault="00FF6B2C" w:rsidP="00FF6B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FF6B2C">
        <w:rPr>
          <w:rFonts w:ascii="Times New Roman" w:hAnsi="Times New Roman" w:cs="Times New Roman"/>
          <w:sz w:val="28"/>
          <w:szCs w:val="28"/>
          <w:lang w:eastAsia="ru-RU"/>
        </w:rPr>
        <w:t>1. Внести в приложение к постановлению администрации сельского поселения Тундрино от 22 января 2018 года № 3 «Об утверждении нормативов накопления твердых коммунальных отходов» изменения, изложив в новой редакции согласно приложению к настоящему постановлению.</w:t>
      </w:r>
    </w:p>
    <w:p w14:paraId="06C5475E" w14:textId="77777777" w:rsidR="00FF6B2C" w:rsidRPr="00FF6B2C" w:rsidRDefault="00FF6B2C" w:rsidP="00FF6B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FF6B2C">
        <w:rPr>
          <w:rFonts w:ascii="Times New Roman" w:hAnsi="Times New Roman" w:cs="Times New Roman"/>
          <w:sz w:val="28"/>
          <w:szCs w:val="28"/>
          <w:lang w:eastAsia="ru-RU"/>
        </w:rPr>
        <w:t>2. Настоящее постановление обнародовать и разместить на официальном сайте администрации сельского поселения Тундрино.</w:t>
      </w:r>
    </w:p>
    <w:p w14:paraId="594F9F30" w14:textId="77777777" w:rsidR="00FF6B2C" w:rsidRPr="00FF6B2C" w:rsidRDefault="00FF6B2C" w:rsidP="00FF6B2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FF6B2C">
        <w:rPr>
          <w:rFonts w:ascii="Times New Roman" w:hAnsi="Times New Roman" w:cs="Times New Roman"/>
          <w:sz w:val="28"/>
          <w:szCs w:val="28"/>
          <w:lang w:eastAsia="ru-RU"/>
        </w:rPr>
        <w:t>3. Контроль за выполнением постановления возложить на главу сельского поселения Тундрино.</w:t>
      </w:r>
    </w:p>
    <w:p w14:paraId="5E9ADD8F" w14:textId="77777777" w:rsidR="00FF6B2C" w:rsidRPr="00FF6B2C" w:rsidRDefault="00FF6B2C" w:rsidP="00FF6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32B114" w14:textId="77777777" w:rsidR="00FF6B2C" w:rsidRPr="00FF6B2C" w:rsidRDefault="00FF6B2C" w:rsidP="00FF6B2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04F51" w14:textId="600FFAAE" w:rsidR="00FF6B2C" w:rsidRPr="00FF6B2C" w:rsidRDefault="00440EBA" w:rsidP="008B6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F6B2C" w:rsidRPr="00FF6B2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6B2C" w:rsidRPr="00FF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Тундрино               </w:t>
      </w:r>
      <w:r w:rsidR="00FF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Самсонов</w:t>
      </w:r>
      <w:r w:rsidR="00FF6B2C" w:rsidRPr="00FF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F6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F6B2C" w:rsidRPr="00FF6B2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="00FF6B2C" w:rsidRPr="00FF6B2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</w:t>
      </w:r>
      <w:r w:rsidR="00FF6B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FF6B2C" w:rsidRPr="00FF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proofErr w:type="gramStart"/>
      <w:r w:rsidR="00FF6B2C" w:rsidRPr="00FF6B2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</w:t>
      </w:r>
      <w:r w:rsidR="008B67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ановления</w:t>
      </w:r>
      <w:proofErr w:type="gramEnd"/>
      <w:r w:rsidR="00FF6B2C" w:rsidRPr="00FF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AFA46E" w14:textId="77777777" w:rsidR="00FF6B2C" w:rsidRPr="00FF6B2C" w:rsidRDefault="00FF6B2C" w:rsidP="008B675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F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</w:t>
      </w:r>
    </w:p>
    <w:p w14:paraId="0243C6D0" w14:textId="77777777" w:rsidR="00FF6B2C" w:rsidRPr="00FF6B2C" w:rsidRDefault="00FF6B2C" w:rsidP="008B675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поселения Тундрино </w:t>
      </w:r>
    </w:p>
    <w:p w14:paraId="7D2ECB89" w14:textId="135D9A24" w:rsidR="00FF6B2C" w:rsidRPr="00FF6B2C" w:rsidRDefault="00FF6B2C" w:rsidP="008B6751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от «</w:t>
      </w:r>
      <w:r w:rsidR="00C73217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FF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F78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FF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F78F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F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3F78F8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FF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7434CE6" w14:textId="77777777" w:rsidR="00FF6B2C" w:rsidRPr="00FF6B2C" w:rsidRDefault="00FF6B2C" w:rsidP="00FF6B2C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BE9BCFE" w14:textId="77777777" w:rsidR="00FF6B2C" w:rsidRDefault="00FF6B2C" w:rsidP="00FF6B2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F6B2C">
        <w:rPr>
          <w:rFonts w:ascii="Times New Roman" w:hAnsi="Times New Roman" w:cs="Times New Roman"/>
          <w:sz w:val="28"/>
          <w:szCs w:val="28"/>
          <w:lang w:eastAsia="ru-RU"/>
        </w:rPr>
        <w:t xml:space="preserve">Расчетные нормативы накопления твердых коммунальных отходов для </w:t>
      </w:r>
    </w:p>
    <w:p w14:paraId="110420E9" w14:textId="77777777" w:rsidR="00FF6B2C" w:rsidRPr="00FF6B2C" w:rsidRDefault="00FF6B2C" w:rsidP="00FF6B2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F6B2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Тундрино.</w:t>
      </w:r>
    </w:p>
    <w:p w14:paraId="666F4CCE" w14:textId="77777777" w:rsidR="00FF6B2C" w:rsidRPr="00FF6B2C" w:rsidRDefault="00FF6B2C" w:rsidP="00FF6B2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26396" w14:textId="77777777" w:rsidR="00FF6B2C" w:rsidRPr="00FF6B2C" w:rsidRDefault="00FF6B2C" w:rsidP="00FF6B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1"/>
        <w:gridCol w:w="2553"/>
        <w:gridCol w:w="2126"/>
        <w:gridCol w:w="1701"/>
        <w:gridCol w:w="1701"/>
      </w:tblGrid>
      <w:tr w:rsidR="00FF6B2C" w:rsidRPr="00FF6B2C" w14:paraId="452A476B" w14:textId="77777777" w:rsidTr="003B392B">
        <w:trPr>
          <w:trHeight w:val="1569"/>
          <w:tblHeader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348C9" w14:textId="77777777"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 </w:t>
            </w: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11F2" w14:textId="77777777"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категории объектов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6354" w14:textId="77777777"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7570" w14:textId="77777777"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 накопления отходов</w:t>
            </w:r>
          </w:p>
        </w:tc>
      </w:tr>
      <w:tr w:rsidR="00FF6B2C" w:rsidRPr="00FF6B2C" w14:paraId="3D35B6D9" w14:textId="77777777" w:rsidTr="003B392B">
        <w:trPr>
          <w:trHeight w:val="375"/>
          <w:tblHeader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A5C6" w14:textId="77777777"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E3E80" w14:textId="77777777"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765D" w14:textId="77777777"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B1AA" w14:textId="77777777"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кг/год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A578" w14:textId="77777777"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/год</w:t>
            </w:r>
          </w:p>
        </w:tc>
      </w:tr>
      <w:tr w:rsidR="00FF6B2C" w:rsidRPr="00FF6B2C" w14:paraId="1EBCA998" w14:textId="77777777" w:rsidTr="003B392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7CE5" w14:textId="77777777"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43C5" w14:textId="77777777"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здания, учреждения, конторы</w:t>
            </w:r>
          </w:p>
        </w:tc>
      </w:tr>
      <w:tr w:rsidR="00FF6B2C" w:rsidRPr="00FF6B2C" w14:paraId="6DA0FE10" w14:textId="77777777" w:rsidTr="003B392B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2FB91" w14:textId="77777777"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D13A" w14:textId="77777777"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Административные, офисные учреждения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78F5" w14:textId="77777777"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сотрудник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3581" w14:textId="77777777"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64,57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8248" w14:textId="77777777"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F6B2C" w:rsidRPr="00FF6B2C" w14:paraId="06CD2A21" w14:textId="77777777" w:rsidTr="003B392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9A08" w14:textId="77777777"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063D" w14:textId="77777777"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Предприятия торговли</w:t>
            </w:r>
          </w:p>
        </w:tc>
      </w:tr>
      <w:tr w:rsidR="00FF6B2C" w:rsidRPr="00FF6B2C" w14:paraId="60959062" w14:textId="77777777" w:rsidTr="003B392B">
        <w:trPr>
          <w:trHeight w:val="401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F0E9" w14:textId="77777777"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C19C" w14:textId="77777777"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продовольственный магазин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B4288" w14:textId="77777777"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кв. метр общей площади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4327A" w14:textId="77777777"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2858" w14:textId="77777777"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0,365</w:t>
            </w:r>
          </w:p>
        </w:tc>
      </w:tr>
      <w:tr w:rsidR="00FF6B2C" w:rsidRPr="00FF6B2C" w14:paraId="35F5D8CB" w14:textId="77777777" w:rsidTr="003B392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E654" w14:textId="77777777"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FF7B" w14:textId="77777777"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Дошкольные и учебные заведения</w:t>
            </w:r>
          </w:p>
        </w:tc>
      </w:tr>
      <w:tr w:rsidR="00FF6B2C" w:rsidRPr="00FF6B2C" w14:paraId="328E41B8" w14:textId="77777777" w:rsidTr="003B392B">
        <w:trPr>
          <w:trHeight w:val="9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AA5AF" w14:textId="77777777"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2FE6B" w14:textId="77777777"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образовательное учреждение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3287" w14:textId="77777777"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ребенок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A2ED8" w14:textId="77777777"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1173" w14:textId="77777777"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1,17</w:t>
            </w:r>
          </w:p>
        </w:tc>
      </w:tr>
      <w:tr w:rsidR="00FF6B2C" w:rsidRPr="00FF6B2C" w14:paraId="70F4E7D2" w14:textId="77777777" w:rsidTr="003B392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FAA0" w14:textId="77777777"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8A3E" w14:textId="77777777"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3641" w14:textId="77777777"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учащийся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2B43" w14:textId="77777777"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8667" w14:textId="77777777"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</w:tr>
      <w:tr w:rsidR="00FF6B2C" w:rsidRPr="00FF6B2C" w14:paraId="281F1632" w14:textId="77777777" w:rsidTr="003B392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E4B49" w14:textId="77777777"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B3437" w14:textId="77777777"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Культурно-развлекательные, спортивные учреждения</w:t>
            </w:r>
          </w:p>
        </w:tc>
      </w:tr>
      <w:tr w:rsidR="00FF6B2C" w:rsidRPr="00FF6B2C" w14:paraId="2C167620" w14:textId="77777777" w:rsidTr="003B392B">
        <w:trPr>
          <w:trHeight w:val="126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4B70" w14:textId="77777777"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E845" w14:textId="77777777"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клубы, кинотеатры, концертные залы, театры, цирки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7E13" w14:textId="77777777"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98509" w14:textId="77777777"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4D7C" w14:textId="77777777"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FF6B2C" w:rsidRPr="00FF6B2C" w14:paraId="680D8AF6" w14:textId="77777777" w:rsidTr="003B392B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6890" w14:textId="77777777"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4C55" w14:textId="77777777"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библиотеки, архивы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21A2" w14:textId="77777777"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2C01" w14:textId="77777777"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E846" w14:textId="77777777"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FF6B2C" w:rsidRPr="00FF6B2C" w14:paraId="06F55900" w14:textId="77777777" w:rsidTr="003B392B">
        <w:trPr>
          <w:trHeight w:val="3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8EEC9" w14:textId="77777777"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72AF" w14:textId="77777777"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Предприятия в сфере похоронных услуг:</w:t>
            </w:r>
          </w:p>
        </w:tc>
      </w:tr>
      <w:tr w:rsidR="00FF6B2C" w:rsidRPr="00FF6B2C" w14:paraId="465F9C88" w14:textId="77777777" w:rsidTr="003B392B">
        <w:trPr>
          <w:trHeight w:val="63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41C09" w14:textId="77777777"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403D" w14:textId="77777777"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кладбища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3C20" w14:textId="77777777"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га общей площади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7AE7" w14:textId="77777777"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E39B" w14:textId="77777777"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FF6B2C" w:rsidRPr="00FF6B2C" w14:paraId="503B5262" w14:textId="77777777" w:rsidTr="003B392B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E479" w14:textId="77777777"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DD259" w14:textId="77777777" w:rsidR="00FF6B2C" w:rsidRPr="00FF6B2C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F6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Домовладения</w:t>
            </w:r>
          </w:p>
        </w:tc>
      </w:tr>
      <w:tr w:rsidR="00FF6B2C" w:rsidRPr="00FF6B2C" w14:paraId="11B72487" w14:textId="77777777" w:rsidTr="003B392B">
        <w:trPr>
          <w:trHeight w:val="9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6055" w14:textId="77777777" w:rsidR="00FF6B2C" w:rsidRPr="00E975E2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0517C" w14:textId="77777777" w:rsidR="00FF6B2C" w:rsidRPr="00E975E2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многоквартирные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A2CA" w14:textId="77777777" w:rsidR="00FF6B2C" w:rsidRPr="00E975E2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07AF" w14:textId="77777777" w:rsidR="00FF6B2C" w:rsidRPr="00E975E2" w:rsidRDefault="00440EBA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985,77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986B" w14:textId="77777777" w:rsidR="00FF6B2C" w:rsidRPr="00E975E2" w:rsidRDefault="00440EBA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1,90</w:t>
            </w:r>
          </w:p>
        </w:tc>
      </w:tr>
      <w:tr w:rsidR="00FF6B2C" w:rsidRPr="00FF6B2C" w14:paraId="109A97FF" w14:textId="77777777" w:rsidTr="003B392B">
        <w:trPr>
          <w:trHeight w:val="94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18D9" w14:textId="77777777" w:rsidR="00FF6B2C" w:rsidRPr="00E975E2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1373" w14:textId="77777777" w:rsidR="00FF6B2C" w:rsidRPr="00E975E2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FBB7" w14:textId="77777777" w:rsidR="00FF6B2C" w:rsidRPr="00E975E2" w:rsidRDefault="00FF6B2C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проживающий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8C9F" w14:textId="77777777" w:rsidR="00FF6B2C" w:rsidRPr="00E975E2" w:rsidRDefault="00440EBA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985,77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59464" w14:textId="77777777" w:rsidR="00FF6B2C" w:rsidRPr="00E975E2" w:rsidRDefault="00440EBA" w:rsidP="00FF6B2C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1,90</w:t>
            </w:r>
          </w:p>
        </w:tc>
      </w:tr>
    </w:tbl>
    <w:p w14:paraId="15C5D90C" w14:textId="77777777" w:rsidR="005A2FF4" w:rsidRDefault="003F78F8"/>
    <w:sectPr w:rsidR="005A2FF4" w:rsidSect="00FF6B2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E6B60"/>
    <w:multiLevelType w:val="hybridMultilevel"/>
    <w:tmpl w:val="B88EAF0C"/>
    <w:lvl w:ilvl="0" w:tplc="19AE9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B2C"/>
    <w:rsid w:val="00031CF6"/>
    <w:rsid w:val="00127302"/>
    <w:rsid w:val="003F78F8"/>
    <w:rsid w:val="00440EBA"/>
    <w:rsid w:val="005E1FC7"/>
    <w:rsid w:val="007C17C0"/>
    <w:rsid w:val="008B6751"/>
    <w:rsid w:val="00C73217"/>
    <w:rsid w:val="00D5478C"/>
    <w:rsid w:val="00E975E2"/>
    <w:rsid w:val="00ED6E02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FC090"/>
  <w15:docId w15:val="{53F86397-14C2-4040-B1AA-433BEDBC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6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F6B2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F6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6C4496C9A19C184989EB58C335530ECB50ADC0E08766D0033E9265123BBB9B6AD940373DB1A3EFEZBc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Приёмная</cp:lastModifiedBy>
  <cp:revision>9</cp:revision>
  <cp:lastPrinted>2021-05-26T04:45:00Z</cp:lastPrinted>
  <dcterms:created xsi:type="dcterms:W3CDTF">2019-07-16T09:28:00Z</dcterms:created>
  <dcterms:modified xsi:type="dcterms:W3CDTF">2021-05-26T04:45:00Z</dcterms:modified>
</cp:coreProperties>
</file>