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DAFEA" w14:textId="77777777" w:rsidR="00F61228" w:rsidRPr="00CE1BFF" w:rsidRDefault="00F61228" w:rsidP="00F6122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27F1DEDA" wp14:editId="04FF2498">
            <wp:extent cx="547370" cy="701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253F6" w14:textId="77777777" w:rsidR="00F61228" w:rsidRDefault="00F61228" w:rsidP="00F61228">
      <w:pPr>
        <w:outlineLvl w:val="0"/>
        <w:rPr>
          <w:b/>
          <w:szCs w:val="32"/>
        </w:rPr>
      </w:pPr>
    </w:p>
    <w:p w14:paraId="51BBE7CC" w14:textId="77777777" w:rsidR="00F61228" w:rsidRPr="00F84044" w:rsidRDefault="00F61228" w:rsidP="00F61228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>АДМИНИСТРАЦИЯ</w:t>
      </w:r>
    </w:p>
    <w:p w14:paraId="30B85860" w14:textId="77777777" w:rsidR="00F61228" w:rsidRPr="00F84044" w:rsidRDefault="00F61228" w:rsidP="00F61228">
      <w:pPr>
        <w:jc w:val="center"/>
        <w:outlineLvl w:val="0"/>
        <w:rPr>
          <w:b/>
          <w:szCs w:val="32"/>
        </w:rPr>
      </w:pPr>
      <w:r w:rsidRPr="00F84044">
        <w:rPr>
          <w:b/>
          <w:szCs w:val="32"/>
        </w:rPr>
        <w:t xml:space="preserve">СЕЛЬСКОГО ПОСЕЛЕНИЯ </w:t>
      </w:r>
      <w:r>
        <w:rPr>
          <w:b/>
          <w:szCs w:val="32"/>
        </w:rPr>
        <w:t>ТУНДРИНО</w:t>
      </w:r>
    </w:p>
    <w:p w14:paraId="2B23177E" w14:textId="77777777" w:rsidR="00F61228" w:rsidRPr="00C43514" w:rsidRDefault="00F61228" w:rsidP="00F61228">
      <w:pPr>
        <w:jc w:val="center"/>
        <w:outlineLvl w:val="0"/>
        <w:rPr>
          <w:bCs/>
        </w:rPr>
      </w:pPr>
      <w:r w:rsidRPr="00C43514">
        <w:rPr>
          <w:bCs/>
        </w:rPr>
        <w:t>Сургутского муниципального района</w:t>
      </w:r>
    </w:p>
    <w:p w14:paraId="7C491496" w14:textId="77777777" w:rsidR="00F61228" w:rsidRPr="00C43514" w:rsidRDefault="00F61228" w:rsidP="00F61228">
      <w:pPr>
        <w:jc w:val="center"/>
        <w:outlineLvl w:val="0"/>
        <w:rPr>
          <w:bCs/>
        </w:rPr>
      </w:pPr>
      <w:r w:rsidRPr="00C43514">
        <w:rPr>
          <w:bCs/>
        </w:rPr>
        <w:t>Ханты-Мансийского автономного округа - Югры</w:t>
      </w:r>
    </w:p>
    <w:p w14:paraId="1AA7BA34" w14:textId="77777777" w:rsidR="00F61228" w:rsidRPr="00C43514" w:rsidRDefault="00F61228" w:rsidP="00F61228">
      <w:pPr>
        <w:rPr>
          <w:b/>
        </w:rPr>
      </w:pPr>
    </w:p>
    <w:p w14:paraId="2F9F0C2C" w14:textId="6F62E722" w:rsidR="00F61228" w:rsidRPr="007F0C7E" w:rsidRDefault="00623C26" w:rsidP="00F61228">
      <w:pPr>
        <w:pStyle w:val="a3"/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14:paraId="03A2BF11" w14:textId="77777777" w:rsidR="00F61228" w:rsidRDefault="00F61228" w:rsidP="00F61228">
      <w:pPr>
        <w:jc w:val="center"/>
        <w:rPr>
          <w:b/>
          <w:bCs/>
        </w:rPr>
      </w:pPr>
    </w:p>
    <w:p w14:paraId="1588A2CE" w14:textId="7174A8DC" w:rsidR="00F61228" w:rsidRDefault="00F61228" w:rsidP="00F61228">
      <w:r>
        <w:t>«</w:t>
      </w:r>
      <w:r w:rsidR="00681DD7">
        <w:t>14</w:t>
      </w:r>
      <w:r>
        <w:t xml:space="preserve">» </w:t>
      </w:r>
      <w:r w:rsidR="00681DD7">
        <w:t>февраля</w:t>
      </w:r>
      <w:r>
        <w:t xml:space="preserve"> 2022года                                                                                    №</w:t>
      </w:r>
      <w:r w:rsidR="00681DD7">
        <w:t xml:space="preserve"> 7</w:t>
      </w:r>
    </w:p>
    <w:p w14:paraId="35DA7215" w14:textId="77777777" w:rsidR="00F61228" w:rsidRDefault="00F61228" w:rsidP="00F61228">
      <w:r>
        <w:t>п. Высокий Мыс</w:t>
      </w:r>
    </w:p>
    <w:p w14:paraId="185760C7" w14:textId="77777777" w:rsidR="00F61228" w:rsidRDefault="00F61228" w:rsidP="00F61228">
      <w:r>
        <w:t xml:space="preserve"> </w:t>
      </w:r>
    </w:p>
    <w:tbl>
      <w:tblPr>
        <w:tblW w:w="90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9"/>
        <w:gridCol w:w="4860"/>
      </w:tblGrid>
      <w:tr w:rsidR="00F61228" w14:paraId="299BB380" w14:textId="77777777" w:rsidTr="005347F9">
        <w:tc>
          <w:tcPr>
            <w:tcW w:w="42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88144" w14:textId="77777777" w:rsidR="00F61228" w:rsidRDefault="00F61228" w:rsidP="005347F9">
            <w:pPr>
              <w:jc w:val="both"/>
            </w:pPr>
          </w:p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3F8C7" w14:textId="77777777" w:rsidR="00F61228" w:rsidRDefault="00F61228" w:rsidP="005347F9"/>
        </w:tc>
      </w:tr>
    </w:tbl>
    <w:p w14:paraId="5541FABC" w14:textId="77777777" w:rsidR="00F61228" w:rsidRPr="00154FE2" w:rsidRDefault="00F61228" w:rsidP="00F61228">
      <w:pPr>
        <w:rPr>
          <w:b/>
          <w:sz w:val="24"/>
          <w:szCs w:val="24"/>
        </w:rPr>
      </w:pPr>
    </w:p>
    <w:p w14:paraId="5F3CD1D7" w14:textId="77777777" w:rsidR="00F61228" w:rsidRDefault="00F61228" w:rsidP="00F61228">
      <w:pPr>
        <w:pStyle w:val="a3"/>
      </w:pPr>
      <w:r w:rsidRPr="004C56EB">
        <w:t xml:space="preserve">Об утверждении </w:t>
      </w:r>
      <w:r w:rsidRPr="00F31B15">
        <w:t>м</w:t>
      </w:r>
      <w:r w:rsidRPr="004C56EB">
        <w:t xml:space="preserve">униципальной </w:t>
      </w:r>
    </w:p>
    <w:p w14:paraId="3B4B1340" w14:textId="77777777" w:rsidR="00F61228" w:rsidRDefault="00F61228" w:rsidP="00F61228">
      <w:pPr>
        <w:pStyle w:val="a3"/>
      </w:pPr>
      <w:r>
        <w:t>п</w:t>
      </w:r>
      <w:r w:rsidRPr="004C56EB">
        <w:t>рограммы</w:t>
      </w:r>
      <w:r>
        <w:t xml:space="preserve"> </w:t>
      </w:r>
      <w:r w:rsidRPr="004C56EB">
        <w:t xml:space="preserve">«Управление финансами </w:t>
      </w:r>
    </w:p>
    <w:p w14:paraId="4A2E588A" w14:textId="77777777" w:rsidR="00F61228" w:rsidRDefault="00F61228" w:rsidP="00F61228">
      <w:pPr>
        <w:pStyle w:val="a3"/>
      </w:pPr>
      <w:r w:rsidRPr="004C56EB">
        <w:t>в части передачи</w:t>
      </w:r>
      <w:r>
        <w:t xml:space="preserve"> </w:t>
      </w:r>
      <w:r w:rsidRPr="004C56EB">
        <w:t xml:space="preserve">полномочий по </w:t>
      </w:r>
    </w:p>
    <w:p w14:paraId="6F077B40" w14:textId="77777777" w:rsidR="00F61228" w:rsidRPr="004C56EB" w:rsidRDefault="00F61228" w:rsidP="00F61228">
      <w:pPr>
        <w:pStyle w:val="a3"/>
      </w:pPr>
      <w:r w:rsidRPr="004C56EB">
        <w:t xml:space="preserve">решению вопросов местного значения </w:t>
      </w:r>
    </w:p>
    <w:p w14:paraId="0D102D48" w14:textId="77777777" w:rsidR="00F61228" w:rsidRPr="00F31B15" w:rsidRDefault="00F61228" w:rsidP="00F61228">
      <w:pPr>
        <w:pStyle w:val="a3"/>
      </w:pPr>
      <w:bookmarkStart w:id="0" w:name="_Hlk56499552"/>
      <w:r w:rsidRPr="00F31B15">
        <w:t>сельского поселения Тундрино</w:t>
      </w:r>
      <w:bookmarkEnd w:id="0"/>
      <w:r>
        <w:t>»</w:t>
      </w:r>
    </w:p>
    <w:p w14:paraId="40A5CD57" w14:textId="77777777" w:rsidR="00F61228" w:rsidRPr="00A044C9" w:rsidRDefault="00F61228" w:rsidP="00F61228">
      <w:pPr>
        <w:pStyle w:val="a3"/>
        <w:rPr>
          <w:color w:val="FF0000"/>
        </w:rPr>
      </w:pPr>
    </w:p>
    <w:p w14:paraId="33C36690" w14:textId="77777777" w:rsidR="00F61228" w:rsidRPr="004C56EB" w:rsidRDefault="00F61228" w:rsidP="00F61228">
      <w:pPr>
        <w:pStyle w:val="a3"/>
        <w:rPr>
          <w:b/>
        </w:rPr>
      </w:pPr>
    </w:p>
    <w:p w14:paraId="6A4261A0" w14:textId="77777777" w:rsidR="00F61228" w:rsidRPr="00373136" w:rsidRDefault="00F61228" w:rsidP="00F61228">
      <w:pPr>
        <w:pStyle w:val="a3"/>
        <w:jc w:val="both"/>
      </w:pPr>
      <w:r w:rsidRPr="00373136">
        <w:t xml:space="preserve">      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 и постановлением администраци</w:t>
      </w:r>
      <w:r>
        <w:t>и сельского поселения Тундрино от</w:t>
      </w:r>
      <w:r w:rsidRPr="00373136">
        <w:t xml:space="preserve"> 23.06.2014 № 43 «Об утверждении порядка принятия решений о разраб</w:t>
      </w:r>
      <w:r>
        <w:t>отке муниципальных программ, их формирования и реализации»:</w:t>
      </w:r>
    </w:p>
    <w:p w14:paraId="0FA823A0" w14:textId="2542B057" w:rsidR="00F61228" w:rsidRDefault="00F61228" w:rsidP="00F61228">
      <w:pPr>
        <w:pStyle w:val="a3"/>
        <w:jc w:val="both"/>
      </w:pPr>
      <w:r w:rsidRPr="004C56EB">
        <w:t xml:space="preserve">1. Утвердить муниципальную программу </w:t>
      </w:r>
      <w:r w:rsidRPr="002E003B">
        <w:t>сельского поселения Тундрино</w:t>
      </w:r>
      <w:r w:rsidRPr="004C56EB">
        <w:t xml:space="preserve"> «Управление финансами в части передачи полномочий по решению вопросов местного значения </w:t>
      </w:r>
      <w:r>
        <w:rPr>
          <w:color w:val="FF0000"/>
        </w:rPr>
        <w:t xml:space="preserve"> </w:t>
      </w:r>
      <w:r w:rsidRPr="006A3826">
        <w:rPr>
          <w:color w:val="FF0000"/>
        </w:rPr>
        <w:t xml:space="preserve"> </w:t>
      </w:r>
      <w:r w:rsidRPr="002E003B">
        <w:t>сельского поселения Тундрино</w:t>
      </w:r>
      <w:r w:rsidRPr="004C56EB">
        <w:t xml:space="preserve">» согласно </w:t>
      </w:r>
      <w:r w:rsidR="00D72665" w:rsidRPr="004C56EB">
        <w:t>приложению,</w:t>
      </w:r>
      <w:r w:rsidRPr="004C56EB">
        <w:t xml:space="preserve"> к настоящему постановлению.</w:t>
      </w:r>
    </w:p>
    <w:p w14:paraId="3910FCEA" w14:textId="549A29F8" w:rsidR="00F61228" w:rsidRPr="00F61228" w:rsidRDefault="00F61228" w:rsidP="00F61228">
      <w:pPr>
        <w:pStyle w:val="a3"/>
        <w:jc w:val="both"/>
      </w:pPr>
      <w:r>
        <w:t>2.Считать утратившим силу постановление администрации сельского поселения Тундрино от 07.12.2020 года №64 «Об утверждении муниципальной программы «Управление финансами в части передачи полномочий по решению вопросов местного значения сельского поселения Тундрино на период 2021-2023годы»</w:t>
      </w:r>
      <w:r w:rsidR="00D72665">
        <w:t xml:space="preserve"> и постановление администрации сельского поселения Тундрино от27.12.2021 №76 «О внесении изменений в постановление администрации сельского поселения Тундрино от 07.12.2020 года №64 «Об утверждении муниципальной программы «Управление финансами в части передачи полномочий по решению вопросов местного значения сельского поселения Тундрино на период 2021-2023годы»</w:t>
      </w:r>
    </w:p>
    <w:p w14:paraId="406B6533" w14:textId="514893B3" w:rsidR="00F61228" w:rsidRPr="004C56EB" w:rsidRDefault="00F61228" w:rsidP="00F61228">
      <w:pPr>
        <w:jc w:val="both"/>
        <w:rPr>
          <w:rStyle w:val="a7"/>
          <w:b w:val="0"/>
        </w:rPr>
      </w:pPr>
      <w:r>
        <w:t>3</w:t>
      </w:r>
      <w:r w:rsidRPr="004C56EB">
        <w:t xml:space="preserve">. 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Настоящее постановление обнародовать и разместить на официальном сайте </w:t>
      </w:r>
      <w:r>
        <w:rPr>
          <w:rStyle w:val="a7"/>
          <w:b w:val="0"/>
          <w:bCs/>
          <w:color w:val="000000"/>
          <w:shd w:val="clear" w:color="auto" w:fill="FFFFFF"/>
        </w:rPr>
        <w:t xml:space="preserve">муниципального образования </w:t>
      </w:r>
      <w:r w:rsidRPr="004C56EB">
        <w:rPr>
          <w:rStyle w:val="a7"/>
          <w:b w:val="0"/>
          <w:bCs/>
          <w:color w:val="000000"/>
          <w:shd w:val="clear" w:color="auto" w:fill="FFFFFF"/>
        </w:rPr>
        <w:t>сельско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поселени</w:t>
      </w:r>
      <w:r>
        <w:rPr>
          <w:rStyle w:val="a7"/>
          <w:b w:val="0"/>
          <w:bCs/>
          <w:color w:val="000000"/>
          <w:shd w:val="clear" w:color="auto" w:fill="FFFFFF"/>
        </w:rPr>
        <w:t>е</w:t>
      </w:r>
      <w:r w:rsidRPr="004C56EB">
        <w:rPr>
          <w:rStyle w:val="a7"/>
          <w:b w:val="0"/>
          <w:bCs/>
          <w:color w:val="000000"/>
          <w:shd w:val="clear" w:color="auto" w:fill="FFFFFF"/>
        </w:rPr>
        <w:t xml:space="preserve"> Тундрино.</w:t>
      </w:r>
      <w:r w:rsidRPr="004C56EB">
        <w:rPr>
          <w:rStyle w:val="a7"/>
          <w:bCs/>
          <w:color w:val="000000"/>
          <w:shd w:val="clear" w:color="auto" w:fill="FFFFFF"/>
        </w:rPr>
        <w:t xml:space="preserve"> </w:t>
      </w:r>
    </w:p>
    <w:p w14:paraId="73163894" w14:textId="237EE647" w:rsidR="00F61228" w:rsidRDefault="00F61228" w:rsidP="00F61228">
      <w:pPr>
        <w:jc w:val="both"/>
      </w:pPr>
      <w:r>
        <w:t>4</w:t>
      </w:r>
      <w:r w:rsidRPr="004C56EB">
        <w:t>. Настоящее постановление вступает в силу после его обнародования и применяется к правоотноше</w:t>
      </w:r>
      <w:r>
        <w:t>ниям, возникшим с 01 января 2022</w:t>
      </w:r>
      <w:r w:rsidRPr="004C56EB">
        <w:t xml:space="preserve"> года.</w:t>
      </w:r>
    </w:p>
    <w:p w14:paraId="5654EA10" w14:textId="12A45177" w:rsidR="00681DD7" w:rsidRDefault="00681DD7" w:rsidP="00F61228">
      <w:pPr>
        <w:jc w:val="both"/>
      </w:pPr>
    </w:p>
    <w:p w14:paraId="44D5FA0D" w14:textId="77777777" w:rsidR="00681DD7" w:rsidRPr="004C56EB" w:rsidRDefault="00681DD7" w:rsidP="00F61228">
      <w:pPr>
        <w:jc w:val="both"/>
      </w:pPr>
    </w:p>
    <w:p w14:paraId="72C5013F" w14:textId="390311A4" w:rsidR="00F61228" w:rsidRPr="004C56EB" w:rsidRDefault="00F61228" w:rsidP="00F61228">
      <w:r>
        <w:t>5</w:t>
      </w:r>
      <w:r w:rsidRPr="004C56EB">
        <w:t>. Контроль за выполнением</w:t>
      </w:r>
      <w:r>
        <w:t xml:space="preserve"> настоящего</w:t>
      </w:r>
      <w:r w:rsidRPr="004C56EB">
        <w:t xml:space="preserve"> постановления </w:t>
      </w:r>
      <w:r>
        <w:t>оставляю за собой</w:t>
      </w:r>
    </w:p>
    <w:p w14:paraId="0ACDB0B9" w14:textId="77777777" w:rsidR="00F61228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10014CCD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</w:rPr>
      </w:pPr>
    </w:p>
    <w:p w14:paraId="1CEC12AA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  <w:r w:rsidRPr="004C56EB">
        <w:rPr>
          <w:bCs/>
          <w:color w:val="000000"/>
          <w:sz w:val="28"/>
          <w:szCs w:val="28"/>
        </w:rPr>
        <w:t>Глава сельского поселения Тундрино</w:t>
      </w:r>
      <w:r w:rsidRPr="004C56EB">
        <w:rPr>
          <w:bCs/>
          <w:color w:val="000000"/>
          <w:sz w:val="28"/>
          <w:szCs w:val="28"/>
        </w:rPr>
        <w:tab/>
        <w:t xml:space="preserve">   </w:t>
      </w:r>
      <w:r>
        <w:rPr>
          <w:bCs/>
          <w:color w:val="000000"/>
          <w:sz w:val="28"/>
          <w:szCs w:val="28"/>
        </w:rPr>
        <w:t xml:space="preserve">                   </w:t>
      </w:r>
      <w:r w:rsidRPr="004C56EB">
        <w:rPr>
          <w:bCs/>
          <w:color w:val="000000"/>
          <w:sz w:val="28"/>
          <w:szCs w:val="28"/>
        </w:rPr>
        <w:t xml:space="preserve">          В.В. Самсонов  </w:t>
      </w:r>
    </w:p>
    <w:p w14:paraId="2794D475" w14:textId="77777777" w:rsidR="00F61228" w:rsidRPr="004C56EB" w:rsidRDefault="00F61228" w:rsidP="00F61228">
      <w:pPr>
        <w:pStyle w:val="a5"/>
        <w:spacing w:before="0" w:beforeAutospacing="0" w:after="0"/>
        <w:rPr>
          <w:bCs/>
          <w:color w:val="000000"/>
          <w:sz w:val="28"/>
          <w:szCs w:val="28"/>
        </w:rPr>
      </w:pPr>
    </w:p>
    <w:p w14:paraId="13A75809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15E90858" w14:textId="77777777" w:rsidR="00F61228" w:rsidRDefault="00F61228" w:rsidP="00F61228">
      <w:pPr>
        <w:pStyle w:val="a5"/>
        <w:spacing w:before="0" w:beforeAutospacing="0" w:after="0"/>
        <w:rPr>
          <w:b/>
          <w:bCs/>
          <w:color w:val="000000"/>
          <w:highlight w:val="yellow"/>
        </w:rPr>
      </w:pPr>
    </w:p>
    <w:p w14:paraId="599AAC7A" w14:textId="56F7FFBC" w:rsidR="009C510E" w:rsidRDefault="00293D74" w:rsidP="00F61228">
      <w:pPr>
        <w:pStyle w:val="a5"/>
        <w:spacing w:before="0" w:beforeAutospacing="0" w:after="0"/>
        <w:rPr>
          <w:b/>
          <w:highlight w:val="yellow"/>
        </w:rPr>
      </w:pPr>
      <w:r w:rsidRPr="0095005E">
        <w:rPr>
          <w:b/>
          <w:bCs/>
          <w:color w:val="000000"/>
          <w:highlight w:val="yellow"/>
        </w:rPr>
        <w:t xml:space="preserve">   </w:t>
      </w:r>
    </w:p>
    <w:p w14:paraId="1D0D71CA" w14:textId="27D30BC8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6677B060" w14:textId="18B63FF9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22C0F8EB" w14:textId="5FE6AAEC" w:rsidR="008A199F" w:rsidRDefault="008A199F" w:rsidP="00293D74">
      <w:pPr>
        <w:contextualSpacing/>
        <w:rPr>
          <w:b/>
          <w:sz w:val="24"/>
          <w:szCs w:val="24"/>
          <w:highlight w:val="yellow"/>
        </w:rPr>
      </w:pPr>
    </w:p>
    <w:p w14:paraId="2F3816A6" w14:textId="15C99BE6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26E85DE" w14:textId="15128226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02179FE2" w14:textId="5F5D5DCB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1BE41389" w14:textId="17CE30A2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C2C83BA" w14:textId="32C65E59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F1E45C2" w14:textId="476723FA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ADC1B70" w14:textId="49158DED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AF288B3" w14:textId="25731F6F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4C89A816" w14:textId="580227C3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65BC4086" w14:textId="020448F9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9702855" w14:textId="5EC847B4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4473BADA" w14:textId="26D41DB4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32845A6F" w14:textId="1A8E1836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84398D2" w14:textId="344A9BE3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2D4B2703" w14:textId="372465DF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0A64F64E" w14:textId="5E49BD17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4DE80262" w14:textId="58B03A13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BB0C7E3" w14:textId="47F13943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0C2EAB77" w14:textId="7574ABD3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17F0B551" w14:textId="08689B0D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30110529" w14:textId="17FFBBA8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48CED3A1" w14:textId="419998C9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3C8733EE" w14:textId="29E0144B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14774B21" w14:textId="3F89E836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289E3470" w14:textId="584E77D7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5585410" w14:textId="389DC54D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17A6EC7F" w14:textId="79CB8F96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11506A53" w14:textId="550BBD4E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3E6A3A4B" w14:textId="0C4B2ABD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3AB33FD2" w14:textId="09A426BF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96F1D7D" w14:textId="36CB35C7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2CDAE664" w14:textId="64C54EA9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00679C6A" w14:textId="21E83B04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652CDE3F" w14:textId="0556FE4B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56629D5" w14:textId="6B5FBF1F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333F415" w14:textId="0B27B228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0CEA6AEC" w14:textId="181490AA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67FE94AF" w14:textId="2C9AEFFE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4EF5A4C3" w14:textId="40BE9D3D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6BA3032D" w14:textId="67BDC344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75F8F386" w14:textId="77777777" w:rsidR="00681DD7" w:rsidRDefault="00681DD7" w:rsidP="00293D74">
      <w:pPr>
        <w:contextualSpacing/>
        <w:rPr>
          <w:b/>
          <w:sz w:val="24"/>
          <w:szCs w:val="24"/>
          <w:highlight w:val="yellow"/>
        </w:rPr>
      </w:pPr>
    </w:p>
    <w:p w14:paraId="5AA7960C" w14:textId="77777777" w:rsidR="005B1D1D" w:rsidRDefault="005B1D1D" w:rsidP="00293D74">
      <w:pPr>
        <w:contextualSpacing/>
        <w:rPr>
          <w:b/>
          <w:sz w:val="24"/>
          <w:szCs w:val="24"/>
          <w:highlight w:val="yellow"/>
        </w:rPr>
      </w:pPr>
    </w:p>
    <w:p w14:paraId="32BEECE5" w14:textId="77777777" w:rsidR="008A199F" w:rsidRPr="004C56EB" w:rsidRDefault="008A199F" w:rsidP="008A199F">
      <w:pPr>
        <w:contextualSpacing/>
        <w:rPr>
          <w:b/>
          <w:sz w:val="24"/>
          <w:szCs w:val="24"/>
        </w:rPr>
      </w:pPr>
    </w:p>
    <w:p w14:paraId="6192E7A1" w14:textId="5D693BC5" w:rsidR="008A199F" w:rsidRPr="004C56EB" w:rsidRDefault="008A199F" w:rsidP="008A199F">
      <w:pPr>
        <w:ind w:left="5652" w:firstLine="720"/>
        <w:jc w:val="right"/>
        <w:rPr>
          <w:sz w:val="22"/>
        </w:rPr>
      </w:pPr>
      <w:r w:rsidRPr="004C56EB">
        <w:rPr>
          <w:sz w:val="22"/>
        </w:rPr>
        <w:t xml:space="preserve">Приложение  </w:t>
      </w:r>
    </w:p>
    <w:p w14:paraId="5BCCEE8B" w14:textId="2DB2717C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                                                                                                </w:t>
      </w:r>
      <w:r>
        <w:rPr>
          <w:sz w:val="22"/>
        </w:rPr>
        <w:t>к</w:t>
      </w:r>
      <w:r w:rsidRPr="004C56EB">
        <w:rPr>
          <w:sz w:val="22"/>
        </w:rPr>
        <w:t xml:space="preserve"> постановлению администрации </w:t>
      </w:r>
    </w:p>
    <w:p w14:paraId="5FE82947" w14:textId="77777777" w:rsidR="008A199F" w:rsidRPr="004C56EB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 </w:t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</w:r>
      <w:r w:rsidRPr="004C56EB">
        <w:rPr>
          <w:sz w:val="22"/>
        </w:rPr>
        <w:tab/>
        <w:t xml:space="preserve">   сельского поселения Тундрино</w:t>
      </w:r>
    </w:p>
    <w:p w14:paraId="68848060" w14:textId="257A1A85" w:rsidR="008A199F" w:rsidRDefault="008A199F" w:rsidP="008A199F">
      <w:pPr>
        <w:jc w:val="right"/>
        <w:rPr>
          <w:sz w:val="22"/>
        </w:rPr>
      </w:pPr>
      <w:r w:rsidRPr="004C56EB">
        <w:rPr>
          <w:sz w:val="22"/>
        </w:rPr>
        <w:t xml:space="preserve"> от </w:t>
      </w:r>
      <w:r>
        <w:rPr>
          <w:sz w:val="22"/>
        </w:rPr>
        <w:t>«</w:t>
      </w:r>
      <w:r w:rsidR="00681DD7">
        <w:rPr>
          <w:sz w:val="22"/>
        </w:rPr>
        <w:t>14</w:t>
      </w:r>
      <w:r>
        <w:rPr>
          <w:sz w:val="22"/>
        </w:rPr>
        <w:t>»</w:t>
      </w:r>
      <w:r w:rsidRPr="004C56EB">
        <w:rPr>
          <w:sz w:val="22"/>
        </w:rPr>
        <w:t xml:space="preserve"> </w:t>
      </w:r>
      <w:r w:rsidR="00F61228">
        <w:rPr>
          <w:sz w:val="22"/>
        </w:rPr>
        <w:t>февраля</w:t>
      </w:r>
      <w:r w:rsidR="00D95BC8">
        <w:rPr>
          <w:sz w:val="22"/>
        </w:rPr>
        <w:t xml:space="preserve"> </w:t>
      </w:r>
      <w:r w:rsidRPr="004C56EB">
        <w:rPr>
          <w:sz w:val="22"/>
        </w:rPr>
        <w:t>202</w:t>
      </w:r>
      <w:r w:rsidR="00F61228">
        <w:rPr>
          <w:sz w:val="22"/>
        </w:rPr>
        <w:t>2</w:t>
      </w:r>
      <w:r w:rsidRPr="004C56EB">
        <w:rPr>
          <w:sz w:val="22"/>
        </w:rPr>
        <w:t xml:space="preserve"> года</w:t>
      </w:r>
      <w:r w:rsidR="00F61228">
        <w:rPr>
          <w:sz w:val="22"/>
        </w:rPr>
        <w:t xml:space="preserve"> № </w:t>
      </w:r>
      <w:r w:rsidR="00681DD7">
        <w:rPr>
          <w:sz w:val="22"/>
        </w:rPr>
        <w:t>7</w:t>
      </w:r>
    </w:p>
    <w:p w14:paraId="3E3DDF2E" w14:textId="77777777" w:rsidR="008A199F" w:rsidRDefault="008A199F" w:rsidP="008A199F">
      <w:pPr>
        <w:jc w:val="right"/>
        <w:rPr>
          <w:sz w:val="22"/>
        </w:rPr>
      </w:pPr>
    </w:p>
    <w:p w14:paraId="66A7CEA9" w14:textId="77777777" w:rsidR="008A199F" w:rsidRDefault="008A199F" w:rsidP="008A199F">
      <w:pPr>
        <w:jc w:val="right"/>
        <w:rPr>
          <w:sz w:val="22"/>
        </w:rPr>
      </w:pPr>
    </w:p>
    <w:p w14:paraId="4EB01943" w14:textId="77777777" w:rsidR="008A199F" w:rsidRDefault="008A199F" w:rsidP="008A199F">
      <w:pPr>
        <w:pStyle w:val="a3"/>
        <w:jc w:val="center"/>
      </w:pPr>
      <w:r w:rsidRPr="00F31B15">
        <w:t>М</w:t>
      </w:r>
      <w:r w:rsidRPr="004C56EB">
        <w:t>униципальн</w:t>
      </w:r>
      <w:r>
        <w:t>ая</w:t>
      </w:r>
      <w:r w:rsidRPr="004C56EB">
        <w:t xml:space="preserve"> </w:t>
      </w:r>
      <w:r>
        <w:t>п</w:t>
      </w:r>
      <w:r w:rsidRPr="004C56EB">
        <w:t>рограмм</w:t>
      </w:r>
      <w:r>
        <w:t xml:space="preserve">а сельского поселения Тундрино </w:t>
      </w:r>
    </w:p>
    <w:p w14:paraId="54C60072" w14:textId="75710BB5" w:rsidR="008A199F" w:rsidRPr="00F31B15" w:rsidRDefault="008A199F" w:rsidP="008A199F">
      <w:pPr>
        <w:pStyle w:val="a3"/>
        <w:jc w:val="center"/>
      </w:pPr>
      <w:r w:rsidRPr="004C56EB">
        <w:t>«Управление финансами</w:t>
      </w:r>
      <w:r>
        <w:t xml:space="preserve"> </w:t>
      </w:r>
      <w:r w:rsidRPr="004C56EB">
        <w:t>в части передачи</w:t>
      </w:r>
      <w:r>
        <w:t xml:space="preserve"> </w:t>
      </w:r>
      <w:r w:rsidRPr="004C56EB">
        <w:t>полномочий по</w:t>
      </w:r>
      <w:r>
        <w:t xml:space="preserve"> </w:t>
      </w:r>
      <w:r w:rsidRPr="004C56EB">
        <w:t>решению вопросов местного значения</w:t>
      </w:r>
      <w:r>
        <w:t xml:space="preserve"> </w:t>
      </w:r>
      <w:r w:rsidRPr="002E003B">
        <w:t>сельского поселения Тундрино</w:t>
      </w:r>
      <w:r w:rsidRPr="004C56EB">
        <w:t>»</w:t>
      </w:r>
      <w:r>
        <w:t xml:space="preserve"> (далее-Программа)</w:t>
      </w:r>
      <w:r>
        <w:rPr>
          <w:sz w:val="22"/>
        </w:rPr>
        <w:t xml:space="preserve"> </w:t>
      </w:r>
    </w:p>
    <w:p w14:paraId="4B0BFED6" w14:textId="77777777" w:rsidR="008A199F" w:rsidRPr="00E20FCC" w:rsidRDefault="008A199F" w:rsidP="008A199F">
      <w:pPr>
        <w:pStyle w:val="a5"/>
        <w:numPr>
          <w:ilvl w:val="0"/>
          <w:numId w:val="3"/>
        </w:numPr>
        <w:spacing w:after="0"/>
        <w:jc w:val="center"/>
      </w:pPr>
      <w:r w:rsidRPr="00E20FCC">
        <w:rPr>
          <w:color w:val="000000"/>
          <w:sz w:val="26"/>
          <w:szCs w:val="26"/>
        </w:rPr>
        <w:t>Паспорт</w:t>
      </w:r>
      <w:r>
        <w:rPr>
          <w:color w:val="000000"/>
          <w:sz w:val="26"/>
          <w:szCs w:val="26"/>
        </w:rPr>
        <w:t xml:space="preserve"> м</w:t>
      </w:r>
      <w:r w:rsidRPr="00F31B15">
        <w:rPr>
          <w:color w:val="000000"/>
          <w:sz w:val="26"/>
          <w:szCs w:val="26"/>
        </w:rPr>
        <w:t xml:space="preserve">униципальной программы  </w:t>
      </w:r>
      <w:r>
        <w:rPr>
          <w:color w:val="000000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8A199F" w:rsidRPr="00677560" w14:paraId="0CE7DA0C" w14:textId="77777777" w:rsidTr="00FA29D1">
        <w:trPr>
          <w:trHeight w:val="712"/>
        </w:trPr>
        <w:tc>
          <w:tcPr>
            <w:tcW w:w="2376" w:type="dxa"/>
          </w:tcPr>
          <w:p w14:paraId="263C4763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195" w:type="dxa"/>
          </w:tcPr>
          <w:p w14:paraId="718B6D2A" w14:textId="69C072DD" w:rsidR="008A199F" w:rsidRPr="006A3826" w:rsidRDefault="008A199F" w:rsidP="00FA29D1">
            <w:pPr>
              <w:pStyle w:val="a3"/>
              <w:jc w:val="both"/>
              <w:rPr>
                <w:sz w:val="24"/>
                <w:szCs w:val="24"/>
              </w:rPr>
            </w:pPr>
            <w:r w:rsidRPr="006A3826">
              <w:rPr>
                <w:bCs/>
                <w:color w:val="000000"/>
                <w:sz w:val="24"/>
                <w:szCs w:val="24"/>
              </w:rPr>
              <w:t>Муниципальная программа сельского поселения Тундрино    «Управление финансами части передачи полномочий по решению вопросов  местного значения</w:t>
            </w:r>
            <w:r w:rsidRPr="006A38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6A3826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го</w:t>
            </w:r>
            <w:r w:rsidRPr="006A382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 xml:space="preserve">я </w:t>
            </w:r>
            <w:r w:rsidRPr="006A3826">
              <w:rPr>
                <w:sz w:val="24"/>
                <w:szCs w:val="24"/>
              </w:rPr>
              <w:t>Тундрино</w:t>
            </w:r>
            <w:r w:rsidRPr="006A3826">
              <w:rPr>
                <w:bCs/>
                <w:color w:val="000000"/>
                <w:sz w:val="24"/>
                <w:szCs w:val="24"/>
              </w:rPr>
              <w:t>».</w:t>
            </w:r>
          </w:p>
        </w:tc>
      </w:tr>
      <w:tr w:rsidR="008A199F" w:rsidRPr="00677560" w14:paraId="4C0355B8" w14:textId="77777777" w:rsidTr="00FA29D1">
        <w:trPr>
          <w:trHeight w:val="840"/>
        </w:trPr>
        <w:tc>
          <w:tcPr>
            <w:tcW w:w="2376" w:type="dxa"/>
          </w:tcPr>
          <w:p w14:paraId="35A4C684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02457A">
              <w:rPr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14:paraId="0D608CB9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сельского поселения Тундрино</w:t>
            </w:r>
          </w:p>
        </w:tc>
      </w:tr>
      <w:tr w:rsidR="008A199F" w:rsidRPr="00677560" w14:paraId="3D21E24D" w14:textId="77777777" w:rsidTr="00FA29D1">
        <w:trPr>
          <w:trHeight w:val="1276"/>
        </w:trPr>
        <w:tc>
          <w:tcPr>
            <w:tcW w:w="2376" w:type="dxa"/>
          </w:tcPr>
          <w:p w14:paraId="36FC5CBF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14:paraId="0A7ECA41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полномочий органов местного самоуправления по решению вопросов местного значения</w:t>
            </w:r>
          </w:p>
        </w:tc>
      </w:tr>
      <w:tr w:rsidR="008A199F" w:rsidRPr="00677560" w14:paraId="2238EC37" w14:textId="77777777" w:rsidTr="00FA29D1">
        <w:trPr>
          <w:trHeight w:val="558"/>
        </w:trPr>
        <w:tc>
          <w:tcPr>
            <w:tcW w:w="2376" w:type="dxa"/>
          </w:tcPr>
          <w:p w14:paraId="57F370C6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95" w:type="dxa"/>
          </w:tcPr>
          <w:p w14:paraId="313A3CBD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исполнения переданных полномочий, для повышения уровня жизни поселения</w:t>
            </w:r>
          </w:p>
        </w:tc>
      </w:tr>
      <w:tr w:rsidR="008A199F" w:rsidRPr="00677560" w14:paraId="380AB4EC" w14:textId="77777777" w:rsidTr="00FA29D1">
        <w:trPr>
          <w:trHeight w:val="661"/>
        </w:trPr>
        <w:tc>
          <w:tcPr>
            <w:tcW w:w="2376" w:type="dxa"/>
          </w:tcPr>
          <w:p w14:paraId="7CCAAD61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 реализации  программы</w:t>
            </w:r>
          </w:p>
        </w:tc>
        <w:tc>
          <w:tcPr>
            <w:tcW w:w="7195" w:type="dxa"/>
          </w:tcPr>
          <w:p w14:paraId="066A534F" w14:textId="78429282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2021 – 2024 годы</w:t>
            </w:r>
          </w:p>
        </w:tc>
      </w:tr>
      <w:tr w:rsidR="008A199F" w:rsidRPr="00677560" w14:paraId="000C0B9F" w14:textId="77777777" w:rsidTr="00FA29D1">
        <w:trPr>
          <w:trHeight w:val="1691"/>
        </w:trPr>
        <w:tc>
          <w:tcPr>
            <w:tcW w:w="2376" w:type="dxa"/>
          </w:tcPr>
          <w:p w14:paraId="0DCB968E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программы, в том числе по годам:</w:t>
            </w:r>
          </w:p>
        </w:tc>
        <w:tc>
          <w:tcPr>
            <w:tcW w:w="7195" w:type="dxa"/>
          </w:tcPr>
          <w:p w14:paraId="565B90BD" w14:textId="7077A11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 xml:space="preserve">Общий </w:t>
            </w:r>
            <w:r w:rsidRPr="0002457A">
              <w:rPr>
                <w:color w:val="000000"/>
              </w:rPr>
              <w:t xml:space="preserve">объем финансирования </w:t>
            </w:r>
            <w:r>
              <w:rPr>
                <w:color w:val="000000"/>
              </w:rPr>
              <w:t xml:space="preserve">программы   </w:t>
            </w:r>
            <w:r w:rsidR="005B1D1D">
              <w:rPr>
                <w:color w:val="000000"/>
              </w:rPr>
              <w:t>41 916,</w:t>
            </w:r>
            <w:proofErr w:type="gramStart"/>
            <w:r w:rsidR="005B1D1D">
              <w:rPr>
                <w:color w:val="000000"/>
              </w:rPr>
              <w:t>3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тыс.</w:t>
            </w:r>
            <w:proofErr w:type="gramEnd"/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руб</w:t>
            </w:r>
            <w:r>
              <w:rPr>
                <w:color w:val="000000"/>
              </w:rPr>
              <w:t>лей</w:t>
            </w:r>
            <w:r w:rsidRPr="0002457A">
              <w:rPr>
                <w:color w:val="000000"/>
              </w:rPr>
              <w:t>, в</w:t>
            </w:r>
            <w:r>
              <w:rPr>
                <w:color w:val="000000"/>
              </w:rPr>
              <w:t xml:space="preserve"> </w:t>
            </w:r>
            <w:r w:rsidRPr="0002457A">
              <w:rPr>
                <w:color w:val="000000"/>
              </w:rPr>
              <w:t>т.ч.</w:t>
            </w:r>
            <w:r w:rsidR="00770DE7">
              <w:rPr>
                <w:color w:val="000000"/>
              </w:rPr>
              <w:t>:</w:t>
            </w:r>
          </w:p>
          <w:p w14:paraId="11CC839F" w14:textId="6DC9909E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 xml:space="preserve">-  </w:t>
            </w:r>
            <w:r w:rsidR="004436A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9 696,8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6DE21FE2" w14:textId="05E1FFD2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- 10 828,2 тыс. рублей</w:t>
            </w:r>
          </w:p>
          <w:p w14:paraId="391456C3" w14:textId="6D6B0946" w:rsid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Pr="0002457A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- 10 715,3 тыс.</w:t>
            </w:r>
            <w:r w:rsidRPr="0002457A">
              <w:rPr>
                <w:color w:val="000000"/>
              </w:rPr>
              <w:t xml:space="preserve"> руб</w:t>
            </w:r>
            <w:r>
              <w:rPr>
                <w:color w:val="000000"/>
              </w:rPr>
              <w:t>лей</w:t>
            </w:r>
          </w:p>
          <w:p w14:paraId="16EE18FD" w14:textId="2A00D537" w:rsidR="008A199F" w:rsidRPr="008A199F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rPr>
                <w:color w:val="000000"/>
              </w:rPr>
              <w:t>2024 год - 10 676,0</w:t>
            </w:r>
            <w:r w:rsidRPr="000245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тыс. рублей</w:t>
            </w:r>
          </w:p>
          <w:p w14:paraId="47416D5D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  <w:r>
              <w:t>Средства бюджета сельского поселения Тундрино</w:t>
            </w:r>
          </w:p>
          <w:p w14:paraId="340D5F41" w14:textId="77777777" w:rsidR="008A199F" w:rsidRPr="0002457A" w:rsidRDefault="008A199F" w:rsidP="00FA29D1">
            <w:pPr>
              <w:pStyle w:val="a5"/>
              <w:spacing w:before="0" w:beforeAutospacing="0" w:after="0"/>
              <w:rPr>
                <w:color w:val="000000"/>
              </w:rPr>
            </w:pPr>
          </w:p>
        </w:tc>
      </w:tr>
      <w:tr w:rsidR="008A199F" w:rsidRPr="00677560" w14:paraId="21CD2B19" w14:textId="77777777" w:rsidTr="00FA29D1">
        <w:trPr>
          <w:trHeight w:val="557"/>
        </w:trPr>
        <w:tc>
          <w:tcPr>
            <w:tcW w:w="2376" w:type="dxa"/>
          </w:tcPr>
          <w:p w14:paraId="69267F6B" w14:textId="77777777" w:rsidR="008A199F" w:rsidRPr="0002457A" w:rsidRDefault="008A199F" w:rsidP="00FA29D1">
            <w:pPr>
              <w:jc w:val="both"/>
              <w:rPr>
                <w:sz w:val="24"/>
                <w:szCs w:val="24"/>
              </w:rPr>
            </w:pPr>
            <w:r w:rsidRPr="0002457A"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195" w:type="dxa"/>
          </w:tcPr>
          <w:p w14:paraId="04F30F9B" w14:textId="77777777" w:rsidR="008A199F" w:rsidRPr="00BA3674" w:rsidRDefault="008A199F" w:rsidP="00FA29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</w:t>
            </w:r>
            <w:r w:rsidRPr="00BA3674">
              <w:rPr>
                <w:sz w:val="24"/>
                <w:szCs w:val="24"/>
              </w:rPr>
              <w:t>беспечение эффе</w:t>
            </w:r>
            <w:r>
              <w:rPr>
                <w:sz w:val="24"/>
                <w:szCs w:val="24"/>
              </w:rPr>
              <w:t xml:space="preserve">ктивного исполнения полномочий </w:t>
            </w:r>
            <w:r w:rsidRPr="00BA3674">
              <w:rPr>
                <w:sz w:val="24"/>
                <w:szCs w:val="24"/>
              </w:rPr>
              <w:t>органов местного самоуправления по решению вопросов местного значения</w:t>
            </w:r>
          </w:p>
          <w:p w14:paraId="7BAA655A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2FF28CD" w14:textId="77777777" w:rsidR="008A199F" w:rsidRPr="0002457A" w:rsidRDefault="008A199F" w:rsidP="00FA29D1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FB23C4" w14:textId="77777777" w:rsidR="008A199F" w:rsidRDefault="008A199F" w:rsidP="008A199F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B97ED31" w14:textId="77777777" w:rsidR="008A199F" w:rsidRPr="00E20FCC" w:rsidRDefault="008A199F" w:rsidP="008A199F">
      <w:pPr>
        <w:widowControl w:val="0"/>
        <w:suppressAutoHyphens/>
        <w:jc w:val="center"/>
        <w:rPr>
          <w:rFonts w:eastAsia="Lucida Sans Unicode" w:cs="Tahoma"/>
          <w:b/>
          <w:kern w:val="1"/>
          <w:lang w:eastAsia="hi-IN" w:bidi="hi-IN"/>
        </w:rPr>
      </w:pPr>
    </w:p>
    <w:p w14:paraId="0E736C96" w14:textId="77777777" w:rsidR="008A199F" w:rsidRPr="00C94CA6" w:rsidRDefault="008A199F" w:rsidP="008A199F">
      <w:pPr>
        <w:jc w:val="center"/>
      </w:pPr>
      <w:r>
        <w:t xml:space="preserve">   </w:t>
      </w:r>
      <w:r w:rsidRPr="00E20FCC">
        <w:t>2. Характеристика текущего состояния в сфере управления муниципальными финансами</w:t>
      </w:r>
    </w:p>
    <w:p w14:paraId="7D196CA9" w14:textId="77777777" w:rsidR="008A199F" w:rsidRPr="00C94CA6" w:rsidRDefault="008A199F" w:rsidP="008A199F">
      <w:pPr>
        <w:jc w:val="center"/>
      </w:pPr>
    </w:p>
    <w:p w14:paraId="536A9C1C" w14:textId="77777777" w:rsidR="008A199F" w:rsidRDefault="008A199F" w:rsidP="008A199F">
      <w:pPr>
        <w:ind w:firstLine="567"/>
        <w:jc w:val="both"/>
      </w:pPr>
      <w:r w:rsidRPr="006F7B17"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</w:t>
      </w:r>
      <w:r w:rsidRPr="006F7B17">
        <w:lastRenderedPageBreak/>
        <w:t>образования, повышения качества жизни населения, повышения доверия населения к власти.</w:t>
      </w:r>
    </w:p>
    <w:p w14:paraId="3BF3BCCF" w14:textId="77777777" w:rsidR="008A199F" w:rsidRDefault="008A199F" w:rsidP="008A199F">
      <w:pPr>
        <w:ind w:firstLine="567"/>
        <w:jc w:val="both"/>
      </w:pPr>
      <w:r w:rsidRPr="00421BE2">
        <w:t xml:space="preserve">Соглашения на передачу </w:t>
      </w:r>
      <w:r>
        <w:t xml:space="preserve">части </w:t>
      </w:r>
      <w:r w:rsidRPr="00421BE2">
        <w:t xml:space="preserve">полномочий </w:t>
      </w:r>
      <w:r>
        <w:t xml:space="preserve">органов местного самоуправления включают в себя </w:t>
      </w:r>
      <w:r w:rsidRPr="00421BE2">
        <w:t>вопрос</w:t>
      </w:r>
      <w:r>
        <w:t>ы</w:t>
      </w:r>
      <w:r w:rsidRPr="00421BE2">
        <w:t>:</w:t>
      </w:r>
    </w:p>
    <w:p w14:paraId="109F147D" w14:textId="77777777" w:rsidR="008A199F" w:rsidRDefault="008A199F" w:rsidP="008A199F">
      <w:pPr>
        <w:ind w:firstLine="567"/>
        <w:jc w:val="both"/>
      </w:pPr>
      <w:r>
        <w:t>1. С</w:t>
      </w:r>
      <w:r w:rsidRPr="00421BE2">
        <w:t>оставление и рассмотрение проекта бюджета поселения, утверждение и исполнение бюджета поселения, осуществления контроля за его исполнением, составление и утверждение отчета об исполнении бюджета поселения</w:t>
      </w:r>
      <w:r>
        <w:t>:</w:t>
      </w:r>
    </w:p>
    <w:p w14:paraId="41E1B73B" w14:textId="77777777" w:rsidR="008A199F" w:rsidRPr="00532908" w:rsidRDefault="008A199F" w:rsidP="008A199F">
      <w:pPr>
        <w:pStyle w:val="a3"/>
      </w:pPr>
      <w:r w:rsidRPr="00532908">
        <w:t>- в части исполнения бюджета поселения;</w:t>
      </w:r>
    </w:p>
    <w:p w14:paraId="0B3F38A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внешнего муниципального финансового контроля в соответствии с Бюджетным кодексом Российской Федерации, Федеральными законами от 05.04.2013 № 44-ФЗ «О контрактной системе в сфере закупок товаров, работ, услуг для обеспечения государственных и муниципальных нужд»,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образований»;</w:t>
      </w:r>
    </w:p>
    <w:p w14:paraId="136C95C4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внутреннего муниципального финансового контроля в соответствии с Бюджетным кодексом Российской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47BA3DCB" w14:textId="77777777" w:rsidR="008A199F" w:rsidRPr="00532908" w:rsidRDefault="008A199F" w:rsidP="008A199F">
      <w:pPr>
        <w:pStyle w:val="a3"/>
        <w:jc w:val="both"/>
      </w:pPr>
      <w:r w:rsidRPr="00532908">
        <w:t>- в части осуществления контроля, предусмотренного частью 5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4EE17A6C" w14:textId="77777777" w:rsidR="008A199F" w:rsidRDefault="008A199F" w:rsidP="008A199F">
      <w:pPr>
        <w:pStyle w:val="a3"/>
        <w:jc w:val="both"/>
      </w:pPr>
      <w:r>
        <w:t xml:space="preserve">     2. </w:t>
      </w:r>
      <w:r w:rsidRPr="00421BE2"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t>:</w:t>
      </w:r>
    </w:p>
    <w:p w14:paraId="3B226DBB" w14:textId="77777777" w:rsidR="008A199F" w:rsidRPr="00532908" w:rsidRDefault="008A199F" w:rsidP="008A199F">
      <w:pPr>
        <w:pStyle w:val="a3"/>
        <w:jc w:val="both"/>
      </w:pPr>
      <w:r w:rsidRPr="00532908">
        <w:t>- в части исполнения полномочий по решению всего вопроса местного значения;</w:t>
      </w:r>
    </w:p>
    <w:p w14:paraId="32D87960" w14:textId="77777777" w:rsidR="008A199F" w:rsidRDefault="008A199F" w:rsidP="008A199F">
      <w:pPr>
        <w:jc w:val="both"/>
      </w:pPr>
      <w:r>
        <w:t xml:space="preserve">     3. </w:t>
      </w:r>
      <w:r w:rsidRPr="00421BE2">
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>
        <w:t>:</w:t>
      </w:r>
    </w:p>
    <w:p w14:paraId="35B51491" w14:textId="77777777" w:rsidR="008A199F" w:rsidRPr="00532908" w:rsidRDefault="008A199F" w:rsidP="008A199F">
      <w:pPr>
        <w:pStyle w:val="a3"/>
        <w:jc w:val="both"/>
      </w:pPr>
      <w:r w:rsidRPr="00532908">
        <w:t xml:space="preserve">- в части строительства, реконструкции (включая проектирование) </w:t>
      </w:r>
      <w:proofErr w:type="gramStart"/>
      <w:r w:rsidRPr="00532908">
        <w:t>авто-мобильных</w:t>
      </w:r>
      <w:proofErr w:type="gramEnd"/>
      <w:r w:rsidRPr="00532908">
        <w:t xml:space="preserve"> дорог общего пользования;</w:t>
      </w:r>
    </w:p>
    <w:p w14:paraId="7EE2DD75" w14:textId="77777777" w:rsidR="008A199F" w:rsidRDefault="008A199F" w:rsidP="008A199F">
      <w:pPr>
        <w:ind w:firstLine="567"/>
        <w:jc w:val="both"/>
      </w:pPr>
      <w:r>
        <w:t xml:space="preserve">4. </w:t>
      </w:r>
      <w:r w:rsidRPr="00421BE2">
        <w:t>Обеспечение проживающих в пос</w:t>
      </w:r>
      <w:r>
        <w:t>елении и нуждающихся в жилых по</w:t>
      </w:r>
      <w:r w:rsidRPr="00421BE2">
        <w:t>мещениях малоимущих граждан жилыми</w:t>
      </w:r>
      <w:r>
        <w:t xml:space="preserve"> помещениями, организация строи</w:t>
      </w:r>
      <w:r w:rsidRPr="00421BE2">
        <w:t xml:space="preserve">тельства и содержания муниципального жилищного фонда, создание условий для жилищного строительства, осуществление муниципального </w:t>
      </w:r>
      <w:r w:rsidRPr="00421BE2">
        <w:lastRenderedPageBreak/>
        <w:t>жилищного контроля, а также иных полномочий органов местного самоуправления в соответствии с жилищным законодательством</w:t>
      </w:r>
      <w:r>
        <w:t>:</w:t>
      </w:r>
    </w:p>
    <w:p w14:paraId="6056C916" w14:textId="77777777" w:rsidR="008A199F" w:rsidRPr="00532908" w:rsidRDefault="008A199F" w:rsidP="008A199F">
      <w:pPr>
        <w:pStyle w:val="a3"/>
        <w:jc w:val="both"/>
      </w:pPr>
      <w:r w:rsidRPr="00532908">
        <w:t>- в части всего вопроса местного значения, за исключением полномочий по отнесению граждан к категории малоимущих, постановки, снятия с учёта;</w:t>
      </w:r>
    </w:p>
    <w:p w14:paraId="7C6D4D4B" w14:textId="77777777" w:rsidR="008A199F" w:rsidRDefault="008A199F" w:rsidP="008A199F">
      <w:pPr>
        <w:ind w:firstLine="567"/>
        <w:jc w:val="both"/>
      </w:pPr>
      <w:r>
        <w:t xml:space="preserve">5. </w:t>
      </w:r>
      <w:r w:rsidRPr="00421BE2">
        <w:t>Участие в предупреждении и ликвидации последствий чрезвычайных ситуаций в границах поселения</w:t>
      </w:r>
      <w:r>
        <w:t>:</w:t>
      </w:r>
    </w:p>
    <w:p w14:paraId="083B4391" w14:textId="77777777" w:rsidR="008A199F" w:rsidRPr="00532908" w:rsidRDefault="008A199F" w:rsidP="008A199F">
      <w:pPr>
        <w:pStyle w:val="a3"/>
        <w:jc w:val="both"/>
      </w:pPr>
      <w:r w:rsidRPr="00532908">
        <w:t>- в части содержания и организации деятельности единой дежурно-диспетчерской службы, а также создания (построения) и развития аппаратно-программного комплекса «Безопасный город»;</w:t>
      </w:r>
    </w:p>
    <w:p w14:paraId="649BB4F7" w14:textId="77777777" w:rsidR="008A199F" w:rsidRDefault="008A199F" w:rsidP="008A199F">
      <w:pPr>
        <w:ind w:firstLine="567"/>
        <w:jc w:val="both"/>
      </w:pPr>
      <w:r>
        <w:t xml:space="preserve">6. </w:t>
      </w:r>
      <w:r w:rsidRPr="00421BE2">
        <w:t>Обеспечение первичных мер пожарной безопасности в границах населённых пунктов поселения</w:t>
      </w:r>
      <w:r>
        <w:t>:</w:t>
      </w:r>
    </w:p>
    <w:p w14:paraId="447A56C6" w14:textId="77777777" w:rsidR="008A199F" w:rsidRPr="00532908" w:rsidRDefault="008A199F" w:rsidP="008A199F">
      <w:pPr>
        <w:pStyle w:val="a3"/>
        <w:jc w:val="both"/>
      </w:pPr>
      <w:r w:rsidRPr="00532908">
        <w:t>- полномочия по обеспечению н</w:t>
      </w:r>
      <w:r>
        <w:t xml:space="preserve">адлежащего состояния источников </w:t>
      </w:r>
      <w:r w:rsidRPr="00532908">
        <w:t>противопожарного водоснабжения в части обеспечения исправного состояния пожарных гидрантов, расположенных на наружных водопроводных сетях;</w:t>
      </w:r>
    </w:p>
    <w:p w14:paraId="245FCB1D" w14:textId="77777777" w:rsidR="008A199F" w:rsidRDefault="008A199F" w:rsidP="008A199F">
      <w:pPr>
        <w:ind w:firstLine="567"/>
        <w:jc w:val="both"/>
      </w:pPr>
      <w:r>
        <w:t xml:space="preserve">7. </w:t>
      </w:r>
      <w:r w:rsidRPr="00421BE2">
        <w:t>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>;</w:t>
      </w:r>
    </w:p>
    <w:p w14:paraId="09FFE191" w14:textId="77777777" w:rsidR="008A199F" w:rsidRDefault="008A199F" w:rsidP="008A199F">
      <w:pPr>
        <w:ind w:firstLine="567"/>
        <w:jc w:val="both"/>
      </w:pPr>
      <w:r>
        <w:t>8. Создание условий для организации досуга и обеспечения жителей поселения услугами организаций культуры;</w:t>
      </w:r>
    </w:p>
    <w:p w14:paraId="387D3CD6" w14:textId="77777777" w:rsidR="008A199F" w:rsidRDefault="008A199F" w:rsidP="008A199F">
      <w:pPr>
        <w:ind w:firstLine="567"/>
        <w:jc w:val="both"/>
      </w:pPr>
      <w:r>
        <w:t xml:space="preserve">9. </w:t>
      </w:r>
      <w:r w:rsidRPr="0011419C"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r>
        <w:t>;</w:t>
      </w:r>
    </w:p>
    <w:p w14:paraId="3793AA52" w14:textId="77777777" w:rsidR="008A199F" w:rsidRDefault="008A199F" w:rsidP="008A199F">
      <w:pPr>
        <w:ind w:firstLine="567"/>
        <w:jc w:val="both"/>
      </w:pPr>
      <w:r>
        <w:t xml:space="preserve">10. </w:t>
      </w:r>
      <w:r w:rsidRPr="0011419C">
        <w:t>Утверждение ген. планов поселения, правил землепользования и застройки, утверждение подготовленной на основе ген.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РФ, иными федеральными законами), разрешений на ввод объектов в эксплуатацию при осуществлении строительства, реконструкции объектов кап.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</w:t>
      </w:r>
      <w:r>
        <w:t>иципального</w:t>
      </w:r>
      <w:r w:rsidRPr="0011419C">
        <w:t xml:space="preserve">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</w:t>
      </w:r>
      <w:r w:rsidRPr="0011419C">
        <w:lastRenderedPageBreak/>
        <w:t>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индивид. жилищного строительства или садового дома требованиям за</w:t>
      </w:r>
      <w:r>
        <w:t>конодательства о градостроительной</w:t>
      </w:r>
      <w:r w:rsidRPr="0011419C">
        <w:t xml:space="preserve">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кап.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РФ,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>
        <w:t>:</w:t>
      </w:r>
    </w:p>
    <w:p w14:paraId="36F9D7B1" w14:textId="77777777" w:rsidR="008A199F" w:rsidRPr="00FD2176" w:rsidRDefault="008A199F" w:rsidP="008A199F">
      <w:pPr>
        <w:ind w:firstLine="567"/>
        <w:jc w:val="both"/>
        <w:rPr>
          <w:rStyle w:val="a4"/>
        </w:rPr>
      </w:pPr>
      <w:r w:rsidRPr="00532908">
        <w:rPr>
          <w:i/>
        </w:rPr>
        <w:t xml:space="preserve">- </w:t>
      </w:r>
      <w:r w:rsidRPr="00E20FCC">
        <w:rPr>
          <w:rStyle w:val="a4"/>
        </w:rPr>
        <w:t>в</w:t>
      </w:r>
      <w:r w:rsidRPr="00532908">
        <w:rPr>
          <w:i/>
        </w:rPr>
        <w:t xml:space="preserve"> </w:t>
      </w:r>
      <w:r w:rsidRPr="00FD2176">
        <w:rPr>
          <w:rStyle w:val="a4"/>
        </w:rPr>
        <w:t>части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осуществления муниципального земельного контроля в границах поселения, осуществления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(утверждения программ комплексного развития коммунальной инфраструктуры поселения, подготовки и выдачи градостроительных планов земельных участков);</w:t>
      </w:r>
    </w:p>
    <w:p w14:paraId="29D47B37" w14:textId="77777777" w:rsidR="008A199F" w:rsidRDefault="008A199F" w:rsidP="008A199F">
      <w:pPr>
        <w:ind w:firstLine="567"/>
        <w:jc w:val="both"/>
      </w:pPr>
      <w:r>
        <w:t>11. </w:t>
      </w:r>
      <w:r w:rsidRPr="0011419C"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</w:t>
      </w:r>
      <w:r>
        <w:t>;</w:t>
      </w:r>
    </w:p>
    <w:p w14:paraId="5787C59F" w14:textId="77777777" w:rsidR="008A199F" w:rsidRDefault="008A199F" w:rsidP="008A199F">
      <w:pPr>
        <w:ind w:firstLine="567"/>
        <w:jc w:val="both"/>
      </w:pPr>
      <w:r>
        <w:t>12. </w:t>
      </w:r>
      <w:r w:rsidRPr="0011419C">
        <w:t>Определение поставщиков (подрядчиков, исполнителей) при осуществлении закупок</w:t>
      </w:r>
      <w:r>
        <w:t>;</w:t>
      </w:r>
    </w:p>
    <w:p w14:paraId="0EB53A09" w14:textId="77777777" w:rsidR="008A199F" w:rsidRDefault="008A199F" w:rsidP="008A199F">
      <w:pPr>
        <w:ind w:firstLine="567"/>
        <w:jc w:val="both"/>
      </w:pPr>
      <w:r>
        <w:t>13. </w:t>
      </w:r>
      <w:r w:rsidRPr="0011419C">
        <w:t xml:space="preserve">Опубликование муниципальных правовых актов (проектов муниципальных правовых актов) поселения по вопросам местного значения, официальной информации о социально-экономическом и культурном </w:t>
      </w:r>
      <w:r w:rsidRPr="0011419C">
        <w:lastRenderedPageBreak/>
        <w:t>развитии поселения, о развитии его общественной инфра</w:t>
      </w:r>
      <w:r>
        <w:t>структуры и иной официальной ин</w:t>
      </w:r>
      <w:r w:rsidRPr="0011419C">
        <w:t>формации в печатном средстве массовой информации, имеющем право на такое опубликование в соответствии с действующим законодательством</w:t>
      </w:r>
      <w:r>
        <w:t>;</w:t>
      </w:r>
    </w:p>
    <w:p w14:paraId="59801381" w14:textId="77777777" w:rsidR="008A199F" w:rsidRDefault="008A199F" w:rsidP="008A199F">
      <w:pPr>
        <w:ind w:firstLine="567"/>
        <w:jc w:val="both"/>
      </w:pPr>
      <w:r>
        <w:t xml:space="preserve">14. </w:t>
      </w:r>
      <w:r w:rsidRPr="0011419C">
        <w:t>Организация ритуальных услуг и содержание мест захоронения</w:t>
      </w:r>
      <w:r>
        <w:t>:</w:t>
      </w:r>
    </w:p>
    <w:p w14:paraId="21792A76" w14:textId="77777777" w:rsidR="008A199F" w:rsidRPr="00532908" w:rsidRDefault="008A199F" w:rsidP="008A199F">
      <w:pPr>
        <w:ind w:firstLine="567"/>
        <w:jc w:val="both"/>
        <w:rPr>
          <w:i/>
        </w:rPr>
      </w:pPr>
      <w:r w:rsidRPr="00532908">
        <w:rPr>
          <w:i/>
        </w:rPr>
        <w:t xml:space="preserve">- </w:t>
      </w:r>
      <w:r w:rsidRPr="00FD2176">
        <w:rPr>
          <w:rStyle w:val="a4"/>
        </w:rPr>
        <w:t>в части создания специализированной службы по вопросам похоронного дела в целях оказания гарантированного перечня услуг по погребению согласно Федеральному закону от 12 января 1996 года N 8-ФЗ "О погребении и похоронном деле";</w:t>
      </w:r>
    </w:p>
    <w:p w14:paraId="405EA83D" w14:textId="77777777" w:rsidR="008A199F" w:rsidRDefault="008A199F" w:rsidP="008A199F">
      <w:pPr>
        <w:ind w:firstLine="567"/>
        <w:jc w:val="both"/>
      </w:pPr>
      <w:r>
        <w:t xml:space="preserve">15. </w:t>
      </w:r>
      <w:r w:rsidRPr="0011419C">
        <w:t>Организация ритуальных услуг и содержание мест захоронения</w:t>
      </w:r>
      <w:r>
        <w:t>:</w:t>
      </w:r>
    </w:p>
    <w:p w14:paraId="0A690EEB" w14:textId="77777777" w:rsidR="008A199F" w:rsidRDefault="008A199F" w:rsidP="008A199F">
      <w:pPr>
        <w:jc w:val="both"/>
        <w:rPr>
          <w:i/>
        </w:rPr>
      </w:pPr>
      <w:r w:rsidRPr="00FD2176">
        <w:rPr>
          <w:rStyle w:val="a4"/>
        </w:rPr>
        <w:t>- в части проведения цифровой инвентаризации захоронений, включая выполнение инженерно-геодезических изысканий на земельных участках, на которых расположены места погребения;</w:t>
      </w:r>
    </w:p>
    <w:p w14:paraId="7B6E1047" w14:textId="77777777" w:rsidR="008A199F" w:rsidRDefault="008A199F" w:rsidP="008A199F">
      <w:pPr>
        <w:pStyle w:val="a3"/>
        <w:jc w:val="both"/>
      </w:pPr>
      <w:r>
        <w:t xml:space="preserve">        16.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</w:t>
      </w:r>
    </w:p>
    <w:p w14:paraId="48737BDD" w14:textId="77777777" w:rsidR="008A199F" w:rsidRPr="00532908" w:rsidRDefault="008A199F" w:rsidP="008A199F">
      <w:pPr>
        <w:ind w:firstLine="567"/>
        <w:jc w:val="both"/>
        <w:rPr>
          <w:i/>
        </w:rPr>
      </w:pPr>
    </w:p>
    <w:p w14:paraId="1163A1BC" w14:textId="77777777" w:rsidR="008A199F" w:rsidRPr="006F7B17" w:rsidRDefault="008A199F" w:rsidP="008A199F">
      <w:pPr>
        <w:jc w:val="center"/>
      </w:pPr>
      <w:r>
        <w:t>3</w:t>
      </w:r>
      <w:r w:rsidRPr="006F7B17">
        <w:t xml:space="preserve">. </w:t>
      </w:r>
      <w:r>
        <w:t xml:space="preserve">Основные цели и </w:t>
      </w:r>
      <w:r w:rsidRPr="006F7B17">
        <w:t xml:space="preserve"> </w:t>
      </w:r>
      <w:r>
        <w:t xml:space="preserve"> </w:t>
      </w:r>
      <w:r w:rsidRPr="006F7B17">
        <w:t>задачи муниципальной программы.</w:t>
      </w:r>
    </w:p>
    <w:p w14:paraId="3640519C" w14:textId="77777777" w:rsidR="008A199F" w:rsidRPr="006F7B17" w:rsidRDefault="008A199F" w:rsidP="008A199F">
      <w:pPr>
        <w:jc w:val="both"/>
      </w:pPr>
      <w:r w:rsidRPr="006F7B17">
        <w:tab/>
      </w:r>
    </w:p>
    <w:p w14:paraId="5C879CDF" w14:textId="77777777" w:rsidR="008A199F" w:rsidRPr="006F7B17" w:rsidRDefault="008A199F" w:rsidP="008A199F">
      <w:pPr>
        <w:ind w:firstLine="567"/>
        <w:jc w:val="both"/>
      </w:pPr>
      <w:r w:rsidRPr="006F7B17">
        <w:t xml:space="preserve">Целью программы является реализация полномочий  </w:t>
      </w:r>
      <w:r>
        <w:t xml:space="preserve"> </w:t>
      </w:r>
      <w:r w:rsidRPr="006F7B17">
        <w:t xml:space="preserve">органов местного </w:t>
      </w:r>
    </w:p>
    <w:p w14:paraId="5999F0A0" w14:textId="77777777" w:rsidR="008A199F" w:rsidRPr="006F7B17" w:rsidRDefault="008A199F" w:rsidP="008A199F">
      <w:pPr>
        <w:jc w:val="both"/>
      </w:pPr>
      <w:r>
        <w:t>с</w:t>
      </w:r>
      <w:r w:rsidRPr="006F7B17">
        <w:t>амоуправления</w:t>
      </w:r>
      <w:r>
        <w:t xml:space="preserve"> </w:t>
      </w:r>
      <w:r w:rsidRPr="006F7B17">
        <w:t>по решению вопросов местного значения, а также отдельных передаваемых государственных полномочий.</w:t>
      </w:r>
    </w:p>
    <w:p w14:paraId="01B10D42" w14:textId="77777777" w:rsidR="008A199F" w:rsidRPr="006F7B17" w:rsidRDefault="008A199F" w:rsidP="008A199F">
      <w:pPr>
        <w:ind w:firstLine="567"/>
        <w:jc w:val="both"/>
      </w:pPr>
      <w:r w:rsidRPr="006F7B17">
        <w:t>Для достижения поставленной цели необходимо обеспечить решение следующих задач:</w:t>
      </w:r>
    </w:p>
    <w:p w14:paraId="00565C5F" w14:textId="77777777" w:rsidR="008A199F" w:rsidRPr="006F7B17" w:rsidRDefault="008A199F" w:rsidP="008A199F">
      <w:pPr>
        <w:ind w:firstLine="567"/>
        <w:jc w:val="both"/>
      </w:pPr>
      <w:r>
        <w:t>- своевременность перечисления межбюджетных трансфертов на о</w:t>
      </w:r>
      <w:r w:rsidRPr="006F7B17">
        <w:t>беспечение исполнения переданных полномочий.</w:t>
      </w:r>
    </w:p>
    <w:p w14:paraId="0C224F41" w14:textId="77777777" w:rsidR="008A199F" w:rsidRPr="006F7B17" w:rsidRDefault="008A199F" w:rsidP="008A199F">
      <w:pPr>
        <w:jc w:val="both"/>
      </w:pPr>
      <w:r>
        <w:t xml:space="preserve">      Исполнителем Программы</w:t>
      </w:r>
      <w:r w:rsidRPr="006F7B17">
        <w:t xml:space="preserve"> являет</w:t>
      </w:r>
      <w:r>
        <w:t xml:space="preserve">ся администрация   сельского поселения Тундрино. Специалист администрации, на которого возложено исполнение программных </w:t>
      </w:r>
      <w:r w:rsidRPr="006F7B17">
        <w:t>м</w:t>
      </w:r>
      <w:r>
        <w:t xml:space="preserve">ероприятий   ежегодно подводит </w:t>
      </w:r>
      <w:r w:rsidRPr="006F7B17">
        <w:t xml:space="preserve">итоги и готовит отчет о ходе реализации Программы за  </w:t>
      </w:r>
      <w:r>
        <w:t xml:space="preserve"> истекший </w:t>
      </w:r>
      <w:r w:rsidRPr="006F7B17">
        <w:t xml:space="preserve">год.  </w:t>
      </w:r>
    </w:p>
    <w:p w14:paraId="1B473791" w14:textId="77777777" w:rsidR="008A199F" w:rsidRPr="006F7B17" w:rsidRDefault="008A199F" w:rsidP="008A199F">
      <w:pPr>
        <w:ind w:firstLine="567"/>
        <w:jc w:val="both"/>
      </w:pPr>
      <w:r w:rsidRPr="006F7B17">
        <w:t>Конечным результатом реализации программы являются:</w:t>
      </w:r>
    </w:p>
    <w:p w14:paraId="162B7FCB" w14:textId="1E9BA0AA" w:rsidR="008A199F" w:rsidRPr="006F7B17" w:rsidRDefault="008A199F" w:rsidP="008A199F">
      <w:pPr>
        <w:ind w:firstLine="567"/>
        <w:jc w:val="both"/>
      </w:pPr>
      <w:r w:rsidRPr="006F7B17">
        <w:t>Обеспечение эффе</w:t>
      </w:r>
      <w:r>
        <w:t xml:space="preserve">ктивного исполнения полномочий </w:t>
      </w:r>
      <w:r w:rsidRPr="006F7B17">
        <w:t>органов местного самоуправления</w:t>
      </w:r>
      <w:r>
        <w:t xml:space="preserve"> </w:t>
      </w:r>
      <w:r w:rsidRPr="006F7B17">
        <w:t>по решению вопросов местного значения</w:t>
      </w:r>
      <w:r>
        <w:t>. Срок реализации программы: 2021</w:t>
      </w:r>
      <w:r w:rsidRPr="006F7B17">
        <w:t>–202</w:t>
      </w:r>
      <w:r w:rsidR="00770DE7">
        <w:t>4</w:t>
      </w:r>
      <w:r>
        <w:t xml:space="preserve"> года</w:t>
      </w:r>
      <w:r w:rsidRPr="006F7B17">
        <w:t>.</w:t>
      </w:r>
    </w:p>
    <w:p w14:paraId="1DD243C3" w14:textId="77777777" w:rsidR="008A199F" w:rsidRPr="006F7B17" w:rsidRDefault="008A199F" w:rsidP="008A199F">
      <w:pPr>
        <w:ind w:firstLine="567"/>
        <w:jc w:val="both"/>
      </w:pPr>
      <w:r w:rsidRPr="006F7B17">
        <w:t xml:space="preserve">Сведения </w:t>
      </w:r>
      <w:r>
        <w:t>о о</w:t>
      </w:r>
      <w:r w:rsidRPr="00532908">
        <w:t>бъем</w:t>
      </w:r>
      <w:r>
        <w:t>ах</w:t>
      </w:r>
      <w:r w:rsidRPr="00532908">
        <w:t xml:space="preserve"> финансовых ресурсов на реализацию муниципальной Программы</w:t>
      </w:r>
      <w:r>
        <w:t xml:space="preserve"> в таблица </w:t>
      </w:r>
      <w:r w:rsidRPr="006F7B17">
        <w:t xml:space="preserve">1 </w:t>
      </w:r>
      <w:bookmarkStart w:id="1" w:name="_Hlk87617893"/>
      <w:r w:rsidRPr="006F7B17">
        <w:t>к насто</w:t>
      </w:r>
      <w:r>
        <w:t>ящей Программе</w:t>
      </w:r>
      <w:bookmarkEnd w:id="1"/>
      <w:r>
        <w:t>.</w:t>
      </w:r>
    </w:p>
    <w:p w14:paraId="267E43BB" w14:textId="77777777" w:rsidR="008A199F" w:rsidRPr="006F7B17" w:rsidRDefault="008A199F" w:rsidP="008A199F">
      <w:pPr>
        <w:jc w:val="both"/>
      </w:pPr>
    </w:p>
    <w:p w14:paraId="54F91B63" w14:textId="77777777" w:rsidR="008A199F" w:rsidRDefault="008A199F" w:rsidP="008A199F">
      <w:pPr>
        <w:ind w:firstLine="567"/>
        <w:jc w:val="center"/>
      </w:pPr>
      <w:r>
        <w:t xml:space="preserve">4. Сроки </w:t>
      </w:r>
      <w:r w:rsidRPr="006F7B17">
        <w:t>реализации муниципальной программы.</w:t>
      </w:r>
    </w:p>
    <w:p w14:paraId="739C7ADE" w14:textId="77777777" w:rsidR="008A199F" w:rsidRDefault="008A199F" w:rsidP="008A199F">
      <w:pPr>
        <w:ind w:firstLine="567"/>
        <w:jc w:val="center"/>
      </w:pPr>
    </w:p>
    <w:p w14:paraId="55228D55" w14:textId="595B29D9" w:rsidR="008A199F" w:rsidRDefault="008A199F" w:rsidP="008A199F">
      <w:pPr>
        <w:ind w:firstLine="567"/>
        <w:jc w:val="center"/>
      </w:pPr>
      <w:r>
        <w:t>Реализация программы запланирована на 2021- 202</w:t>
      </w:r>
      <w:r w:rsidR="004436A1">
        <w:t>4</w:t>
      </w:r>
      <w:r>
        <w:t xml:space="preserve"> годы</w:t>
      </w:r>
    </w:p>
    <w:p w14:paraId="2994EB4B" w14:textId="77777777" w:rsidR="008A199F" w:rsidRDefault="008A199F" w:rsidP="008A199F">
      <w:pPr>
        <w:ind w:firstLine="567"/>
        <w:jc w:val="center"/>
      </w:pPr>
    </w:p>
    <w:p w14:paraId="511367EC" w14:textId="5F0B68BE" w:rsidR="008A199F" w:rsidRDefault="008A199F" w:rsidP="008A199F">
      <w:pPr>
        <w:ind w:firstLine="567"/>
        <w:jc w:val="center"/>
      </w:pPr>
      <w:r w:rsidRPr="002D04F4">
        <w:t>5. Перечень программных мероприятий</w:t>
      </w:r>
    </w:p>
    <w:p w14:paraId="53BE37C9" w14:textId="77777777" w:rsidR="00681DD7" w:rsidRDefault="00681DD7" w:rsidP="008A199F">
      <w:pPr>
        <w:ind w:firstLine="567"/>
        <w:jc w:val="center"/>
      </w:pPr>
    </w:p>
    <w:p w14:paraId="5B899D3B" w14:textId="77777777" w:rsidR="00681DD7" w:rsidRDefault="00681DD7" w:rsidP="008A199F">
      <w:pPr>
        <w:ind w:firstLine="567"/>
        <w:jc w:val="center"/>
      </w:pPr>
    </w:p>
    <w:p w14:paraId="2891DFCB" w14:textId="314C0294" w:rsidR="00495694" w:rsidRPr="00681DD7" w:rsidRDefault="008A199F" w:rsidP="00681DD7">
      <w:pPr>
        <w:jc w:val="both"/>
      </w:pPr>
      <w:r w:rsidRPr="00681DD7">
        <w:lastRenderedPageBreak/>
        <w:t xml:space="preserve">Перечень </w:t>
      </w:r>
      <w:r w:rsidR="00681DD7" w:rsidRPr="00681DD7">
        <w:t>программных мероприятий</w:t>
      </w:r>
      <w:r w:rsidRPr="00681DD7">
        <w:t xml:space="preserve"> приведена в таблице 2</w:t>
      </w:r>
      <w:r w:rsidR="00495694" w:rsidRPr="00681DD7">
        <w:t xml:space="preserve"> к настоящей</w:t>
      </w:r>
      <w:r w:rsidR="00681DD7" w:rsidRPr="00681DD7">
        <w:t xml:space="preserve"> </w:t>
      </w:r>
    </w:p>
    <w:p w14:paraId="6A959B1A" w14:textId="0AF10690" w:rsidR="00A33BA8" w:rsidRPr="00681DD7" w:rsidRDefault="00495694" w:rsidP="00495694">
      <w:pPr>
        <w:ind w:firstLine="567"/>
        <w:jc w:val="both"/>
      </w:pPr>
      <w:r w:rsidRPr="00681DD7">
        <w:t>Программе</w:t>
      </w:r>
      <w:r w:rsidR="008A199F" w:rsidRPr="00681DD7">
        <w:t>.</w:t>
      </w:r>
    </w:p>
    <w:p w14:paraId="795AF63A" w14:textId="12B3F239" w:rsidR="00A33BA8" w:rsidRDefault="00A33BA8" w:rsidP="00D80ADC">
      <w:pPr>
        <w:ind w:left="5387"/>
        <w:rPr>
          <w:sz w:val="20"/>
          <w:szCs w:val="20"/>
        </w:rPr>
      </w:pPr>
    </w:p>
    <w:p w14:paraId="1C603333" w14:textId="77777777" w:rsidR="00CE1BFF" w:rsidRPr="00635A28" w:rsidRDefault="00CE1BFF" w:rsidP="00D80ADC">
      <w:pPr>
        <w:ind w:left="5387"/>
        <w:rPr>
          <w:sz w:val="20"/>
          <w:szCs w:val="20"/>
        </w:rPr>
      </w:pPr>
    </w:p>
    <w:p w14:paraId="11FB7731" w14:textId="77777777" w:rsidR="00681DD7" w:rsidRDefault="00681DD7" w:rsidP="00D80ADC">
      <w:pPr>
        <w:ind w:left="5387"/>
        <w:rPr>
          <w:sz w:val="20"/>
          <w:szCs w:val="20"/>
        </w:rPr>
      </w:pPr>
    </w:p>
    <w:p w14:paraId="7BFBE48D" w14:textId="77777777" w:rsidR="00681DD7" w:rsidRDefault="00681DD7" w:rsidP="00D80ADC">
      <w:pPr>
        <w:ind w:left="5387"/>
        <w:rPr>
          <w:sz w:val="20"/>
          <w:szCs w:val="20"/>
        </w:rPr>
      </w:pPr>
    </w:p>
    <w:p w14:paraId="7554D364" w14:textId="77777777" w:rsidR="00681DD7" w:rsidRDefault="00681DD7" w:rsidP="00D80ADC">
      <w:pPr>
        <w:ind w:left="5387"/>
        <w:rPr>
          <w:sz w:val="20"/>
          <w:szCs w:val="20"/>
        </w:rPr>
      </w:pPr>
    </w:p>
    <w:p w14:paraId="46BE5978" w14:textId="77777777" w:rsidR="00681DD7" w:rsidRDefault="00681DD7" w:rsidP="00D80ADC">
      <w:pPr>
        <w:ind w:left="5387"/>
        <w:rPr>
          <w:sz w:val="20"/>
          <w:szCs w:val="20"/>
        </w:rPr>
      </w:pPr>
    </w:p>
    <w:p w14:paraId="01C76522" w14:textId="77777777" w:rsidR="00681DD7" w:rsidRDefault="00681DD7" w:rsidP="00D80ADC">
      <w:pPr>
        <w:ind w:left="5387"/>
        <w:rPr>
          <w:sz w:val="20"/>
          <w:szCs w:val="20"/>
        </w:rPr>
      </w:pPr>
    </w:p>
    <w:p w14:paraId="0858200D" w14:textId="77777777" w:rsidR="00681DD7" w:rsidRDefault="00681DD7" w:rsidP="00D80ADC">
      <w:pPr>
        <w:ind w:left="5387"/>
        <w:rPr>
          <w:sz w:val="20"/>
          <w:szCs w:val="20"/>
        </w:rPr>
      </w:pPr>
    </w:p>
    <w:p w14:paraId="18B3A603" w14:textId="77777777" w:rsidR="00681DD7" w:rsidRDefault="00681DD7" w:rsidP="00D80ADC">
      <w:pPr>
        <w:ind w:left="5387"/>
        <w:rPr>
          <w:sz w:val="20"/>
          <w:szCs w:val="20"/>
        </w:rPr>
      </w:pPr>
    </w:p>
    <w:p w14:paraId="45FD0FC2" w14:textId="77777777" w:rsidR="00681DD7" w:rsidRDefault="00681DD7" w:rsidP="00D80ADC">
      <w:pPr>
        <w:ind w:left="5387"/>
        <w:rPr>
          <w:sz w:val="20"/>
          <w:szCs w:val="20"/>
        </w:rPr>
      </w:pPr>
    </w:p>
    <w:p w14:paraId="2AA6BD88" w14:textId="77777777" w:rsidR="00681DD7" w:rsidRDefault="00681DD7" w:rsidP="00D80ADC">
      <w:pPr>
        <w:ind w:left="5387"/>
        <w:rPr>
          <w:sz w:val="20"/>
          <w:szCs w:val="20"/>
        </w:rPr>
      </w:pPr>
    </w:p>
    <w:p w14:paraId="7B7E37AA" w14:textId="77777777" w:rsidR="00681DD7" w:rsidRDefault="00681DD7" w:rsidP="00D80ADC">
      <w:pPr>
        <w:ind w:left="5387"/>
        <w:rPr>
          <w:sz w:val="20"/>
          <w:szCs w:val="20"/>
        </w:rPr>
      </w:pPr>
    </w:p>
    <w:p w14:paraId="58E4B4FF" w14:textId="77777777" w:rsidR="00681DD7" w:rsidRDefault="00681DD7" w:rsidP="00D80ADC">
      <w:pPr>
        <w:ind w:left="5387"/>
        <w:rPr>
          <w:sz w:val="20"/>
          <w:szCs w:val="20"/>
        </w:rPr>
      </w:pPr>
    </w:p>
    <w:p w14:paraId="0350092D" w14:textId="77777777" w:rsidR="00681DD7" w:rsidRDefault="00681DD7" w:rsidP="00D80ADC">
      <w:pPr>
        <w:ind w:left="5387"/>
        <w:rPr>
          <w:sz w:val="20"/>
          <w:szCs w:val="20"/>
        </w:rPr>
      </w:pPr>
    </w:p>
    <w:p w14:paraId="39BB42A2" w14:textId="77777777" w:rsidR="00681DD7" w:rsidRDefault="00681DD7" w:rsidP="00D80ADC">
      <w:pPr>
        <w:ind w:left="5387"/>
        <w:rPr>
          <w:sz w:val="20"/>
          <w:szCs w:val="20"/>
        </w:rPr>
      </w:pPr>
    </w:p>
    <w:p w14:paraId="48FFEE2F" w14:textId="77777777" w:rsidR="00681DD7" w:rsidRDefault="00681DD7" w:rsidP="00D80ADC">
      <w:pPr>
        <w:ind w:left="5387"/>
        <w:rPr>
          <w:sz w:val="20"/>
          <w:szCs w:val="20"/>
        </w:rPr>
      </w:pPr>
    </w:p>
    <w:p w14:paraId="3B4B5048" w14:textId="77777777" w:rsidR="00681DD7" w:rsidRDefault="00681DD7" w:rsidP="00D80ADC">
      <w:pPr>
        <w:ind w:left="5387"/>
        <w:rPr>
          <w:sz w:val="20"/>
          <w:szCs w:val="20"/>
        </w:rPr>
      </w:pPr>
    </w:p>
    <w:p w14:paraId="4F1B7910" w14:textId="77777777" w:rsidR="00681DD7" w:rsidRDefault="00681DD7" w:rsidP="00D80ADC">
      <w:pPr>
        <w:ind w:left="5387"/>
        <w:rPr>
          <w:sz w:val="20"/>
          <w:szCs w:val="20"/>
        </w:rPr>
      </w:pPr>
    </w:p>
    <w:p w14:paraId="61E1DA74" w14:textId="77777777" w:rsidR="00681DD7" w:rsidRDefault="00681DD7" w:rsidP="00D80ADC">
      <w:pPr>
        <w:ind w:left="5387"/>
        <w:rPr>
          <w:sz w:val="20"/>
          <w:szCs w:val="20"/>
        </w:rPr>
      </w:pPr>
    </w:p>
    <w:p w14:paraId="350FCFFD" w14:textId="77777777" w:rsidR="00681DD7" w:rsidRDefault="00681DD7" w:rsidP="00D80ADC">
      <w:pPr>
        <w:ind w:left="5387"/>
        <w:rPr>
          <w:sz w:val="20"/>
          <w:szCs w:val="20"/>
        </w:rPr>
      </w:pPr>
    </w:p>
    <w:p w14:paraId="4961D119" w14:textId="77777777" w:rsidR="00681DD7" w:rsidRDefault="00681DD7" w:rsidP="00D80ADC">
      <w:pPr>
        <w:ind w:left="5387"/>
        <w:rPr>
          <w:sz w:val="20"/>
          <w:szCs w:val="20"/>
        </w:rPr>
      </w:pPr>
    </w:p>
    <w:p w14:paraId="2ABF01F6" w14:textId="77777777" w:rsidR="00681DD7" w:rsidRDefault="00681DD7" w:rsidP="00D80ADC">
      <w:pPr>
        <w:ind w:left="5387"/>
        <w:rPr>
          <w:sz w:val="20"/>
          <w:szCs w:val="20"/>
        </w:rPr>
      </w:pPr>
    </w:p>
    <w:p w14:paraId="2BDB76C7" w14:textId="77777777" w:rsidR="00681DD7" w:rsidRDefault="00681DD7" w:rsidP="00D80ADC">
      <w:pPr>
        <w:ind w:left="5387"/>
        <w:rPr>
          <w:sz w:val="20"/>
          <w:szCs w:val="20"/>
        </w:rPr>
      </w:pPr>
    </w:p>
    <w:p w14:paraId="4D011D9C" w14:textId="77777777" w:rsidR="00681DD7" w:rsidRDefault="00681DD7" w:rsidP="00D80ADC">
      <w:pPr>
        <w:ind w:left="5387"/>
        <w:rPr>
          <w:sz w:val="20"/>
          <w:szCs w:val="20"/>
        </w:rPr>
      </w:pPr>
    </w:p>
    <w:p w14:paraId="469DE2B0" w14:textId="77777777" w:rsidR="00681DD7" w:rsidRDefault="00681DD7" w:rsidP="00D80ADC">
      <w:pPr>
        <w:ind w:left="5387"/>
        <w:rPr>
          <w:sz w:val="20"/>
          <w:szCs w:val="20"/>
        </w:rPr>
      </w:pPr>
    </w:p>
    <w:p w14:paraId="6B5D4334" w14:textId="77777777" w:rsidR="00681DD7" w:rsidRDefault="00681DD7" w:rsidP="00D80ADC">
      <w:pPr>
        <w:ind w:left="5387"/>
        <w:rPr>
          <w:sz w:val="20"/>
          <w:szCs w:val="20"/>
        </w:rPr>
      </w:pPr>
    </w:p>
    <w:p w14:paraId="28D022BB" w14:textId="77777777" w:rsidR="00681DD7" w:rsidRDefault="00681DD7" w:rsidP="00D80ADC">
      <w:pPr>
        <w:ind w:left="5387"/>
        <w:rPr>
          <w:sz w:val="20"/>
          <w:szCs w:val="20"/>
        </w:rPr>
      </w:pPr>
    </w:p>
    <w:p w14:paraId="18A8A063" w14:textId="77777777" w:rsidR="00681DD7" w:rsidRDefault="00681DD7" w:rsidP="00D80ADC">
      <w:pPr>
        <w:ind w:left="5387"/>
        <w:rPr>
          <w:sz w:val="20"/>
          <w:szCs w:val="20"/>
        </w:rPr>
      </w:pPr>
    </w:p>
    <w:p w14:paraId="451124B0" w14:textId="77777777" w:rsidR="00681DD7" w:rsidRDefault="00681DD7" w:rsidP="00D80ADC">
      <w:pPr>
        <w:ind w:left="5387"/>
        <w:rPr>
          <w:sz w:val="20"/>
          <w:szCs w:val="20"/>
        </w:rPr>
      </w:pPr>
    </w:p>
    <w:p w14:paraId="09A7546F" w14:textId="77777777" w:rsidR="00681DD7" w:rsidRDefault="00681DD7" w:rsidP="00D80ADC">
      <w:pPr>
        <w:ind w:left="5387"/>
        <w:rPr>
          <w:sz w:val="20"/>
          <w:szCs w:val="20"/>
        </w:rPr>
      </w:pPr>
    </w:p>
    <w:p w14:paraId="1840E5DF" w14:textId="77777777" w:rsidR="00681DD7" w:rsidRDefault="00681DD7" w:rsidP="00D80ADC">
      <w:pPr>
        <w:ind w:left="5387"/>
        <w:rPr>
          <w:sz w:val="20"/>
          <w:szCs w:val="20"/>
        </w:rPr>
      </w:pPr>
    </w:p>
    <w:p w14:paraId="25AC19CE" w14:textId="77777777" w:rsidR="00681DD7" w:rsidRDefault="00681DD7" w:rsidP="00D80ADC">
      <w:pPr>
        <w:ind w:left="5387"/>
        <w:rPr>
          <w:sz w:val="20"/>
          <w:szCs w:val="20"/>
        </w:rPr>
      </w:pPr>
    </w:p>
    <w:p w14:paraId="3C472D10" w14:textId="77777777" w:rsidR="00681DD7" w:rsidRDefault="00681DD7" w:rsidP="00D80ADC">
      <w:pPr>
        <w:ind w:left="5387"/>
        <w:rPr>
          <w:sz w:val="20"/>
          <w:szCs w:val="20"/>
        </w:rPr>
      </w:pPr>
    </w:p>
    <w:p w14:paraId="230BB409" w14:textId="77777777" w:rsidR="00681DD7" w:rsidRDefault="00681DD7" w:rsidP="00D80ADC">
      <w:pPr>
        <w:ind w:left="5387"/>
        <w:rPr>
          <w:sz w:val="20"/>
          <w:szCs w:val="20"/>
        </w:rPr>
      </w:pPr>
    </w:p>
    <w:p w14:paraId="7CC936E5" w14:textId="77777777" w:rsidR="00681DD7" w:rsidRDefault="00681DD7" w:rsidP="00D80ADC">
      <w:pPr>
        <w:ind w:left="5387"/>
        <w:rPr>
          <w:sz w:val="20"/>
          <w:szCs w:val="20"/>
        </w:rPr>
      </w:pPr>
    </w:p>
    <w:p w14:paraId="51FDC982" w14:textId="77777777" w:rsidR="00681DD7" w:rsidRDefault="00681DD7" w:rsidP="00D80ADC">
      <w:pPr>
        <w:ind w:left="5387"/>
        <w:rPr>
          <w:sz w:val="20"/>
          <w:szCs w:val="20"/>
        </w:rPr>
      </w:pPr>
    </w:p>
    <w:p w14:paraId="76703737" w14:textId="77777777" w:rsidR="00681DD7" w:rsidRDefault="00681DD7" w:rsidP="00D80ADC">
      <w:pPr>
        <w:ind w:left="5387"/>
        <w:rPr>
          <w:sz w:val="20"/>
          <w:szCs w:val="20"/>
        </w:rPr>
      </w:pPr>
    </w:p>
    <w:p w14:paraId="79596A5F" w14:textId="77777777" w:rsidR="00681DD7" w:rsidRDefault="00681DD7" w:rsidP="00D80ADC">
      <w:pPr>
        <w:ind w:left="5387"/>
        <w:rPr>
          <w:sz w:val="20"/>
          <w:szCs w:val="20"/>
        </w:rPr>
      </w:pPr>
    </w:p>
    <w:p w14:paraId="5EA4ED39" w14:textId="77777777" w:rsidR="00681DD7" w:rsidRDefault="00681DD7" w:rsidP="00D80ADC">
      <w:pPr>
        <w:ind w:left="5387"/>
        <w:rPr>
          <w:sz w:val="20"/>
          <w:szCs w:val="20"/>
        </w:rPr>
      </w:pPr>
    </w:p>
    <w:p w14:paraId="089D02D7" w14:textId="77777777" w:rsidR="00681DD7" w:rsidRDefault="00681DD7" w:rsidP="00D80ADC">
      <w:pPr>
        <w:ind w:left="5387"/>
        <w:rPr>
          <w:sz w:val="20"/>
          <w:szCs w:val="20"/>
        </w:rPr>
      </w:pPr>
    </w:p>
    <w:p w14:paraId="506A9E8F" w14:textId="77777777" w:rsidR="00681DD7" w:rsidRDefault="00681DD7" w:rsidP="00D80ADC">
      <w:pPr>
        <w:ind w:left="5387"/>
        <w:rPr>
          <w:sz w:val="20"/>
          <w:szCs w:val="20"/>
        </w:rPr>
      </w:pPr>
    </w:p>
    <w:p w14:paraId="4C031358" w14:textId="77777777" w:rsidR="00681DD7" w:rsidRDefault="00681DD7" w:rsidP="00D80ADC">
      <w:pPr>
        <w:ind w:left="5387"/>
        <w:rPr>
          <w:sz w:val="20"/>
          <w:szCs w:val="20"/>
        </w:rPr>
      </w:pPr>
    </w:p>
    <w:p w14:paraId="7236FD8F" w14:textId="77777777" w:rsidR="00681DD7" w:rsidRDefault="00681DD7" w:rsidP="00D80ADC">
      <w:pPr>
        <w:ind w:left="5387"/>
        <w:rPr>
          <w:sz w:val="20"/>
          <w:szCs w:val="20"/>
        </w:rPr>
      </w:pPr>
    </w:p>
    <w:p w14:paraId="17943652" w14:textId="77777777" w:rsidR="00681DD7" w:rsidRDefault="00681DD7" w:rsidP="00D80ADC">
      <w:pPr>
        <w:ind w:left="5387"/>
        <w:rPr>
          <w:sz w:val="20"/>
          <w:szCs w:val="20"/>
        </w:rPr>
      </w:pPr>
    </w:p>
    <w:p w14:paraId="632323CB" w14:textId="77777777" w:rsidR="00681DD7" w:rsidRDefault="00681DD7" w:rsidP="00D80ADC">
      <w:pPr>
        <w:ind w:left="5387"/>
        <w:rPr>
          <w:sz w:val="20"/>
          <w:szCs w:val="20"/>
        </w:rPr>
      </w:pPr>
    </w:p>
    <w:p w14:paraId="4E9A4938" w14:textId="77777777" w:rsidR="00681DD7" w:rsidRDefault="00681DD7" w:rsidP="00D80ADC">
      <w:pPr>
        <w:ind w:left="5387"/>
        <w:rPr>
          <w:sz w:val="20"/>
          <w:szCs w:val="20"/>
        </w:rPr>
      </w:pPr>
    </w:p>
    <w:p w14:paraId="2EFF1423" w14:textId="77777777" w:rsidR="00681DD7" w:rsidRDefault="00681DD7" w:rsidP="00D80ADC">
      <w:pPr>
        <w:ind w:left="5387"/>
        <w:rPr>
          <w:sz w:val="20"/>
          <w:szCs w:val="20"/>
        </w:rPr>
      </w:pPr>
    </w:p>
    <w:p w14:paraId="4058D2E9" w14:textId="77777777" w:rsidR="00681DD7" w:rsidRDefault="00681DD7" w:rsidP="00D80ADC">
      <w:pPr>
        <w:ind w:left="5387"/>
        <w:rPr>
          <w:sz w:val="20"/>
          <w:szCs w:val="20"/>
        </w:rPr>
      </w:pPr>
    </w:p>
    <w:p w14:paraId="58D162CC" w14:textId="77777777" w:rsidR="00681DD7" w:rsidRDefault="00681DD7" w:rsidP="00D80ADC">
      <w:pPr>
        <w:ind w:left="5387"/>
        <w:rPr>
          <w:sz w:val="20"/>
          <w:szCs w:val="20"/>
        </w:rPr>
      </w:pPr>
    </w:p>
    <w:p w14:paraId="5BCFAA7E" w14:textId="77777777" w:rsidR="00681DD7" w:rsidRDefault="00681DD7" w:rsidP="00D80ADC">
      <w:pPr>
        <w:ind w:left="5387"/>
        <w:rPr>
          <w:sz w:val="20"/>
          <w:szCs w:val="20"/>
        </w:rPr>
      </w:pPr>
    </w:p>
    <w:p w14:paraId="67B10511" w14:textId="77777777" w:rsidR="00681DD7" w:rsidRDefault="00681DD7" w:rsidP="00D80ADC">
      <w:pPr>
        <w:ind w:left="5387"/>
        <w:rPr>
          <w:sz w:val="20"/>
          <w:szCs w:val="20"/>
        </w:rPr>
      </w:pPr>
    </w:p>
    <w:p w14:paraId="12F53266" w14:textId="77777777" w:rsidR="00681DD7" w:rsidRDefault="00681DD7" w:rsidP="00D80ADC">
      <w:pPr>
        <w:ind w:left="5387"/>
        <w:rPr>
          <w:sz w:val="20"/>
          <w:szCs w:val="20"/>
        </w:rPr>
      </w:pPr>
    </w:p>
    <w:p w14:paraId="523EBFC9" w14:textId="77777777" w:rsidR="00681DD7" w:rsidRDefault="00681DD7" w:rsidP="00D80ADC">
      <w:pPr>
        <w:ind w:left="5387"/>
        <w:rPr>
          <w:sz w:val="20"/>
          <w:szCs w:val="20"/>
        </w:rPr>
      </w:pPr>
    </w:p>
    <w:p w14:paraId="41625E49" w14:textId="77777777" w:rsidR="00681DD7" w:rsidRDefault="00681DD7" w:rsidP="00D80ADC">
      <w:pPr>
        <w:ind w:left="5387"/>
        <w:rPr>
          <w:sz w:val="20"/>
          <w:szCs w:val="20"/>
        </w:rPr>
      </w:pPr>
    </w:p>
    <w:p w14:paraId="10B91DFA" w14:textId="77777777" w:rsidR="00681DD7" w:rsidRDefault="00681DD7" w:rsidP="00D80ADC">
      <w:pPr>
        <w:ind w:left="5387"/>
        <w:rPr>
          <w:sz w:val="20"/>
          <w:szCs w:val="20"/>
        </w:rPr>
      </w:pPr>
    </w:p>
    <w:p w14:paraId="612B0FCB" w14:textId="77777777" w:rsidR="00681DD7" w:rsidRDefault="00681DD7" w:rsidP="00D80ADC">
      <w:pPr>
        <w:ind w:left="5387"/>
        <w:rPr>
          <w:sz w:val="20"/>
          <w:szCs w:val="20"/>
        </w:rPr>
      </w:pPr>
    </w:p>
    <w:p w14:paraId="2C2EE1D6" w14:textId="77777777" w:rsidR="00681DD7" w:rsidRDefault="00681DD7" w:rsidP="00D80ADC">
      <w:pPr>
        <w:ind w:left="5387"/>
        <w:rPr>
          <w:sz w:val="20"/>
          <w:szCs w:val="20"/>
        </w:rPr>
      </w:pPr>
    </w:p>
    <w:p w14:paraId="5192AA2E" w14:textId="77777777" w:rsidR="00681DD7" w:rsidRDefault="00681DD7" w:rsidP="00D80ADC">
      <w:pPr>
        <w:ind w:left="5387"/>
        <w:rPr>
          <w:sz w:val="20"/>
          <w:szCs w:val="20"/>
        </w:rPr>
      </w:pPr>
    </w:p>
    <w:p w14:paraId="090EB431" w14:textId="77777777" w:rsidR="00681DD7" w:rsidRDefault="00681DD7" w:rsidP="00D80ADC">
      <w:pPr>
        <w:ind w:left="5387"/>
        <w:rPr>
          <w:sz w:val="20"/>
          <w:szCs w:val="20"/>
        </w:rPr>
      </w:pPr>
    </w:p>
    <w:p w14:paraId="2ECCDB52" w14:textId="77777777" w:rsidR="00681DD7" w:rsidRDefault="00681DD7" w:rsidP="00D80ADC">
      <w:pPr>
        <w:ind w:left="5387"/>
        <w:rPr>
          <w:sz w:val="20"/>
          <w:szCs w:val="20"/>
        </w:rPr>
      </w:pPr>
    </w:p>
    <w:p w14:paraId="0F8571A9" w14:textId="77777777" w:rsidR="00681DD7" w:rsidRDefault="00681DD7" w:rsidP="00D80ADC">
      <w:pPr>
        <w:ind w:left="5387"/>
        <w:rPr>
          <w:sz w:val="20"/>
          <w:szCs w:val="20"/>
        </w:rPr>
      </w:pPr>
    </w:p>
    <w:p w14:paraId="20643021" w14:textId="77777777" w:rsidR="00681DD7" w:rsidRDefault="00681DD7" w:rsidP="00D80ADC">
      <w:pPr>
        <w:ind w:left="5387"/>
        <w:rPr>
          <w:sz w:val="20"/>
          <w:szCs w:val="20"/>
        </w:rPr>
      </w:pPr>
    </w:p>
    <w:p w14:paraId="48317488" w14:textId="77777777" w:rsidR="00681DD7" w:rsidRDefault="00681DD7" w:rsidP="00D80ADC">
      <w:pPr>
        <w:ind w:left="5387"/>
        <w:rPr>
          <w:sz w:val="20"/>
          <w:szCs w:val="20"/>
        </w:rPr>
      </w:pPr>
    </w:p>
    <w:p w14:paraId="2300DE73" w14:textId="77777777" w:rsidR="00681DD7" w:rsidRDefault="00681DD7" w:rsidP="00D80ADC">
      <w:pPr>
        <w:ind w:left="5387"/>
        <w:rPr>
          <w:sz w:val="20"/>
          <w:szCs w:val="20"/>
        </w:rPr>
      </w:pPr>
    </w:p>
    <w:p w14:paraId="287A8AFC" w14:textId="77777777" w:rsidR="00681DD7" w:rsidRDefault="00681DD7" w:rsidP="00D80ADC">
      <w:pPr>
        <w:ind w:left="5387"/>
        <w:rPr>
          <w:sz w:val="20"/>
          <w:szCs w:val="20"/>
        </w:rPr>
      </w:pPr>
    </w:p>
    <w:p w14:paraId="3C94E034" w14:textId="73629853" w:rsidR="00D92683" w:rsidRPr="00635A28" w:rsidRDefault="00A33BA8" w:rsidP="00D80ADC">
      <w:pPr>
        <w:ind w:left="5387"/>
        <w:rPr>
          <w:bCs/>
          <w:sz w:val="20"/>
          <w:szCs w:val="20"/>
        </w:rPr>
      </w:pPr>
      <w:r w:rsidRPr="00635A28">
        <w:rPr>
          <w:sz w:val="20"/>
          <w:szCs w:val="20"/>
        </w:rPr>
        <w:t>Т</w:t>
      </w:r>
      <w:r w:rsidR="00291631" w:rsidRPr="00635A28">
        <w:rPr>
          <w:sz w:val="20"/>
          <w:szCs w:val="20"/>
        </w:rPr>
        <w:t>а</w:t>
      </w:r>
      <w:r w:rsidR="00306877" w:rsidRPr="00635A28">
        <w:rPr>
          <w:sz w:val="20"/>
          <w:szCs w:val="20"/>
        </w:rPr>
        <w:t>блица</w:t>
      </w:r>
      <w:r w:rsidR="00D92683" w:rsidRPr="00635A28">
        <w:rPr>
          <w:sz w:val="20"/>
          <w:szCs w:val="20"/>
        </w:rPr>
        <w:t xml:space="preserve"> 1</w:t>
      </w:r>
      <w:r w:rsidR="00D80ADC" w:rsidRPr="00635A28">
        <w:rPr>
          <w:bCs/>
          <w:sz w:val="20"/>
          <w:szCs w:val="20"/>
        </w:rPr>
        <w:t xml:space="preserve"> к муниципальной программе «Укрепление финансами в части передачи полномочий по решению вопросов местного значения сельского поселения Тундрино»</w:t>
      </w:r>
      <w:r w:rsidR="00D92683" w:rsidRPr="00635A28">
        <w:rPr>
          <w:sz w:val="20"/>
          <w:szCs w:val="20"/>
        </w:rPr>
        <w:t xml:space="preserve"> </w:t>
      </w:r>
    </w:p>
    <w:p w14:paraId="7F9EED2A" w14:textId="77777777" w:rsidR="00A52DCB" w:rsidRPr="00971F73" w:rsidRDefault="00A52DCB" w:rsidP="00D92683">
      <w:pPr>
        <w:widowControl w:val="0"/>
        <w:autoSpaceDE w:val="0"/>
        <w:autoSpaceDN w:val="0"/>
        <w:adjustRightInd w:val="0"/>
        <w:spacing w:line="20" w:lineRule="atLeast"/>
        <w:jc w:val="center"/>
        <w:rPr>
          <w:sz w:val="24"/>
          <w:szCs w:val="24"/>
        </w:rPr>
      </w:pPr>
    </w:p>
    <w:p w14:paraId="366A0627" w14:textId="77777777" w:rsidR="00D92683" w:rsidRPr="00D92683" w:rsidRDefault="00D92683" w:rsidP="00D92683">
      <w:pPr>
        <w:widowControl w:val="0"/>
        <w:autoSpaceDE w:val="0"/>
        <w:autoSpaceDN w:val="0"/>
        <w:adjustRightInd w:val="0"/>
        <w:spacing w:line="20" w:lineRule="atLeast"/>
        <w:jc w:val="center"/>
      </w:pPr>
      <w:r w:rsidRPr="00D92683">
        <w:t>Объем финансовых ресурсов на реализацию муниципальной Программы</w:t>
      </w:r>
    </w:p>
    <w:p w14:paraId="1C7AE927" w14:textId="77777777" w:rsidR="00D92683" w:rsidRPr="00B130B5" w:rsidRDefault="00D92683" w:rsidP="00D92683">
      <w:pPr>
        <w:widowControl w:val="0"/>
        <w:autoSpaceDE w:val="0"/>
        <w:autoSpaceDN w:val="0"/>
        <w:adjustRightInd w:val="0"/>
        <w:spacing w:line="20" w:lineRule="atLeast"/>
        <w:ind w:firstLine="540"/>
        <w:jc w:val="both"/>
        <w:rPr>
          <w:sz w:val="20"/>
          <w:szCs w:val="20"/>
        </w:rPr>
      </w:pPr>
    </w:p>
    <w:tbl>
      <w:tblPr>
        <w:tblW w:w="9881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31"/>
        <w:gridCol w:w="1843"/>
        <w:gridCol w:w="1417"/>
        <w:gridCol w:w="1276"/>
        <w:gridCol w:w="992"/>
        <w:gridCol w:w="851"/>
        <w:gridCol w:w="850"/>
        <w:gridCol w:w="993"/>
        <w:gridCol w:w="828"/>
      </w:tblGrid>
      <w:tr w:rsidR="00D92683" w:rsidRPr="00B130B5" w14:paraId="339D9431" w14:textId="77777777" w:rsidTr="00495694">
        <w:trPr>
          <w:trHeight w:val="236"/>
          <w:tblHeader/>
          <w:jc w:val="center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2E9F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5F1B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646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A15A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B171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Всего,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B48" w14:textId="77777777" w:rsidR="00D92683" w:rsidRPr="00770DE7" w:rsidRDefault="00D92683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Объем финансирования по годам, (тыс.</w:t>
            </w:r>
            <w:r w:rsidR="003366BF" w:rsidRPr="00770DE7">
              <w:rPr>
                <w:sz w:val="18"/>
                <w:szCs w:val="18"/>
              </w:rPr>
              <w:t xml:space="preserve"> </w:t>
            </w:r>
            <w:r w:rsidRPr="00770DE7">
              <w:rPr>
                <w:sz w:val="18"/>
                <w:szCs w:val="18"/>
              </w:rPr>
              <w:t>рублей)</w:t>
            </w:r>
          </w:p>
        </w:tc>
      </w:tr>
      <w:tr w:rsidR="00495694" w:rsidRPr="00B130B5" w14:paraId="62D6B9CB" w14:textId="287501B2" w:rsidTr="00495694">
        <w:trPr>
          <w:trHeight w:val="410"/>
          <w:tblHeader/>
          <w:jc w:val="center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D904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57A7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37C6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7A58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76A1" w14:textId="77777777" w:rsidR="00495694" w:rsidRPr="00770DE7" w:rsidRDefault="00495694" w:rsidP="00D92683">
            <w:pPr>
              <w:spacing w:line="20" w:lineRule="atLeas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793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8A42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FE73C" w14:textId="77777777" w:rsidR="00495694" w:rsidRPr="00770DE7" w:rsidRDefault="00495694" w:rsidP="00D92683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2023 год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DD6F" w14:textId="553E36B0" w:rsidR="00495694" w:rsidRPr="00770DE7" w:rsidRDefault="00495694" w:rsidP="00495694">
            <w:pPr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2024 год</w:t>
            </w:r>
          </w:p>
        </w:tc>
      </w:tr>
      <w:tr w:rsidR="00495694" w:rsidRPr="00B130B5" w14:paraId="0F7CE62C" w14:textId="554A2402" w:rsidTr="00495694">
        <w:trPr>
          <w:tblHeader/>
          <w:jc w:val="center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2882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DE6C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68D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853C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02F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EE7F1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BCDB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C8CA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8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4356" w14:textId="3B01CA53" w:rsidR="00495694" w:rsidRPr="00770DE7" w:rsidRDefault="00CE1BFF" w:rsidP="0049569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495694" w:rsidRPr="00B130B5" w14:paraId="3FF1997E" w14:textId="51301114" w:rsidTr="00495694">
        <w:trPr>
          <w:trHeight w:val="406"/>
          <w:jc w:val="center"/>
        </w:trPr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6D1F8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Муниципальная</w:t>
            </w:r>
            <w:r w:rsidRPr="00770DE7">
              <w:rPr>
                <w:bCs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E279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«Управление финансами в части передачи полномочий по решению вопросов местного назначения»  </w:t>
            </w:r>
          </w:p>
          <w:p w14:paraId="515A0B75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656A2" w14:textId="77777777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67"/>
              <w:rPr>
                <w:b/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3123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Всего,</w:t>
            </w:r>
          </w:p>
          <w:p w14:paraId="0DF7CC9B" w14:textId="77777777" w:rsidR="00495694" w:rsidRPr="00770DE7" w:rsidRDefault="00495694" w:rsidP="00D92683">
            <w:pPr>
              <w:pStyle w:val="a3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1552" w14:textId="66245946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E1C6" w14:textId="77777777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53DA" w14:textId="7B56A18B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B3D3" w14:textId="43321ED2" w:rsidR="00495694" w:rsidRPr="00770DE7" w:rsidRDefault="00495694" w:rsidP="00D92683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02E2" w14:textId="2B4F712B" w:rsidR="00495694" w:rsidRPr="00770DE7" w:rsidRDefault="00495694" w:rsidP="00495694">
            <w:pPr>
              <w:pStyle w:val="a3"/>
              <w:jc w:val="center"/>
              <w:rPr>
                <w:b/>
                <w:sz w:val="18"/>
                <w:szCs w:val="18"/>
              </w:rPr>
            </w:pPr>
            <w:r w:rsidRPr="00770DE7">
              <w:rPr>
                <w:b/>
                <w:sz w:val="18"/>
                <w:szCs w:val="18"/>
              </w:rPr>
              <w:t>10 676,0</w:t>
            </w:r>
          </w:p>
        </w:tc>
      </w:tr>
      <w:tr w:rsidR="00495694" w:rsidRPr="00B130B5" w14:paraId="721DC4C4" w14:textId="212912E6" w:rsidTr="00495694">
        <w:trPr>
          <w:trHeight w:val="285"/>
          <w:jc w:val="center"/>
        </w:trPr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A49B8" w14:textId="77777777" w:rsidR="00495694" w:rsidRPr="00770DE7" w:rsidRDefault="00495694" w:rsidP="00D92683">
            <w:pPr>
              <w:spacing w:line="2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49A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B335" w14:textId="77777777" w:rsidR="00495694" w:rsidRPr="00770DE7" w:rsidRDefault="00495694" w:rsidP="00D92683">
            <w:pPr>
              <w:spacing w:line="20" w:lineRule="atLeas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A40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E3ED" w14:textId="5B07EA3A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D6F6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9 696,8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77C1" w14:textId="752D70B3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FF88" w14:textId="6F8A942F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10 715,3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B422" w14:textId="770D4868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10 676,0</w:t>
            </w:r>
          </w:p>
        </w:tc>
      </w:tr>
      <w:tr w:rsidR="00495694" w:rsidRPr="00B130B5" w14:paraId="56E6C9CC" w14:textId="03E84A8A" w:rsidTr="00495694">
        <w:trPr>
          <w:trHeight w:val="360"/>
          <w:jc w:val="center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9487" w14:textId="370D7E45" w:rsidR="00495694" w:rsidRPr="00770DE7" w:rsidRDefault="00495694" w:rsidP="00D92683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bCs/>
                <w:sz w:val="18"/>
                <w:szCs w:val="18"/>
              </w:rPr>
            </w:pPr>
            <w:r w:rsidRPr="00770DE7">
              <w:rPr>
                <w:bCs/>
                <w:sz w:val="18"/>
                <w:szCs w:val="18"/>
              </w:rPr>
              <w:t>Основ-</w:t>
            </w:r>
            <w:proofErr w:type="spellStart"/>
            <w:r w:rsidRPr="00770DE7">
              <w:rPr>
                <w:bCs/>
                <w:sz w:val="18"/>
                <w:szCs w:val="18"/>
              </w:rPr>
              <w:t>ное</w:t>
            </w:r>
            <w:proofErr w:type="spellEnd"/>
            <w:r w:rsidRPr="00770DE7">
              <w:rPr>
                <w:bCs/>
                <w:sz w:val="18"/>
                <w:szCs w:val="18"/>
              </w:rPr>
              <w:t xml:space="preserve"> мероприятие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ECAB" w14:textId="77777777" w:rsidR="00495694" w:rsidRPr="00770DE7" w:rsidRDefault="00495694" w:rsidP="00D92683">
            <w:pPr>
              <w:shd w:val="clear" w:color="auto" w:fill="FFFFFF"/>
              <w:spacing w:line="20" w:lineRule="atLeast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 xml:space="preserve">  «Представление иных межбюджетных трансфертов бюджету сельского поселения Тундрино  для финансового обеспечения переданных полномочий»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05B5" w14:textId="77777777" w:rsidR="00495694" w:rsidRPr="00770DE7" w:rsidRDefault="00495694" w:rsidP="00D92683">
            <w:pPr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Администрация сельского поселения Тундрино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354" w14:textId="77777777" w:rsidR="00495694" w:rsidRPr="00770DE7" w:rsidRDefault="00495694" w:rsidP="00D92683">
            <w:pPr>
              <w:pStyle w:val="a3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276F" w14:textId="0B46BA85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31 240,3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B6D2" w14:textId="77777777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9 696,8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8CE7" w14:textId="628534A1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10 828,2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4200" w14:textId="0232A6B9" w:rsidR="00495694" w:rsidRPr="00770DE7" w:rsidRDefault="00495694" w:rsidP="00D92683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10 715,3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342D" w14:textId="7852A913" w:rsidR="00495694" w:rsidRPr="00770DE7" w:rsidRDefault="00495694" w:rsidP="00495694">
            <w:pPr>
              <w:pStyle w:val="a3"/>
              <w:jc w:val="center"/>
              <w:rPr>
                <w:sz w:val="18"/>
                <w:szCs w:val="18"/>
              </w:rPr>
            </w:pPr>
            <w:r w:rsidRPr="00770DE7">
              <w:rPr>
                <w:sz w:val="18"/>
                <w:szCs w:val="18"/>
              </w:rPr>
              <w:t>10 676,6</w:t>
            </w:r>
          </w:p>
        </w:tc>
      </w:tr>
    </w:tbl>
    <w:p w14:paraId="6ED8821B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042E56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725BB4" w14:textId="77777777" w:rsidR="00D92683" w:rsidRDefault="00D92683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8C3BDB4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85163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5631FC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6C7264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1145DD7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60D818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F4F0C81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69F670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C40AAA0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7DE743E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C1E709A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6D28403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51F262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7088A4D" w14:textId="77777777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2DAE92DA" w14:textId="1C80E42A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7BDDD27" w14:textId="77777777" w:rsidR="00583BA4" w:rsidRDefault="00583BA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D4477BC" w14:textId="65C4F4AB" w:rsidR="00EF309F" w:rsidRDefault="00EF309F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4FEB400D" w14:textId="0F051D33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523DE546" w14:textId="0C32D6CE" w:rsidR="00BA5C34" w:rsidRDefault="00BA5C34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156743BA" w14:textId="359DF476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7B82E0F" w14:textId="3FCBAB19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036FBA06" w14:textId="1DD7BA7C" w:rsidR="00635A28" w:rsidRDefault="00635A28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7819EBAE" w14:textId="77777777" w:rsidR="009C510E" w:rsidRDefault="009C510E" w:rsidP="00EB0F96">
      <w:pPr>
        <w:widowControl w:val="0"/>
        <w:suppressAutoHyphens/>
        <w:rPr>
          <w:rFonts w:eastAsia="Lucida Sans Unicode" w:cs="Tahoma"/>
          <w:b/>
          <w:kern w:val="1"/>
          <w:sz w:val="24"/>
          <w:szCs w:val="24"/>
          <w:lang w:eastAsia="hi-IN" w:bidi="hi-IN"/>
        </w:rPr>
      </w:pPr>
    </w:p>
    <w:p w14:paraId="3AC4F9AC" w14:textId="77777777" w:rsidR="00A33BA8" w:rsidRDefault="00A33BA8" w:rsidP="00A33BA8">
      <w:pPr>
        <w:ind w:left="5664"/>
        <w:rPr>
          <w:color w:val="FF0000"/>
          <w:sz w:val="24"/>
        </w:rPr>
      </w:pPr>
    </w:p>
    <w:p w14:paraId="14017D4B" w14:textId="13AEC6B0" w:rsidR="00EF309F" w:rsidRPr="00BA5C34" w:rsidRDefault="00495694" w:rsidP="00EB0F96">
      <w:pPr>
        <w:widowControl w:val="0"/>
        <w:suppressAutoHyphens/>
        <w:rPr>
          <w:rFonts w:eastAsia="Lucida Sans Unicode" w:cs="Tahoma"/>
          <w:b/>
          <w:kern w:val="1"/>
          <w:sz w:val="20"/>
          <w:szCs w:val="20"/>
          <w:lang w:eastAsia="hi-IN" w:bidi="hi-IN"/>
        </w:rPr>
      </w:pPr>
      <w:r>
        <w:rPr>
          <w:sz w:val="20"/>
          <w:szCs w:val="20"/>
        </w:rPr>
        <w:t xml:space="preserve"> </w:t>
      </w:r>
    </w:p>
    <w:p w14:paraId="71DD3F6C" w14:textId="13982B0C" w:rsidR="00306877" w:rsidRDefault="00306877" w:rsidP="00BA5C34">
      <w:pPr>
        <w:ind w:left="5387"/>
        <w:rPr>
          <w:bCs/>
          <w:sz w:val="20"/>
          <w:szCs w:val="20"/>
        </w:rPr>
      </w:pPr>
      <w:r w:rsidRPr="00BA5C34">
        <w:rPr>
          <w:bCs/>
          <w:sz w:val="20"/>
          <w:szCs w:val="20"/>
        </w:rPr>
        <w:lastRenderedPageBreak/>
        <w:t xml:space="preserve">Таблица </w:t>
      </w:r>
      <w:r w:rsidR="00971F73" w:rsidRPr="00BA5C34">
        <w:rPr>
          <w:bCs/>
          <w:sz w:val="20"/>
          <w:szCs w:val="20"/>
        </w:rPr>
        <w:t>2</w:t>
      </w:r>
      <w:r w:rsidR="00EF309F" w:rsidRPr="00BA5C34">
        <w:rPr>
          <w:bCs/>
          <w:sz w:val="20"/>
          <w:szCs w:val="20"/>
        </w:rPr>
        <w:t xml:space="preserve"> </w:t>
      </w:r>
      <w:bookmarkStart w:id="2" w:name="_Hlk87278087"/>
      <w:r w:rsidR="00EF309F" w:rsidRPr="00BA5C34">
        <w:rPr>
          <w:bCs/>
          <w:sz w:val="20"/>
          <w:szCs w:val="20"/>
        </w:rPr>
        <w:t xml:space="preserve">к муниципальной программе «Укрепление финансами в части передачи </w:t>
      </w:r>
      <w:r w:rsidR="008E63BE" w:rsidRPr="00BA5C34">
        <w:rPr>
          <w:bCs/>
          <w:sz w:val="20"/>
          <w:szCs w:val="20"/>
        </w:rPr>
        <w:t>полномочий по решению вопросов местного значения сельского поселения Тундрино</w:t>
      </w:r>
      <w:r w:rsidR="00EF309F" w:rsidRPr="00BA5C34">
        <w:rPr>
          <w:bCs/>
          <w:sz w:val="20"/>
          <w:szCs w:val="20"/>
        </w:rPr>
        <w:t>»</w:t>
      </w:r>
      <w:bookmarkEnd w:id="2"/>
    </w:p>
    <w:p w14:paraId="4FB81FF5" w14:textId="65AEE779" w:rsidR="00495694" w:rsidRDefault="00495694" w:rsidP="00BA5C34">
      <w:pPr>
        <w:ind w:left="5387"/>
        <w:rPr>
          <w:bCs/>
          <w:sz w:val="20"/>
          <w:szCs w:val="20"/>
        </w:rPr>
      </w:pPr>
    </w:p>
    <w:p w14:paraId="01F2F543" w14:textId="60B7B8D2" w:rsidR="00495694" w:rsidRDefault="00495694" w:rsidP="00BA5C34">
      <w:pPr>
        <w:ind w:left="5387"/>
        <w:rPr>
          <w:bCs/>
          <w:sz w:val="20"/>
          <w:szCs w:val="20"/>
        </w:rPr>
      </w:pPr>
    </w:p>
    <w:p w14:paraId="033A33F3" w14:textId="77777777" w:rsidR="00495694" w:rsidRPr="00BA5C34" w:rsidRDefault="00495694" w:rsidP="00BA5C34">
      <w:pPr>
        <w:ind w:left="5387"/>
        <w:rPr>
          <w:bCs/>
          <w:sz w:val="20"/>
          <w:szCs w:val="20"/>
        </w:rPr>
      </w:pPr>
    </w:p>
    <w:p w14:paraId="4FD6F7B0" w14:textId="77777777" w:rsidR="00306877" w:rsidRPr="00BA5C34" w:rsidRDefault="00306877" w:rsidP="008E63BE">
      <w:pPr>
        <w:ind w:left="5387"/>
        <w:rPr>
          <w:bCs/>
          <w:sz w:val="20"/>
          <w:szCs w:val="20"/>
        </w:rPr>
      </w:pPr>
    </w:p>
    <w:p w14:paraId="439E5B8F" w14:textId="66ECCF78" w:rsidR="008E63BE" w:rsidRDefault="00EF309F" w:rsidP="008E63BE">
      <w:pPr>
        <w:jc w:val="center"/>
      </w:pPr>
      <w:r w:rsidRPr="00EF309F">
        <w:t>Основные мероприятия программы</w:t>
      </w:r>
      <w:r>
        <w:rPr>
          <w:b/>
        </w:rPr>
        <w:t xml:space="preserve">  </w:t>
      </w:r>
    </w:p>
    <w:tbl>
      <w:tblPr>
        <w:tblpPr w:leftFromText="180" w:rightFromText="180" w:vertAnchor="page" w:horzAnchor="margin" w:tblpY="4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30"/>
        <w:gridCol w:w="992"/>
        <w:gridCol w:w="992"/>
        <w:gridCol w:w="709"/>
        <w:gridCol w:w="992"/>
        <w:gridCol w:w="993"/>
        <w:gridCol w:w="992"/>
        <w:gridCol w:w="992"/>
        <w:gridCol w:w="985"/>
        <w:gridCol w:w="7"/>
      </w:tblGrid>
      <w:tr w:rsidR="00971F73" w:rsidRPr="00495694" w14:paraId="2BC95E08" w14:textId="45067C20" w:rsidTr="00770DE7">
        <w:trPr>
          <w:gridAfter w:val="1"/>
          <w:wAfter w:w="7" w:type="dxa"/>
          <w:trHeight w:val="230"/>
          <w:tblHeader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6BC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№ п/п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2BAA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EBC8" w14:textId="2D7D6216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Исполни</w:t>
            </w:r>
            <w:r w:rsidR="00291631" w:rsidRPr="00495694">
              <w:rPr>
                <w:sz w:val="18"/>
                <w:szCs w:val="18"/>
              </w:rPr>
              <w:t>-</w:t>
            </w:r>
            <w:proofErr w:type="spellStart"/>
            <w:r w:rsidRPr="00495694">
              <w:rPr>
                <w:sz w:val="18"/>
                <w:szCs w:val="18"/>
              </w:rPr>
              <w:t>тель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21505" w14:textId="5894043A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Источник </w:t>
            </w:r>
            <w:proofErr w:type="spellStart"/>
            <w:r w:rsidRPr="00495694">
              <w:rPr>
                <w:sz w:val="18"/>
                <w:szCs w:val="18"/>
              </w:rPr>
              <w:t>финанси</w:t>
            </w:r>
            <w:r w:rsidR="00291631" w:rsidRPr="00495694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D57F4" w14:textId="77777777" w:rsidR="008E63BE" w:rsidRPr="00495694" w:rsidRDefault="008E63BE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Срок выполнения</w:t>
            </w:r>
          </w:p>
        </w:tc>
        <w:tc>
          <w:tcPr>
            <w:tcW w:w="4954" w:type="dxa"/>
            <w:gridSpan w:val="5"/>
            <w:shd w:val="clear" w:color="auto" w:fill="auto"/>
          </w:tcPr>
          <w:p w14:paraId="24D4C3AC" w14:textId="40CF447E" w:rsidR="00971F73" w:rsidRPr="00495694" w:rsidRDefault="00971F73" w:rsidP="00495694">
            <w:pPr>
              <w:spacing w:after="160" w:line="259" w:lineRule="auto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495694" w:rsidRPr="007F3513" w14:paraId="4B006AEE" w14:textId="490EE3EA" w:rsidTr="00770DE7">
        <w:trPr>
          <w:tblHeader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2029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BB2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D2F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BF0C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220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7A0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7EE5" w14:textId="7C7B6E9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F95" w14:textId="425836D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2022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166EF" w14:textId="78B866F6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2023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557B" w14:textId="0680325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  <w:r w:rsidR="00770DE7">
              <w:rPr>
                <w:sz w:val="18"/>
                <w:szCs w:val="18"/>
              </w:rPr>
              <w:t xml:space="preserve"> год</w:t>
            </w:r>
          </w:p>
        </w:tc>
      </w:tr>
      <w:tr w:rsidR="00495694" w:rsidRPr="007F3513" w14:paraId="1FDE267F" w14:textId="71A8C77C" w:rsidTr="00770DE7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0EB1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7B28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AC16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99E5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87C2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05B3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9757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D36D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C8F4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CCB1" w14:textId="537E9AB4" w:rsidR="00495694" w:rsidRPr="00495694" w:rsidRDefault="00CE1BFF" w:rsidP="004956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95694" w:rsidRPr="007F3513" w14:paraId="0C9445CE" w14:textId="2971C282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874B" w14:textId="77777777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1.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C9D9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Предоставление иных межбюджетных трансфертов бюджету  </w:t>
            </w:r>
          </w:p>
          <w:p w14:paraId="113D6852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сельского поселения Тундрино для финансового обеспечения передаваемых полномочий.</w:t>
            </w:r>
          </w:p>
          <w:p w14:paraId="0C8E01B8" w14:textId="05555B8C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4AF88" w14:textId="61FCC074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Администрация Сургутского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674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7BB80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39F46A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D62702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4758CD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62EDD61" w14:textId="7777777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Бюджет Сургутского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5E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65CAD8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79B81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497E5A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2512FD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FA47F6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EEFBE70" w14:textId="1A4F3DC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F38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F17D3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95DE53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22F9CA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79A013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A2E9F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E698D41" w14:textId="308076BD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4A9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B88A60C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570B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A6F716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005E853E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52A429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25CC3C9" w14:textId="2BDC5C0A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9 696,8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8D4B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71B192E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5A1E5256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197F2EE8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422B456D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29D2A36A" w14:textId="77777777" w:rsidR="00495694" w:rsidRPr="00495694" w:rsidRDefault="00495694" w:rsidP="00495694">
            <w:pPr>
              <w:jc w:val="center"/>
              <w:rPr>
                <w:bCs/>
                <w:sz w:val="18"/>
                <w:szCs w:val="18"/>
              </w:rPr>
            </w:pPr>
          </w:p>
          <w:p w14:paraId="6BCFF9AB" w14:textId="5BBB6B7D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A4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0C2461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807FEA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5C22BA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510B83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747E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4A9F482" w14:textId="7ABA64D6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10 715,3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273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DE9E26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5D68EC3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0A72F19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18AD0F2F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381915FE" w14:textId="77777777" w:rsidR="00495694" w:rsidRDefault="00495694" w:rsidP="00495694">
            <w:pPr>
              <w:rPr>
                <w:sz w:val="18"/>
                <w:szCs w:val="18"/>
              </w:rPr>
            </w:pPr>
          </w:p>
          <w:p w14:paraId="0C3FB392" w14:textId="422C49D4" w:rsidR="00495694" w:rsidRPr="00495694" w:rsidRDefault="00495694" w:rsidP="004956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10 676,0</w:t>
            </w:r>
          </w:p>
        </w:tc>
      </w:tr>
      <w:tr w:rsidR="00495694" w:rsidRPr="007F3513" w14:paraId="4FB2B021" w14:textId="57E5B160" w:rsidTr="00770DE7">
        <w:trPr>
          <w:cantSplit/>
          <w:trHeight w:val="63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74E6" w14:textId="7ACCDDCE" w:rsidR="00495694" w:rsidRPr="00495694" w:rsidRDefault="00495694" w:rsidP="00495694">
            <w:pPr>
              <w:jc w:val="center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245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proofErr w:type="gramStart"/>
            <w:r w:rsidRPr="00495694">
              <w:rPr>
                <w:sz w:val="18"/>
                <w:szCs w:val="18"/>
              </w:rPr>
              <w:t>Передача  иных</w:t>
            </w:r>
            <w:proofErr w:type="gramEnd"/>
            <w:r w:rsidRPr="00495694">
              <w:rPr>
                <w:sz w:val="18"/>
                <w:szCs w:val="18"/>
              </w:rPr>
              <w:t xml:space="preserve"> межбюджетных трансфертов из бюджетов городских,  </w:t>
            </w:r>
          </w:p>
          <w:p w14:paraId="5F5150F4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соглашениями.</w:t>
            </w:r>
          </w:p>
          <w:p w14:paraId="7E9E6A13" w14:textId="77777777" w:rsidR="00495694" w:rsidRPr="00495694" w:rsidRDefault="00495694" w:rsidP="0049569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5868E5" w14:textId="57AD00B7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Администрация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BD0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36A6E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FAE0BA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025C7D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1CA2F84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31AD57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7B253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3A50A985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0BCD4C2" w14:textId="230163EB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 xml:space="preserve">Бюджет сельского </w:t>
            </w:r>
            <w:proofErr w:type="spellStart"/>
            <w:r w:rsidRPr="00495694">
              <w:rPr>
                <w:sz w:val="18"/>
                <w:szCs w:val="18"/>
              </w:rPr>
              <w:t>поселе</w:t>
            </w:r>
            <w:r w:rsidR="00770DE7">
              <w:rPr>
                <w:sz w:val="18"/>
                <w:szCs w:val="18"/>
              </w:rPr>
              <w:t>-</w:t>
            </w:r>
            <w:r w:rsidRPr="00495694">
              <w:rPr>
                <w:sz w:val="18"/>
                <w:szCs w:val="18"/>
              </w:rPr>
              <w:t>ния</w:t>
            </w:r>
            <w:proofErr w:type="spellEnd"/>
            <w:r w:rsidRPr="00495694">
              <w:rPr>
                <w:sz w:val="18"/>
                <w:szCs w:val="18"/>
              </w:rPr>
              <w:t xml:space="preserve"> Тундрино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D5EF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12C17E0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739CD559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62B1A387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3DB56F8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0A45BA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C5C3323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822A506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4421B2D1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5BD5DB62" w14:textId="77777777" w:rsidR="00495694" w:rsidRPr="00495694" w:rsidRDefault="00495694" w:rsidP="00495694">
            <w:pPr>
              <w:rPr>
                <w:sz w:val="18"/>
                <w:szCs w:val="18"/>
              </w:rPr>
            </w:pPr>
          </w:p>
          <w:p w14:paraId="273AFFD4" w14:textId="0FC11488" w:rsidR="00495694" w:rsidRPr="00495694" w:rsidRDefault="00495694" w:rsidP="00495694">
            <w:pPr>
              <w:rPr>
                <w:sz w:val="18"/>
                <w:szCs w:val="18"/>
              </w:rPr>
            </w:pPr>
            <w:r w:rsidRPr="00495694">
              <w:rPr>
                <w:sz w:val="18"/>
                <w:szCs w:val="18"/>
              </w:rPr>
              <w:t>2021 -202</w:t>
            </w:r>
            <w:r>
              <w:rPr>
                <w:sz w:val="18"/>
                <w:szCs w:val="18"/>
              </w:rPr>
              <w:t>4</w:t>
            </w:r>
            <w:r w:rsidRPr="00495694">
              <w:rPr>
                <w:sz w:val="18"/>
                <w:szCs w:val="18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3D7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B2441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8EC01BA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10AF3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C2648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3B2157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1EF14C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BFC20B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07FF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6BB403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D752A54" w14:textId="48BE2480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41 916,3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AF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C8E395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73AC03B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3ED7A6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87E0C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6ABA180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15F5AB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22795D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3AD1D6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4D966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28F46FA" w14:textId="3FC3BE6E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9 696,8</w:t>
            </w:r>
          </w:p>
          <w:p w14:paraId="32E5A8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950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BB1492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10F596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CAA5F7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1C7E1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E24E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667B7981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9F128CD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3B6F945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D8599C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F8B0F28" w14:textId="1B76C928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15BE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B53F848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F68CF53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2E69604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31602B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E745DC9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13EC05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1F66692F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36DDE8CC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A38A0D7" w14:textId="77777777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D13D36" w14:textId="125E3902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 w:rsidRPr="00495694">
              <w:rPr>
                <w:bCs/>
                <w:sz w:val="18"/>
                <w:szCs w:val="18"/>
              </w:rPr>
              <w:t>10715,3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84E8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3A46F0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B86471D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3015BAE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0BA2F3B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24021AF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79FB3332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456A6A27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5DA2E771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042897BC" w14:textId="77777777" w:rsidR="00495694" w:rsidRDefault="00495694" w:rsidP="00495694">
            <w:pPr>
              <w:rPr>
                <w:bCs/>
                <w:sz w:val="18"/>
                <w:szCs w:val="18"/>
              </w:rPr>
            </w:pPr>
          </w:p>
          <w:p w14:paraId="21D294A8" w14:textId="4D95BAB5" w:rsidR="00495694" w:rsidRPr="00495694" w:rsidRDefault="00495694" w:rsidP="0049569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10 676,0</w:t>
            </w:r>
          </w:p>
        </w:tc>
      </w:tr>
    </w:tbl>
    <w:p w14:paraId="3D3A60F6" w14:textId="77777777" w:rsidR="00770DE7" w:rsidRDefault="00770DE7" w:rsidP="00770DE7"/>
    <w:p w14:paraId="290F1D69" w14:textId="77777777" w:rsidR="00770DE7" w:rsidRDefault="00770DE7" w:rsidP="00770DE7"/>
    <w:p w14:paraId="386FD872" w14:textId="77777777" w:rsidR="00770DE7" w:rsidRDefault="00770DE7" w:rsidP="00770DE7"/>
    <w:p w14:paraId="6FB06181" w14:textId="4774E74F" w:rsidR="00495694" w:rsidRDefault="00495694" w:rsidP="00495694">
      <w:pPr>
        <w:rPr>
          <w:rFonts w:eastAsia="Lucida Sans Unicode" w:cs="Tahoma"/>
          <w:sz w:val="24"/>
          <w:szCs w:val="24"/>
          <w:lang w:eastAsia="hi-IN" w:bidi="hi-IN"/>
        </w:rPr>
      </w:pPr>
    </w:p>
    <w:sectPr w:rsidR="00495694" w:rsidSect="00681DD7">
      <w:footerReference w:type="even" r:id="rId8"/>
      <w:footerReference w:type="default" r:id="rId9"/>
      <w:pgSz w:w="11906" w:h="16838"/>
      <w:pgMar w:top="360" w:right="850" w:bottom="1134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C74A" w14:textId="77777777" w:rsidR="0046683A" w:rsidRDefault="0046683A">
      <w:r>
        <w:separator/>
      </w:r>
    </w:p>
  </w:endnote>
  <w:endnote w:type="continuationSeparator" w:id="0">
    <w:p w14:paraId="561A1E08" w14:textId="77777777" w:rsidR="0046683A" w:rsidRDefault="0046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FE432" w14:textId="77777777" w:rsidR="00947445" w:rsidRDefault="00515F6B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52A2440E" w14:textId="77777777" w:rsidR="00947445" w:rsidRDefault="0046683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F9D91" w14:textId="77777777" w:rsidR="00947445" w:rsidRDefault="0046683A" w:rsidP="001F3291">
    <w:pPr>
      <w:pStyle w:val="a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A4AB" w14:textId="77777777" w:rsidR="0046683A" w:rsidRDefault="0046683A">
      <w:r>
        <w:separator/>
      </w:r>
    </w:p>
  </w:footnote>
  <w:footnote w:type="continuationSeparator" w:id="0">
    <w:p w14:paraId="2B6EC44A" w14:textId="77777777" w:rsidR="0046683A" w:rsidRDefault="00466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F7D14"/>
    <w:multiLevelType w:val="hybridMultilevel"/>
    <w:tmpl w:val="6C42BB28"/>
    <w:lvl w:ilvl="0" w:tplc="7D70C1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067BA"/>
    <w:multiLevelType w:val="hybridMultilevel"/>
    <w:tmpl w:val="CD5A7800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9A61C1"/>
    <w:multiLevelType w:val="hybridMultilevel"/>
    <w:tmpl w:val="4AFADA0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C171EA"/>
    <w:multiLevelType w:val="hybridMultilevel"/>
    <w:tmpl w:val="9CA4BDF6"/>
    <w:lvl w:ilvl="0" w:tplc="0C9E7B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802BD"/>
    <w:multiLevelType w:val="hybridMultilevel"/>
    <w:tmpl w:val="63A65B3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7BD61FFF"/>
    <w:multiLevelType w:val="hybridMultilevel"/>
    <w:tmpl w:val="048A6566"/>
    <w:lvl w:ilvl="0" w:tplc="E09452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50A"/>
    <w:rsid w:val="00003E57"/>
    <w:rsid w:val="00007F0F"/>
    <w:rsid w:val="00023870"/>
    <w:rsid w:val="00023C9E"/>
    <w:rsid w:val="0002457A"/>
    <w:rsid w:val="00064466"/>
    <w:rsid w:val="0008319F"/>
    <w:rsid w:val="000835E7"/>
    <w:rsid w:val="000D42B1"/>
    <w:rsid w:val="000F0088"/>
    <w:rsid w:val="000F2639"/>
    <w:rsid w:val="00102B0B"/>
    <w:rsid w:val="00146746"/>
    <w:rsid w:val="00154FE2"/>
    <w:rsid w:val="00165715"/>
    <w:rsid w:val="001A0C69"/>
    <w:rsid w:val="001C470D"/>
    <w:rsid w:val="00204240"/>
    <w:rsid w:val="002236DA"/>
    <w:rsid w:val="002514A7"/>
    <w:rsid w:val="002612FF"/>
    <w:rsid w:val="00291631"/>
    <w:rsid w:val="00293D74"/>
    <w:rsid w:val="002A767D"/>
    <w:rsid w:val="002C6EAD"/>
    <w:rsid w:val="002D04F4"/>
    <w:rsid w:val="002E003B"/>
    <w:rsid w:val="00306877"/>
    <w:rsid w:val="003366BF"/>
    <w:rsid w:val="00373136"/>
    <w:rsid w:val="003A53C8"/>
    <w:rsid w:val="003C050F"/>
    <w:rsid w:val="004436A1"/>
    <w:rsid w:val="004442F2"/>
    <w:rsid w:val="00452EC2"/>
    <w:rsid w:val="00457250"/>
    <w:rsid w:val="0046683A"/>
    <w:rsid w:val="00495694"/>
    <w:rsid w:val="00497B9D"/>
    <w:rsid w:val="004B4489"/>
    <w:rsid w:val="004C20E0"/>
    <w:rsid w:val="004C56EB"/>
    <w:rsid w:val="004F77B2"/>
    <w:rsid w:val="005102B3"/>
    <w:rsid w:val="005125F5"/>
    <w:rsid w:val="00515F6B"/>
    <w:rsid w:val="0056444A"/>
    <w:rsid w:val="00580096"/>
    <w:rsid w:val="00583BA4"/>
    <w:rsid w:val="00594ECC"/>
    <w:rsid w:val="005A3099"/>
    <w:rsid w:val="005B1D1D"/>
    <w:rsid w:val="006002A8"/>
    <w:rsid w:val="006139B8"/>
    <w:rsid w:val="00623C26"/>
    <w:rsid w:val="00635A28"/>
    <w:rsid w:val="00671F76"/>
    <w:rsid w:val="00681DD7"/>
    <w:rsid w:val="006A3826"/>
    <w:rsid w:val="006C308B"/>
    <w:rsid w:val="006F4F53"/>
    <w:rsid w:val="00744A9A"/>
    <w:rsid w:val="0075624D"/>
    <w:rsid w:val="007639F6"/>
    <w:rsid w:val="00770DE7"/>
    <w:rsid w:val="0077219A"/>
    <w:rsid w:val="00776C2B"/>
    <w:rsid w:val="00795C58"/>
    <w:rsid w:val="007A1600"/>
    <w:rsid w:val="007B0759"/>
    <w:rsid w:val="007B62CE"/>
    <w:rsid w:val="007C1A10"/>
    <w:rsid w:val="00820DB1"/>
    <w:rsid w:val="00853F51"/>
    <w:rsid w:val="00862DAD"/>
    <w:rsid w:val="00881002"/>
    <w:rsid w:val="0089125B"/>
    <w:rsid w:val="008A199F"/>
    <w:rsid w:val="008C6C5B"/>
    <w:rsid w:val="008E281D"/>
    <w:rsid w:val="008E63BE"/>
    <w:rsid w:val="008F441E"/>
    <w:rsid w:val="00922966"/>
    <w:rsid w:val="0095005E"/>
    <w:rsid w:val="00971F73"/>
    <w:rsid w:val="009A5E37"/>
    <w:rsid w:val="009C510E"/>
    <w:rsid w:val="009D7070"/>
    <w:rsid w:val="009F3B1D"/>
    <w:rsid w:val="00A044C9"/>
    <w:rsid w:val="00A232B3"/>
    <w:rsid w:val="00A2627D"/>
    <w:rsid w:val="00A33BA8"/>
    <w:rsid w:val="00A52DCB"/>
    <w:rsid w:val="00AA1090"/>
    <w:rsid w:val="00AE0403"/>
    <w:rsid w:val="00B34155"/>
    <w:rsid w:val="00BA3674"/>
    <w:rsid w:val="00BA5C34"/>
    <w:rsid w:val="00BC314E"/>
    <w:rsid w:val="00BC728A"/>
    <w:rsid w:val="00BE59F0"/>
    <w:rsid w:val="00C0446B"/>
    <w:rsid w:val="00C17BA0"/>
    <w:rsid w:val="00C31C5D"/>
    <w:rsid w:val="00C45B9E"/>
    <w:rsid w:val="00CA5103"/>
    <w:rsid w:val="00CE1BFF"/>
    <w:rsid w:val="00D2050A"/>
    <w:rsid w:val="00D72665"/>
    <w:rsid w:val="00D75032"/>
    <w:rsid w:val="00D80ADC"/>
    <w:rsid w:val="00D92683"/>
    <w:rsid w:val="00D95BC8"/>
    <w:rsid w:val="00DA35B7"/>
    <w:rsid w:val="00DF6980"/>
    <w:rsid w:val="00E20FCC"/>
    <w:rsid w:val="00E22F9B"/>
    <w:rsid w:val="00EB0F96"/>
    <w:rsid w:val="00EB5938"/>
    <w:rsid w:val="00EB6414"/>
    <w:rsid w:val="00EE029D"/>
    <w:rsid w:val="00EF309F"/>
    <w:rsid w:val="00F0044F"/>
    <w:rsid w:val="00F31B15"/>
    <w:rsid w:val="00F466FC"/>
    <w:rsid w:val="00F61228"/>
    <w:rsid w:val="00F6651A"/>
    <w:rsid w:val="00F80DEA"/>
    <w:rsid w:val="00FA6D53"/>
    <w:rsid w:val="00FD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F415EC"/>
  <w15:docId w15:val="{525958A6-56C9-4C11-AF9E-8E1AA12F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B07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Attribute2">
    <w:name w:val="ParaAttribute2"/>
    <w:rsid w:val="00C31C5D"/>
    <w:pPr>
      <w:widowControl w:val="0"/>
      <w:wordWrap w:val="0"/>
      <w:spacing w:after="0" w:line="240" w:lineRule="auto"/>
      <w:ind w:firstLine="709"/>
      <w:jc w:val="both"/>
    </w:pPr>
    <w:rPr>
      <w:rFonts w:ascii="Times New Roman" w:eastAsia="Malgun Gothic" w:hAnsi="Times New Roman" w:cs="Times New Roman"/>
      <w:lang w:eastAsia="ru-RU"/>
    </w:rPr>
  </w:style>
  <w:style w:type="character" w:customStyle="1" w:styleId="CharAttribute1">
    <w:name w:val="CharAttribute1"/>
    <w:rsid w:val="00C31C5D"/>
    <w:rPr>
      <w:rFonts w:ascii="Times New Roman" w:eastAsia="Times New Roman" w:hAnsi="Times New Roman"/>
      <w:sz w:val="28"/>
    </w:rPr>
  </w:style>
  <w:style w:type="paragraph" w:styleId="a5">
    <w:name w:val="Normal (Web)"/>
    <w:basedOn w:val="a"/>
    <w:rsid w:val="00293D74"/>
    <w:pPr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2042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uiPriority w:val="22"/>
    <w:qFormat/>
    <w:rsid w:val="00154FE2"/>
    <w:rPr>
      <w:rFonts w:cs="Times New Roman"/>
      <w:b/>
    </w:rPr>
  </w:style>
  <w:style w:type="character" w:customStyle="1" w:styleId="WW8Num1z1">
    <w:name w:val="WW8Num1z1"/>
    <w:rsid w:val="00154FE2"/>
  </w:style>
  <w:style w:type="paragraph" w:customStyle="1" w:styleId="1">
    <w:name w:val="Без интервала1"/>
    <w:rsid w:val="000245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795C5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5C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5C5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nhideWhenUsed/>
    <w:rsid w:val="00515F6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b">
    <w:name w:val="Нижний колонтитул Знак"/>
    <w:basedOn w:val="a0"/>
    <w:link w:val="aa"/>
    <w:rsid w:val="00515F6B"/>
    <w:rPr>
      <w:rFonts w:ascii="Calibri" w:eastAsia="Calibri" w:hAnsi="Calibri" w:cs="Times New Roman"/>
      <w:lang w:val="x-none"/>
    </w:rPr>
  </w:style>
  <w:style w:type="character" w:styleId="ac">
    <w:name w:val="page number"/>
    <w:rsid w:val="00515F6B"/>
    <w:rPr>
      <w:rFonts w:cs="Times New Roman"/>
    </w:rPr>
  </w:style>
  <w:style w:type="paragraph" w:styleId="ad">
    <w:name w:val="List Paragraph"/>
    <w:basedOn w:val="a"/>
    <w:uiPriority w:val="34"/>
    <w:qFormat/>
    <w:rsid w:val="0056444A"/>
    <w:pPr>
      <w:ind w:left="720"/>
      <w:contextualSpacing/>
    </w:pPr>
  </w:style>
  <w:style w:type="paragraph" w:customStyle="1" w:styleId="ae">
    <w:basedOn w:val="a"/>
    <w:next w:val="a5"/>
    <w:uiPriority w:val="99"/>
    <w:unhideWhenUsed/>
    <w:rsid w:val="009C510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9C510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9C510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Приёмная</cp:lastModifiedBy>
  <cp:revision>49</cp:revision>
  <cp:lastPrinted>2022-02-14T05:21:00Z</cp:lastPrinted>
  <dcterms:created xsi:type="dcterms:W3CDTF">2017-11-09T07:29:00Z</dcterms:created>
  <dcterms:modified xsi:type="dcterms:W3CDTF">2022-02-14T05:49:00Z</dcterms:modified>
</cp:coreProperties>
</file>