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3" w:rsidRDefault="00A13153" w:rsidP="00A13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среднемесячной заработной плате </w:t>
      </w:r>
    </w:p>
    <w:p w:rsidR="00A13153" w:rsidRDefault="00A13153" w:rsidP="00A13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руководителей, их заместителей и главных бухгалтеров </w:t>
      </w:r>
    </w:p>
    <w:p w:rsidR="00A13153" w:rsidRDefault="00A13153" w:rsidP="00A131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сель</w:t>
      </w:r>
      <w:r w:rsidR="00A0628B">
        <w:rPr>
          <w:sz w:val="28"/>
          <w:szCs w:val="28"/>
        </w:rPr>
        <w:t>ского поселения Тундрино за 2018</w:t>
      </w:r>
      <w:r>
        <w:rPr>
          <w:sz w:val="28"/>
          <w:szCs w:val="28"/>
        </w:rPr>
        <w:t xml:space="preserve"> год</w:t>
      </w:r>
    </w:p>
    <w:p w:rsidR="00A13153" w:rsidRDefault="00A13153" w:rsidP="00A1315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6"/>
        <w:gridCol w:w="2496"/>
        <w:gridCol w:w="1762"/>
        <w:gridCol w:w="2521"/>
        <w:gridCol w:w="2246"/>
      </w:tblGrid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8B">
              <w:rPr>
                <w:sz w:val="24"/>
                <w:szCs w:val="24"/>
              </w:rPr>
              <w:t>/</w:t>
            </w:r>
            <w:proofErr w:type="spellStart"/>
            <w:r w:rsidRPr="00A062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(рубли) </w:t>
            </w:r>
          </w:p>
        </w:tc>
      </w:tr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 w:rsidP="009E1F57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 xml:space="preserve">Муниципальное </w:t>
            </w:r>
            <w:r w:rsidR="009E1F57" w:rsidRPr="00A0628B">
              <w:rPr>
                <w:sz w:val="24"/>
                <w:szCs w:val="24"/>
              </w:rPr>
              <w:t xml:space="preserve">казенное </w:t>
            </w:r>
            <w:r w:rsidRPr="00A0628B">
              <w:rPr>
                <w:sz w:val="24"/>
                <w:szCs w:val="24"/>
              </w:rPr>
              <w:t>учреждение культуры «</w:t>
            </w:r>
            <w:proofErr w:type="spellStart"/>
            <w:r w:rsidRPr="00A0628B">
              <w:rPr>
                <w:sz w:val="24"/>
                <w:szCs w:val="24"/>
              </w:rPr>
              <w:t>Высокомысовский</w:t>
            </w:r>
            <w:proofErr w:type="spellEnd"/>
            <w:r w:rsidRPr="00A0628B">
              <w:rPr>
                <w:sz w:val="24"/>
                <w:szCs w:val="24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Исаева Вера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 w:rsidP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A0628B">
              <w:rPr>
                <w:sz w:val="24"/>
                <w:szCs w:val="24"/>
              </w:rPr>
              <w:t>Высокомысовский</w:t>
            </w:r>
            <w:proofErr w:type="spellEnd"/>
            <w:r w:rsidRPr="00A0628B">
              <w:rPr>
                <w:sz w:val="24"/>
                <w:szCs w:val="24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9E1F57" w:rsidRDefault="00CF36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79 654</w:t>
            </w:r>
          </w:p>
        </w:tc>
      </w:tr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 w:rsidP="009E1F57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 xml:space="preserve">Муниципальное </w:t>
            </w:r>
            <w:r w:rsidR="009E1F57" w:rsidRPr="00A0628B">
              <w:rPr>
                <w:sz w:val="24"/>
                <w:szCs w:val="24"/>
              </w:rPr>
              <w:t xml:space="preserve">казенное </w:t>
            </w:r>
            <w:r w:rsidRPr="00A0628B">
              <w:rPr>
                <w:sz w:val="24"/>
                <w:szCs w:val="24"/>
              </w:rPr>
              <w:t>учреждение культуры «</w:t>
            </w:r>
            <w:proofErr w:type="spellStart"/>
            <w:r w:rsidRPr="00A0628B">
              <w:rPr>
                <w:sz w:val="24"/>
                <w:szCs w:val="24"/>
              </w:rPr>
              <w:t>Высокомысовский</w:t>
            </w:r>
            <w:proofErr w:type="spellEnd"/>
            <w:r w:rsidRPr="00A0628B">
              <w:rPr>
                <w:sz w:val="24"/>
                <w:szCs w:val="24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0628B">
              <w:rPr>
                <w:sz w:val="24"/>
                <w:szCs w:val="24"/>
              </w:rPr>
              <w:t>Волковская</w:t>
            </w:r>
            <w:proofErr w:type="spellEnd"/>
            <w:r w:rsidRPr="00A0628B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 w:rsidP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Заместитель директора муниципального бюджетного учреждения культуры «</w:t>
            </w:r>
            <w:proofErr w:type="spellStart"/>
            <w:r w:rsidRPr="00A0628B">
              <w:rPr>
                <w:sz w:val="24"/>
                <w:szCs w:val="24"/>
              </w:rPr>
              <w:t>Высокомысовский</w:t>
            </w:r>
            <w:proofErr w:type="spellEnd"/>
            <w:r w:rsidRPr="00A0628B">
              <w:rPr>
                <w:sz w:val="24"/>
                <w:szCs w:val="24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9E1F57" w:rsidRDefault="00CF36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60 174</w:t>
            </w:r>
          </w:p>
        </w:tc>
      </w:tr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 w:rsidP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Муниципальное казённое учреждение «Хозяйственно-эксплуатационное управление администрации сельского поселения</w:t>
            </w:r>
            <w:r w:rsidR="00D97BFB" w:rsidRPr="00A0628B">
              <w:rPr>
                <w:sz w:val="24"/>
                <w:szCs w:val="24"/>
              </w:rPr>
              <w:t xml:space="preserve"> </w:t>
            </w:r>
            <w:r w:rsidRPr="00A0628B">
              <w:rPr>
                <w:sz w:val="24"/>
                <w:szCs w:val="24"/>
              </w:rPr>
              <w:t>Тундрино»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0628B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  <w:lang w:eastAsia="en-US"/>
              </w:rPr>
              <w:t>Писчугова Лариса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A0628B" w:rsidRDefault="00A13153" w:rsidP="00A13153">
            <w:pPr>
              <w:jc w:val="center"/>
              <w:rPr>
                <w:sz w:val="24"/>
                <w:szCs w:val="24"/>
                <w:lang w:eastAsia="en-US"/>
              </w:rPr>
            </w:pPr>
            <w:r w:rsidRPr="00A0628B">
              <w:rPr>
                <w:sz w:val="24"/>
                <w:szCs w:val="24"/>
              </w:rPr>
              <w:t>Директор муниципального казённого учреждения «Хозяйственно-эксплуатационное управление администрации сельского поселения</w:t>
            </w:r>
            <w:r w:rsidR="00D97BFB" w:rsidRPr="00A0628B">
              <w:rPr>
                <w:sz w:val="24"/>
                <w:szCs w:val="24"/>
              </w:rPr>
              <w:t xml:space="preserve"> </w:t>
            </w:r>
            <w:r w:rsidRPr="00A0628B">
              <w:rPr>
                <w:sz w:val="24"/>
                <w:szCs w:val="24"/>
              </w:rPr>
              <w:t>Тундрино»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9E1F57" w:rsidRDefault="00CF3639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48 838</w:t>
            </w:r>
          </w:p>
        </w:tc>
      </w:tr>
    </w:tbl>
    <w:p w:rsidR="00A13153" w:rsidRDefault="00A13153" w:rsidP="00A13153">
      <w:pPr>
        <w:jc w:val="center"/>
        <w:rPr>
          <w:sz w:val="28"/>
          <w:szCs w:val="28"/>
          <w:lang w:eastAsia="en-US"/>
        </w:rPr>
      </w:pPr>
    </w:p>
    <w:p w:rsidR="00605C70" w:rsidRPr="00A13153" w:rsidRDefault="00605C70" w:rsidP="00A13153"/>
    <w:sectPr w:rsidR="00605C70" w:rsidRPr="00A13153" w:rsidSect="0060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560C8"/>
    <w:rsid w:val="002B54E7"/>
    <w:rsid w:val="002C50F0"/>
    <w:rsid w:val="0041472E"/>
    <w:rsid w:val="00605C70"/>
    <w:rsid w:val="0062345E"/>
    <w:rsid w:val="007D0DE7"/>
    <w:rsid w:val="009E1F57"/>
    <w:rsid w:val="00A0628B"/>
    <w:rsid w:val="00A13153"/>
    <w:rsid w:val="00B05CE9"/>
    <w:rsid w:val="00BB5EF8"/>
    <w:rsid w:val="00C560C8"/>
    <w:rsid w:val="00CF3639"/>
    <w:rsid w:val="00D97BFB"/>
    <w:rsid w:val="00F6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2019-03-28T05:53:00Z</cp:lastPrinted>
  <dcterms:created xsi:type="dcterms:W3CDTF">2017-04-07T04:49:00Z</dcterms:created>
  <dcterms:modified xsi:type="dcterms:W3CDTF">2019-03-28T10:36:00Z</dcterms:modified>
</cp:coreProperties>
</file>