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DE1B78" w:rsidTr="00B314EA">
        <w:trPr>
          <w:trHeight w:val="1694"/>
        </w:trPr>
        <w:tc>
          <w:tcPr>
            <w:tcW w:w="2235" w:type="dxa"/>
          </w:tcPr>
          <w:p w:rsidR="00DE1B78" w:rsidRDefault="00DE1B78">
            <w:r>
              <w:rPr>
                <w:b/>
                <w:noProof/>
              </w:rPr>
              <w:drawing>
                <wp:inline distT="0" distB="0" distL="0" distR="0">
                  <wp:extent cx="1045638" cy="1032315"/>
                  <wp:effectExtent l="19050" t="0" r="2112" b="0"/>
                  <wp:docPr id="2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638" cy="1032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DE1B78" w:rsidRPr="00DE1B78" w:rsidRDefault="00DE1B78" w:rsidP="00DE1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B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Бюджетное учреждение </w:t>
            </w:r>
            <w:proofErr w:type="spellStart"/>
            <w:r w:rsidRPr="00DE1B78">
              <w:rPr>
                <w:rFonts w:ascii="Times New Roman" w:hAnsi="Times New Roman" w:cs="Times New Roman"/>
                <w:b/>
                <w:sz w:val="28"/>
                <w:szCs w:val="28"/>
              </w:rPr>
              <w:t>ХМАО-Югры</w:t>
            </w:r>
            <w:proofErr w:type="spellEnd"/>
            <w:r w:rsidRPr="00DE1B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«Сургутский районный комплексный центр </w:t>
            </w:r>
            <w:proofErr w:type="gramStart"/>
            <w:r w:rsidRPr="00DE1B78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социального</w:t>
            </w:r>
            <w:proofErr w:type="gramEnd"/>
            <w:r w:rsidRPr="00DE1B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E1B78" w:rsidRPr="00DE1B78" w:rsidRDefault="00DE1B78" w:rsidP="00DE1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B78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обслуживания населения»</w:t>
            </w:r>
          </w:p>
          <w:p w:rsidR="00DE1B78" w:rsidRDefault="00DE1B78"/>
        </w:tc>
      </w:tr>
    </w:tbl>
    <w:p w:rsidR="003745BD" w:rsidRPr="00B314EA" w:rsidRDefault="003745BD" w:rsidP="00686276">
      <w:pPr>
        <w:spacing w:after="0" w:line="240" w:lineRule="auto"/>
        <w:jc w:val="center"/>
        <w:rPr>
          <w:color w:val="C00000"/>
        </w:rPr>
      </w:pPr>
      <w:r w:rsidRPr="00B314EA">
        <w:rPr>
          <w:rFonts w:ascii="Times New Roman" w:hAnsi="Times New Roman" w:cs="Times New Roman"/>
          <w:b/>
          <w:color w:val="C00000"/>
          <w:sz w:val="36"/>
          <w:szCs w:val="36"/>
        </w:rPr>
        <w:t>ГОРЯЧАЯ ЛИНИЯ</w:t>
      </w:r>
    </w:p>
    <w:p w:rsidR="00DE1B78" w:rsidRPr="00B314EA" w:rsidRDefault="00C20391" w:rsidP="0068627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314EA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4743243</wp:posOffset>
            </wp:positionH>
            <wp:positionV relativeFrom="paragraph">
              <wp:posOffset>283195</wp:posOffset>
            </wp:positionV>
            <wp:extent cx="1458876" cy="2169042"/>
            <wp:effectExtent l="19050" t="0" r="7974" b="0"/>
            <wp:wrapNone/>
            <wp:docPr id="8" name="Рисунок 7" descr="Телефон доверия\Психологическая служба КФУ - Казански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лефон доверия\Психологическая служба КФУ - Казанский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443" r="11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72" cy="21685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745BD" w:rsidRPr="00B314EA">
        <w:rPr>
          <w:rFonts w:ascii="Times New Roman" w:hAnsi="Times New Roman" w:cs="Times New Roman"/>
          <w:b/>
          <w:color w:val="C00000"/>
          <w:sz w:val="28"/>
          <w:szCs w:val="28"/>
        </w:rPr>
        <w:t>СЛУЖБЫ ЭКСТРЕННОЙ ПСИХОЛОГИЧЕСКОЙ ПОМОЩИ</w:t>
      </w:r>
      <w:r w:rsidR="001E697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ПОМОГУТ</w:t>
      </w:r>
    </w:p>
    <w:p w:rsidR="00F600DC" w:rsidRPr="00B314EA" w:rsidRDefault="00F600DC" w:rsidP="00C20391">
      <w:pPr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  <w:r w:rsidRPr="00B314EA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>Если …</w:t>
      </w:r>
      <w:r w:rsidR="001A43EE" w:rsidRPr="00B314EA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 xml:space="preserve">                                                                             </w:t>
      </w:r>
    </w:p>
    <w:p w:rsidR="00686276" w:rsidRDefault="00686276" w:rsidP="001A43EE">
      <w:pPr>
        <w:pStyle w:val="a6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 xml:space="preserve">Вам тяжело пережить дни самоизоляции </w:t>
      </w:r>
    </w:p>
    <w:p w:rsidR="00686276" w:rsidRPr="00B314EA" w:rsidRDefault="00686276" w:rsidP="00686276">
      <w:pPr>
        <w:pStyle w:val="a6"/>
        <w:ind w:left="0"/>
        <w:rPr>
          <w:rFonts w:ascii="Times New Roman" w:hAnsi="Times New Roman" w:cs="Times New Roman"/>
          <w:b/>
          <w:i/>
          <w:noProof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>без негативных последствий</w:t>
      </w:r>
      <w:r w:rsidR="001A43EE" w:rsidRPr="00B314EA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>;</w:t>
      </w:r>
      <w:r w:rsidR="001A43EE" w:rsidRPr="00B314EA">
        <w:rPr>
          <w:rFonts w:ascii="Times New Roman" w:hAnsi="Times New Roman" w:cs="Times New Roman"/>
          <w:b/>
          <w:i/>
          <w:noProof/>
          <w:color w:val="403152" w:themeColor="accent4" w:themeShade="80"/>
          <w:sz w:val="28"/>
          <w:szCs w:val="28"/>
        </w:rPr>
        <w:t xml:space="preserve"> </w:t>
      </w:r>
    </w:p>
    <w:p w:rsidR="00686276" w:rsidRDefault="00686276" w:rsidP="00686276">
      <w:pPr>
        <w:pStyle w:val="a6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 xml:space="preserve">Поддаётесь паническому настроению в это непростое </w:t>
      </w:r>
    </w:p>
    <w:p w:rsidR="00686276" w:rsidRPr="00B314EA" w:rsidRDefault="00686276" w:rsidP="00686276">
      <w:pPr>
        <w:pStyle w:val="a6"/>
        <w:ind w:left="0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>время;</w:t>
      </w:r>
    </w:p>
    <w:p w:rsidR="001A43EE" w:rsidRPr="00B314EA" w:rsidRDefault="00F600DC" w:rsidP="001A43EE">
      <w:pPr>
        <w:pStyle w:val="a6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  <w:r w:rsidRPr="00B314EA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 xml:space="preserve">Проблемы во взаимоотношениях </w:t>
      </w:r>
      <w:r w:rsidR="001A43EE" w:rsidRPr="00B314EA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 xml:space="preserve">с родными </w:t>
      </w:r>
    </w:p>
    <w:p w:rsidR="00F600DC" w:rsidRPr="00B314EA" w:rsidRDefault="001A43EE" w:rsidP="001A43EE">
      <w:pPr>
        <w:pStyle w:val="a6"/>
        <w:ind w:left="0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  <w:r w:rsidRPr="00B314EA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>и близкими;</w:t>
      </w:r>
      <w:r w:rsidR="00686276" w:rsidRPr="00686276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 xml:space="preserve"> </w:t>
      </w:r>
    </w:p>
    <w:p w:rsidR="0079139C" w:rsidRDefault="001A43EE" w:rsidP="001A43EE">
      <w:pPr>
        <w:pStyle w:val="a6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  <w:r w:rsidRPr="0079139C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>Д</w:t>
      </w:r>
      <w:r w:rsidR="00F600DC" w:rsidRPr="0079139C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>ругие проблемы, которые обсудить</w:t>
      </w:r>
      <w:r w:rsidR="0079139C" w:rsidRPr="0079139C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 xml:space="preserve"> з</w:t>
      </w:r>
      <w:r w:rsidRPr="0079139C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>атруднительно</w:t>
      </w:r>
      <w:r w:rsidR="0079139C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>.</w:t>
      </w:r>
      <w:r w:rsidR="0021312E" w:rsidRPr="0079139C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 xml:space="preserve"> </w:t>
      </w:r>
    </w:p>
    <w:p w:rsidR="00DE1B78" w:rsidRPr="00B314EA" w:rsidRDefault="00F600DC" w:rsidP="006862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B314EA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Вы можете обратиться к нам и получить поддержку</w:t>
      </w:r>
      <w:r w:rsidR="00C20391" w:rsidRPr="00B314EA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</w:t>
      </w:r>
      <w:r w:rsidR="0021312E" w:rsidRPr="00B314EA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к</w:t>
      </w:r>
      <w:r w:rsidR="003745BD" w:rsidRPr="00B314EA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валифицированны</w:t>
      </w:r>
      <w:r w:rsidRPr="00B314EA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х</w:t>
      </w:r>
      <w:r w:rsidR="003745BD" w:rsidRPr="00B314EA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специалист</w:t>
      </w:r>
      <w:r w:rsidRPr="00B314EA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ов, которые</w:t>
      </w:r>
      <w:r w:rsidR="00DE1B78" w:rsidRPr="00B314EA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:</w:t>
      </w:r>
    </w:p>
    <w:p w:rsidR="00C20391" w:rsidRPr="00C20391" w:rsidRDefault="00C20391" w:rsidP="00C203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E1B78" w:rsidRPr="001A43EE" w:rsidRDefault="00BF0E55" w:rsidP="00C20391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B314EA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о</w:t>
      </w:r>
      <w:r w:rsidR="00DE1B78" w:rsidRPr="00B314EA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кажут</w:t>
      </w:r>
      <w:r w:rsidR="00DE1B78" w:rsidRPr="001A43EE">
        <w:rPr>
          <w:rFonts w:ascii="Times New Roman" w:hAnsi="Times New Roman" w:cs="Times New Roman"/>
          <w:sz w:val="32"/>
          <w:szCs w:val="32"/>
        </w:rPr>
        <w:t xml:space="preserve"> консультативно-психологическую помощь;</w:t>
      </w:r>
    </w:p>
    <w:p w:rsidR="00DE1B78" w:rsidRPr="001A43EE" w:rsidRDefault="00BF0E55" w:rsidP="00C20391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B314EA">
        <w:rPr>
          <w:rFonts w:ascii="Times New Roman" w:hAnsi="Times New Roman" w:cs="Times New Roman"/>
          <w:b/>
          <w:color w:val="00B050"/>
          <w:sz w:val="32"/>
          <w:szCs w:val="32"/>
        </w:rPr>
        <w:t>п</w:t>
      </w:r>
      <w:r w:rsidR="00DE1B78" w:rsidRPr="00B314EA">
        <w:rPr>
          <w:rFonts w:ascii="Times New Roman" w:hAnsi="Times New Roman" w:cs="Times New Roman"/>
          <w:b/>
          <w:color w:val="00B050"/>
          <w:sz w:val="32"/>
          <w:szCs w:val="32"/>
        </w:rPr>
        <w:t>омогут</w:t>
      </w:r>
      <w:r w:rsidR="00DE1B78" w:rsidRPr="001A43E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DE1B78" w:rsidRPr="001A43EE">
        <w:rPr>
          <w:rFonts w:ascii="Times New Roman" w:hAnsi="Times New Roman" w:cs="Times New Roman"/>
          <w:sz w:val="32"/>
          <w:szCs w:val="32"/>
        </w:rPr>
        <w:t>решить сложную проблему;</w:t>
      </w:r>
      <w:r w:rsidR="001A43EE" w:rsidRPr="001A43EE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DE1B78" w:rsidRPr="0021312E" w:rsidRDefault="00BF0E55" w:rsidP="00C20391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B314EA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н</w:t>
      </w:r>
      <w:r w:rsidR="00DE1B78" w:rsidRPr="00B314EA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аправят</w:t>
      </w:r>
      <w:r w:rsidR="00DE1B78" w:rsidRPr="0021312E">
        <w:rPr>
          <w:rFonts w:ascii="Times New Roman" w:hAnsi="Times New Roman" w:cs="Times New Roman"/>
          <w:sz w:val="32"/>
          <w:szCs w:val="32"/>
        </w:rPr>
        <w:t xml:space="preserve"> при необходимости в </w:t>
      </w:r>
      <w:r w:rsidR="00F600DC" w:rsidRPr="0021312E">
        <w:rPr>
          <w:rFonts w:ascii="Times New Roman" w:hAnsi="Times New Roman" w:cs="Times New Roman"/>
          <w:sz w:val="32"/>
          <w:szCs w:val="32"/>
        </w:rPr>
        <w:t xml:space="preserve">специализированные </w:t>
      </w:r>
      <w:r w:rsidR="00DE1B78" w:rsidRPr="0021312E">
        <w:rPr>
          <w:rFonts w:ascii="Times New Roman" w:hAnsi="Times New Roman" w:cs="Times New Roman"/>
          <w:sz w:val="32"/>
          <w:szCs w:val="32"/>
        </w:rPr>
        <w:t xml:space="preserve">организации поддержки </w:t>
      </w:r>
      <w:r w:rsidR="00F600DC" w:rsidRPr="0021312E">
        <w:rPr>
          <w:rFonts w:ascii="Times New Roman" w:hAnsi="Times New Roman" w:cs="Times New Roman"/>
          <w:sz w:val="32"/>
          <w:szCs w:val="32"/>
        </w:rPr>
        <w:t>населения</w:t>
      </w:r>
      <w:r w:rsidR="00DE1B78" w:rsidRPr="0021312E">
        <w:rPr>
          <w:rFonts w:ascii="Times New Roman" w:hAnsi="Times New Roman" w:cs="Times New Roman"/>
          <w:sz w:val="32"/>
          <w:szCs w:val="32"/>
        </w:rPr>
        <w:t>.</w:t>
      </w:r>
    </w:p>
    <w:p w:rsidR="00686276" w:rsidRDefault="00686276" w:rsidP="00B314EA">
      <w:pPr>
        <w:pStyle w:val="a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F0E55" w:rsidRPr="00B314EA" w:rsidRDefault="00BF0E55" w:rsidP="0068627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314EA">
        <w:rPr>
          <w:rFonts w:ascii="Times New Roman" w:hAnsi="Times New Roman" w:cs="Times New Roman"/>
          <w:b/>
          <w:color w:val="FF0000"/>
          <w:sz w:val="32"/>
          <w:szCs w:val="32"/>
        </w:rPr>
        <w:t>Телефоны «горячих линий» и служб по оказанию психологической помощи гражданам:</w:t>
      </w:r>
    </w:p>
    <w:p w:rsidR="00B314EA" w:rsidRDefault="00B314EA" w:rsidP="00DE1B78">
      <w:pPr>
        <w:pStyle w:val="a6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jc w:val="center"/>
        <w:tblInd w:w="-2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1"/>
        <w:gridCol w:w="4707"/>
      </w:tblGrid>
      <w:tr w:rsidR="00C20391" w:rsidTr="00B314EA">
        <w:trPr>
          <w:trHeight w:val="3653"/>
          <w:jc w:val="center"/>
        </w:trPr>
        <w:tc>
          <w:tcPr>
            <w:tcW w:w="4851" w:type="dxa"/>
          </w:tcPr>
          <w:p w:rsidR="00C20391" w:rsidRDefault="00C20391" w:rsidP="00DE1B78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20391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399263" cy="2222205"/>
                  <wp:effectExtent l="19050" t="0" r="1037" b="0"/>
                  <wp:docPr id="12" name="Рисунок 4" descr="В Омске действует горячая линия по вопросам ЖКХ | Последние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 Омске действует горячая линия по вопросам ЖКХ | Последние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216" cy="2240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7" w:type="dxa"/>
          </w:tcPr>
          <w:p w:rsidR="00C20391" w:rsidRPr="00B314EA" w:rsidRDefault="00C20391" w:rsidP="00212898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314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Филиал в </w:t>
            </w:r>
            <w:proofErr w:type="gramStart"/>
            <w:r w:rsidRPr="00B314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End"/>
            <w:r w:rsidRPr="00B314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.п. Белый Яр</w:t>
            </w:r>
          </w:p>
          <w:p w:rsidR="00C20391" w:rsidRPr="00B314EA" w:rsidRDefault="00C20391" w:rsidP="00212898">
            <w:pPr>
              <w:pStyle w:val="a6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4EA">
              <w:rPr>
                <w:rFonts w:ascii="Times New Roman" w:hAnsi="Times New Roman" w:cs="Times New Roman"/>
                <w:i/>
                <w:sz w:val="28"/>
                <w:szCs w:val="28"/>
              </w:rPr>
              <w:t>8(3462) 74-66-58</w:t>
            </w:r>
          </w:p>
          <w:p w:rsidR="00C20391" w:rsidRDefault="00686DE2" w:rsidP="00212898">
            <w:pPr>
              <w:pStyle w:val="a6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6DE2">
              <w:rPr>
                <w:rFonts w:ascii="Times New Roman" w:hAnsi="Times New Roman" w:cs="Times New Roman"/>
                <w:i/>
                <w:sz w:val="28"/>
                <w:szCs w:val="28"/>
              </w:rPr>
              <w:t>89088815198</w:t>
            </w:r>
          </w:p>
          <w:p w:rsidR="00686DE2" w:rsidRPr="00686DE2" w:rsidRDefault="00686DE2" w:rsidP="00212898">
            <w:pPr>
              <w:pStyle w:val="a6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0391" w:rsidRPr="00B314EA" w:rsidRDefault="00C20391" w:rsidP="00212898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314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Филиал в </w:t>
            </w:r>
            <w:proofErr w:type="gramStart"/>
            <w:r w:rsidRPr="00B314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End"/>
            <w:r w:rsidRPr="00B314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.п. Федоровский</w:t>
            </w:r>
          </w:p>
          <w:p w:rsidR="00C20391" w:rsidRPr="00B314EA" w:rsidRDefault="00C20391" w:rsidP="00212898">
            <w:pPr>
              <w:pStyle w:val="a6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4EA">
              <w:rPr>
                <w:rFonts w:ascii="Times New Roman" w:hAnsi="Times New Roman" w:cs="Times New Roman"/>
                <w:i/>
                <w:sz w:val="28"/>
                <w:szCs w:val="28"/>
              </w:rPr>
              <w:t>8(3462) 73-08-19</w:t>
            </w:r>
          </w:p>
          <w:p w:rsidR="00C20391" w:rsidRPr="00B314EA" w:rsidRDefault="00C20391" w:rsidP="00212898">
            <w:pPr>
              <w:pStyle w:val="a6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4EA">
              <w:rPr>
                <w:rFonts w:ascii="Times New Roman" w:hAnsi="Times New Roman" w:cs="Times New Roman"/>
                <w:i/>
                <w:sz w:val="28"/>
                <w:szCs w:val="28"/>
              </w:rPr>
              <w:t>89088813732</w:t>
            </w:r>
          </w:p>
          <w:p w:rsidR="00C20391" w:rsidRDefault="00C20391" w:rsidP="0021289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391" w:rsidRPr="00B314EA" w:rsidRDefault="00C20391" w:rsidP="00212898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314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Филиал в </w:t>
            </w:r>
            <w:proofErr w:type="gramStart"/>
            <w:r w:rsidRPr="00B314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End"/>
            <w:r w:rsidRPr="00B314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Лянтор</w:t>
            </w:r>
          </w:p>
          <w:p w:rsidR="00C20391" w:rsidRPr="00C20391" w:rsidRDefault="00C20391" w:rsidP="00212898">
            <w:pPr>
              <w:pStyle w:val="a6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0391">
              <w:rPr>
                <w:rFonts w:ascii="Times New Roman" w:hAnsi="Times New Roman" w:cs="Times New Roman"/>
                <w:i/>
                <w:sz w:val="28"/>
                <w:szCs w:val="28"/>
              </w:rPr>
              <w:t>8(34638) 26-5-00</w:t>
            </w:r>
          </w:p>
          <w:p w:rsidR="00C20391" w:rsidRPr="00C20391" w:rsidRDefault="00C20391" w:rsidP="00212898">
            <w:pPr>
              <w:pStyle w:val="a6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0391">
              <w:rPr>
                <w:rFonts w:ascii="Times New Roman" w:hAnsi="Times New Roman" w:cs="Times New Roman"/>
                <w:i/>
                <w:sz w:val="28"/>
                <w:szCs w:val="28"/>
              </w:rPr>
              <w:t>8(34638) 24-8-54</w:t>
            </w:r>
          </w:p>
          <w:p w:rsidR="00C20391" w:rsidRPr="00B314EA" w:rsidRDefault="00C20391" w:rsidP="00212898">
            <w:pPr>
              <w:pStyle w:val="a6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0391">
              <w:rPr>
                <w:rFonts w:ascii="Times New Roman" w:hAnsi="Times New Roman" w:cs="Times New Roman"/>
                <w:i/>
                <w:sz w:val="28"/>
                <w:szCs w:val="28"/>
              </w:rPr>
              <w:t>89088812928</w:t>
            </w:r>
          </w:p>
        </w:tc>
      </w:tr>
    </w:tbl>
    <w:p w:rsidR="00B314EA" w:rsidRDefault="00B314EA" w:rsidP="00DE1B78">
      <w:pPr>
        <w:jc w:val="center"/>
        <w:rPr>
          <w:rFonts w:ascii="Times New Roman" w:hAnsi="Times New Roman" w:cs="Times New Roman"/>
          <w:b/>
        </w:rPr>
      </w:pPr>
    </w:p>
    <w:p w:rsidR="00DE1B78" w:rsidRPr="00B314EA" w:rsidRDefault="00DE1B78" w:rsidP="00DE1B7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314EA">
        <w:rPr>
          <w:rFonts w:ascii="Times New Roman" w:hAnsi="Times New Roman" w:cs="Times New Roman"/>
          <w:b/>
          <w:color w:val="FF0000"/>
          <w:sz w:val="32"/>
          <w:szCs w:val="32"/>
        </w:rPr>
        <w:t>ВЫХОД ЕСТЬ</w:t>
      </w:r>
      <w:r w:rsidR="00B314EA" w:rsidRPr="00B314E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ВСЕГДА</w:t>
      </w:r>
      <w:r w:rsidRPr="00B314EA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sectPr w:rsidR="00DE1B78" w:rsidRPr="00B314EA" w:rsidSect="00686276">
      <w:pgSz w:w="11906" w:h="16838"/>
      <w:pgMar w:top="851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9pt;height:10.9pt" o:bullet="t">
        <v:imagedata r:id="rId1" o:title="msoF167"/>
      </v:shape>
    </w:pict>
  </w:numPicBullet>
  <w:abstractNum w:abstractNumId="0">
    <w:nsid w:val="02297BE2"/>
    <w:multiLevelType w:val="hybridMultilevel"/>
    <w:tmpl w:val="AAAE7D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027F26"/>
    <w:multiLevelType w:val="hybridMultilevel"/>
    <w:tmpl w:val="58288F4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C57E83"/>
    <w:multiLevelType w:val="hybridMultilevel"/>
    <w:tmpl w:val="705A96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E1B78"/>
    <w:rsid w:val="001A43EE"/>
    <w:rsid w:val="001E6970"/>
    <w:rsid w:val="0021312E"/>
    <w:rsid w:val="003745BD"/>
    <w:rsid w:val="003E4360"/>
    <w:rsid w:val="00686276"/>
    <w:rsid w:val="00686DE2"/>
    <w:rsid w:val="0079139C"/>
    <w:rsid w:val="00AB5021"/>
    <w:rsid w:val="00B314EA"/>
    <w:rsid w:val="00BF0E55"/>
    <w:rsid w:val="00C20391"/>
    <w:rsid w:val="00D555E1"/>
    <w:rsid w:val="00DE1B78"/>
    <w:rsid w:val="00F6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B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1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1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2020-04-06T11:39:00Z</cp:lastPrinted>
  <dcterms:created xsi:type="dcterms:W3CDTF">2020-04-06T10:17:00Z</dcterms:created>
  <dcterms:modified xsi:type="dcterms:W3CDTF">2020-04-08T04:53:00Z</dcterms:modified>
</cp:coreProperties>
</file>