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A607" w14:textId="77777777" w:rsidR="003E4740" w:rsidRDefault="003E4740" w:rsidP="00771BE2">
      <w:pPr>
        <w:tabs>
          <w:tab w:val="left" w:pos="708"/>
          <w:tab w:val="left" w:pos="1416"/>
          <w:tab w:val="left" w:pos="2124"/>
          <w:tab w:val="left" w:pos="4110"/>
        </w:tabs>
        <w:ind w:left="-567"/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0B18F495" wp14:editId="576BBD96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205" cy="77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0840" w14:textId="77777777" w:rsidR="003E4740" w:rsidRDefault="003E4740" w:rsidP="003E4740">
      <w:pPr>
        <w:jc w:val="center"/>
        <w:rPr>
          <w:b/>
          <w:sz w:val="28"/>
          <w:szCs w:val="28"/>
        </w:rPr>
      </w:pPr>
    </w:p>
    <w:p w14:paraId="29355173" w14:textId="77777777" w:rsidR="003E4740" w:rsidRPr="002B516B" w:rsidRDefault="003E4740" w:rsidP="003042EC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14:paraId="7D827D38" w14:textId="77777777" w:rsidR="003042EC" w:rsidRDefault="003E4740" w:rsidP="003042EC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14:paraId="120AC263" w14:textId="77777777" w:rsidR="003E4740" w:rsidRPr="002B516B" w:rsidRDefault="003E4740" w:rsidP="003042EC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14:paraId="41CFF8F3" w14:textId="77777777" w:rsidR="003E4740" w:rsidRDefault="003E4740" w:rsidP="003042EC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14:paraId="628E69D4" w14:textId="77777777" w:rsidR="003042EC" w:rsidRPr="002B516B" w:rsidRDefault="003042EC" w:rsidP="003042EC">
      <w:pPr>
        <w:jc w:val="center"/>
        <w:rPr>
          <w:b/>
          <w:sz w:val="28"/>
          <w:szCs w:val="28"/>
        </w:rPr>
      </w:pPr>
    </w:p>
    <w:p w14:paraId="0C7EC4E8" w14:textId="77777777" w:rsidR="003E4740" w:rsidRPr="00626DB0" w:rsidRDefault="003E4740" w:rsidP="003042EC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РЕШЕНИЕ</w:t>
      </w:r>
    </w:p>
    <w:p w14:paraId="7654B86B" w14:textId="77777777" w:rsidR="003E4740" w:rsidRDefault="0056148E" w:rsidP="003E474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042EC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3042EC">
        <w:rPr>
          <w:sz w:val="28"/>
          <w:szCs w:val="28"/>
        </w:rPr>
        <w:t>февраля</w:t>
      </w:r>
      <w:r w:rsidR="00771BE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042EC">
        <w:rPr>
          <w:sz w:val="28"/>
          <w:szCs w:val="28"/>
        </w:rPr>
        <w:t>24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№</w:t>
      </w:r>
      <w:r w:rsidR="00771BE2">
        <w:rPr>
          <w:sz w:val="28"/>
          <w:szCs w:val="28"/>
        </w:rPr>
        <w:t xml:space="preserve"> </w:t>
      </w:r>
      <w:r w:rsidR="003042EC">
        <w:rPr>
          <w:sz w:val="28"/>
          <w:szCs w:val="28"/>
        </w:rPr>
        <w:t>15</w:t>
      </w:r>
    </w:p>
    <w:p w14:paraId="2B33CD4B" w14:textId="77777777" w:rsidR="002D126F" w:rsidRPr="00193A54" w:rsidRDefault="002D126F" w:rsidP="003E4740">
      <w:pPr>
        <w:rPr>
          <w:sz w:val="28"/>
          <w:szCs w:val="28"/>
        </w:rPr>
      </w:pPr>
    </w:p>
    <w:p w14:paraId="7D5789CA" w14:textId="77777777"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14:paraId="224DF888" w14:textId="77777777"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Тундрино </w:t>
      </w:r>
    </w:p>
    <w:p w14:paraId="24442D7C" w14:textId="77777777" w:rsidR="00144FB7" w:rsidRDefault="0056148E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10.04.2023 года №13</w:t>
      </w:r>
    </w:p>
    <w:p w14:paraId="6691AABD" w14:textId="77777777" w:rsidR="0056148E" w:rsidRDefault="00144FB7" w:rsidP="0056148E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="0056148E">
        <w:rPr>
          <w:sz w:val="28"/>
          <w:szCs w:val="28"/>
        </w:rPr>
        <w:t xml:space="preserve"> денежном содержании лиц, </w:t>
      </w:r>
    </w:p>
    <w:p w14:paraId="7D4FF371" w14:textId="77777777" w:rsidR="00144FB7" w:rsidRPr="007359B9" w:rsidRDefault="0056148E" w:rsidP="0056148E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z w:val="28"/>
          <w:szCs w:val="28"/>
        </w:rPr>
        <w:t>замещающих муниципальные должности»</w:t>
      </w:r>
    </w:p>
    <w:p w14:paraId="7F3B2DA2" w14:textId="77777777" w:rsidR="003E4740" w:rsidRDefault="003E4740" w:rsidP="003E4740">
      <w:pPr>
        <w:jc w:val="both"/>
        <w:rPr>
          <w:sz w:val="28"/>
          <w:szCs w:val="28"/>
        </w:rPr>
      </w:pPr>
    </w:p>
    <w:p w14:paraId="1C529C29" w14:textId="77777777" w:rsidR="00144FB7" w:rsidRPr="00193A54" w:rsidRDefault="00144FB7" w:rsidP="003E4740">
      <w:pPr>
        <w:jc w:val="both"/>
        <w:rPr>
          <w:sz w:val="28"/>
          <w:szCs w:val="28"/>
        </w:rPr>
      </w:pPr>
    </w:p>
    <w:p w14:paraId="283D918F" w14:textId="77777777" w:rsidR="0056148E" w:rsidRDefault="0056148E" w:rsidP="00EF1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в соответствии с действующим трудовым кодексом Российской Федерации:</w:t>
      </w:r>
    </w:p>
    <w:p w14:paraId="5D05EB6C" w14:textId="77777777" w:rsidR="002D126F" w:rsidRPr="00193A54" w:rsidRDefault="002D126F" w:rsidP="00EF13AC">
      <w:pPr>
        <w:ind w:firstLine="709"/>
        <w:jc w:val="both"/>
        <w:rPr>
          <w:sz w:val="28"/>
          <w:szCs w:val="28"/>
        </w:rPr>
      </w:pPr>
    </w:p>
    <w:p w14:paraId="47256B38" w14:textId="77777777" w:rsidR="003E4740" w:rsidRPr="00193A54" w:rsidRDefault="003E4740" w:rsidP="00EF13AC">
      <w:pPr>
        <w:ind w:firstLine="709"/>
        <w:jc w:val="both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14:paraId="018F2D26" w14:textId="77777777" w:rsidR="003E4740" w:rsidRPr="00193A54" w:rsidRDefault="003E4740" w:rsidP="00EF13AC">
      <w:pPr>
        <w:ind w:firstLine="709"/>
        <w:jc w:val="both"/>
        <w:rPr>
          <w:sz w:val="28"/>
        </w:rPr>
      </w:pPr>
    </w:p>
    <w:p w14:paraId="6CC3AA32" w14:textId="77777777" w:rsidR="002D126F" w:rsidRPr="00193A54" w:rsidRDefault="003E4740" w:rsidP="00EF13AC">
      <w:pPr>
        <w:ind w:firstLine="709"/>
        <w:jc w:val="both"/>
        <w:rPr>
          <w:sz w:val="28"/>
          <w:szCs w:val="28"/>
        </w:rPr>
      </w:pPr>
      <w:r w:rsidRPr="00193A54">
        <w:rPr>
          <w:sz w:val="28"/>
        </w:rPr>
        <w:t xml:space="preserve">1. </w:t>
      </w:r>
      <w:r w:rsidR="00B448B3" w:rsidRPr="00193A54">
        <w:rPr>
          <w:sz w:val="28"/>
          <w:szCs w:val="28"/>
        </w:rPr>
        <w:t>Ввести в</w:t>
      </w:r>
      <w:r w:rsidR="00067AFD">
        <w:rPr>
          <w:sz w:val="28"/>
          <w:szCs w:val="28"/>
        </w:rPr>
        <w:t xml:space="preserve"> приложение к</w:t>
      </w:r>
      <w:r w:rsidR="00193A54" w:rsidRPr="00193A54">
        <w:rPr>
          <w:sz w:val="28"/>
          <w:szCs w:val="28"/>
        </w:rPr>
        <w:t xml:space="preserve"> </w:t>
      </w:r>
      <w:r w:rsidR="00067AFD">
        <w:rPr>
          <w:sz w:val="28"/>
          <w:szCs w:val="28"/>
        </w:rPr>
        <w:t>решению</w:t>
      </w:r>
      <w:r w:rsidR="00144FB7">
        <w:rPr>
          <w:sz w:val="28"/>
          <w:szCs w:val="28"/>
        </w:rPr>
        <w:t xml:space="preserve"> Совета депутатов сельского поселения Тундрино от </w:t>
      </w:r>
      <w:r w:rsidR="00067AFD">
        <w:rPr>
          <w:sz w:val="28"/>
          <w:szCs w:val="28"/>
        </w:rPr>
        <w:t>10.04.2023 года №13</w:t>
      </w:r>
      <w:r w:rsidR="00144FB7">
        <w:rPr>
          <w:sz w:val="28"/>
          <w:szCs w:val="28"/>
        </w:rPr>
        <w:t xml:space="preserve"> «</w:t>
      </w:r>
      <w:r w:rsidR="00067AFD">
        <w:rPr>
          <w:sz w:val="28"/>
          <w:szCs w:val="28"/>
        </w:rPr>
        <w:t>О денежном содержании лиц, замещающих</w:t>
      </w:r>
      <w:r w:rsidR="00144FB7">
        <w:rPr>
          <w:sz w:val="28"/>
          <w:szCs w:val="28"/>
        </w:rPr>
        <w:t>»</w:t>
      </w:r>
      <w:r w:rsidR="00626DB0" w:rsidRPr="00193A54">
        <w:rPr>
          <w:sz w:val="28"/>
          <w:szCs w:val="28"/>
        </w:rPr>
        <w:t xml:space="preserve"> следующие изменения:</w:t>
      </w:r>
    </w:p>
    <w:p w14:paraId="2965447E" w14:textId="77777777" w:rsidR="00530144" w:rsidRDefault="00E61977" w:rsidP="00EF1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 изложить в новой редакции:</w:t>
      </w:r>
    </w:p>
    <w:p w14:paraId="2D014C3F" w14:textId="77777777" w:rsidR="00E61977" w:rsidRDefault="00E61977" w:rsidP="00EF1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Выплата ежемесячного денежного содержания лиц, замещающих муниципальные должности, осуществляется каждые полмесяца, не позднее 15 календарных дней со дня окончания периода</w:t>
      </w:r>
      <w:r w:rsidR="00BB0222">
        <w:rPr>
          <w:sz w:val="28"/>
          <w:szCs w:val="28"/>
        </w:rPr>
        <w:t>, за который она начислена</w:t>
      </w:r>
      <w:r w:rsidR="00B23F0F">
        <w:rPr>
          <w:sz w:val="28"/>
          <w:szCs w:val="28"/>
        </w:rPr>
        <w:t>: за первую половину месяца 25 числа, за вторую половину месяца 10 числа. При совпадении дня выплаты ежемесячного денежного содержания с выходным или нерабочим днём выплата ежемесячного денежного содержания производится накануне выходного (нерабочего праздничного) дня.».</w:t>
      </w:r>
    </w:p>
    <w:p w14:paraId="25D6E8C0" w14:textId="77777777" w:rsidR="003E4740" w:rsidRPr="00530144" w:rsidRDefault="00626DB0" w:rsidP="00EF13AC">
      <w:pPr>
        <w:tabs>
          <w:tab w:val="left" w:pos="705"/>
        </w:tabs>
        <w:ind w:firstLine="709"/>
        <w:jc w:val="both"/>
        <w:rPr>
          <w:sz w:val="28"/>
        </w:rPr>
      </w:pPr>
      <w:r w:rsidRPr="00530144">
        <w:rPr>
          <w:sz w:val="28"/>
        </w:rPr>
        <w:t>2</w:t>
      </w:r>
      <w:r w:rsidR="003E4740" w:rsidRPr="00530144">
        <w:rPr>
          <w:sz w:val="28"/>
        </w:rPr>
        <w:t xml:space="preserve">. Обнародовать </w:t>
      </w:r>
      <w:r w:rsidR="002D126F" w:rsidRPr="00530144">
        <w:rPr>
          <w:sz w:val="28"/>
        </w:rPr>
        <w:t xml:space="preserve">настоящее </w:t>
      </w:r>
      <w:r w:rsidR="00193A54" w:rsidRPr="00530144">
        <w:rPr>
          <w:sz w:val="28"/>
        </w:rPr>
        <w:t>решение</w:t>
      </w:r>
      <w:r w:rsidR="003E4740" w:rsidRPr="00530144">
        <w:rPr>
          <w:sz w:val="28"/>
        </w:rPr>
        <w:t xml:space="preserve"> и разместить на официальном сайте муниципального образования сельское поселение Тундрино.</w:t>
      </w:r>
    </w:p>
    <w:p w14:paraId="40ABDBC0" w14:textId="77777777" w:rsidR="003E4740" w:rsidRDefault="00626DB0" w:rsidP="00EF13AC">
      <w:pPr>
        <w:tabs>
          <w:tab w:val="left" w:pos="1965"/>
        </w:tabs>
        <w:ind w:firstLine="709"/>
        <w:jc w:val="both"/>
        <w:rPr>
          <w:sz w:val="28"/>
        </w:rPr>
      </w:pPr>
      <w:r w:rsidRPr="00193A54">
        <w:rPr>
          <w:sz w:val="28"/>
        </w:rPr>
        <w:t>3</w:t>
      </w:r>
      <w:r w:rsidR="003E4740" w:rsidRPr="00193A54">
        <w:rPr>
          <w:sz w:val="28"/>
        </w:rPr>
        <w:t>. Настоящее решение вступает</w:t>
      </w:r>
      <w:r w:rsidR="00B23F0F">
        <w:rPr>
          <w:sz w:val="28"/>
        </w:rPr>
        <w:t xml:space="preserve"> в силу после его обнародования и распространяется на правоотношения, возникшие с 01 января 2024 года.</w:t>
      </w:r>
    </w:p>
    <w:p w14:paraId="1C1A31F7" w14:textId="77777777" w:rsidR="0021518C" w:rsidRDefault="0021518C" w:rsidP="0021518C">
      <w:pPr>
        <w:tabs>
          <w:tab w:val="left" w:pos="1965"/>
        </w:tabs>
        <w:ind w:firstLine="709"/>
        <w:jc w:val="both"/>
        <w:rPr>
          <w:sz w:val="28"/>
        </w:rPr>
      </w:pPr>
    </w:p>
    <w:p w14:paraId="33FB82B5" w14:textId="77777777" w:rsidR="00B23F0F" w:rsidRPr="00193A54" w:rsidRDefault="00B23F0F" w:rsidP="0021518C">
      <w:pPr>
        <w:tabs>
          <w:tab w:val="left" w:pos="1965"/>
        </w:tabs>
        <w:ind w:firstLine="709"/>
        <w:jc w:val="both"/>
        <w:rPr>
          <w:sz w:val="28"/>
        </w:rPr>
      </w:pPr>
    </w:p>
    <w:p w14:paraId="52D23983" w14:textId="77777777" w:rsidR="003E4740" w:rsidRPr="00193A54" w:rsidRDefault="00B23F0F" w:rsidP="003E4740">
      <w:pPr>
        <w:tabs>
          <w:tab w:val="left" w:pos="1965"/>
        </w:tabs>
        <w:rPr>
          <w:sz w:val="28"/>
        </w:rPr>
      </w:pPr>
      <w:r>
        <w:rPr>
          <w:sz w:val="28"/>
        </w:rPr>
        <w:t>Глава</w:t>
      </w:r>
      <w:r w:rsidR="003E4740" w:rsidRPr="00193A54">
        <w:rPr>
          <w:sz w:val="28"/>
        </w:rPr>
        <w:t xml:space="preserve"> сельского поселения Тундрино                                    </w:t>
      </w:r>
      <w:r>
        <w:rPr>
          <w:sz w:val="28"/>
        </w:rPr>
        <w:t>А.В. Шакирьянов</w:t>
      </w:r>
    </w:p>
    <w:p w14:paraId="65F535AC" w14:textId="77777777" w:rsidR="00000000" w:rsidRPr="00193A54" w:rsidRDefault="00000000"/>
    <w:sectPr w:rsidR="00C955CB" w:rsidRPr="00193A54" w:rsidSect="0096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428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27DCD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38743851">
    <w:abstractNumId w:val="2"/>
  </w:num>
  <w:num w:numId="2" w16cid:durableId="2014725649">
    <w:abstractNumId w:val="0"/>
  </w:num>
  <w:num w:numId="3" w16cid:durableId="17577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B"/>
    <w:rsid w:val="00067AFD"/>
    <w:rsid w:val="00144FB7"/>
    <w:rsid w:val="001860F7"/>
    <w:rsid w:val="00193A54"/>
    <w:rsid w:val="001B7200"/>
    <w:rsid w:val="001C1966"/>
    <w:rsid w:val="0021518C"/>
    <w:rsid w:val="002552CD"/>
    <w:rsid w:val="002D126F"/>
    <w:rsid w:val="002F58A8"/>
    <w:rsid w:val="003042EC"/>
    <w:rsid w:val="003E4740"/>
    <w:rsid w:val="004A0798"/>
    <w:rsid w:val="00530144"/>
    <w:rsid w:val="0056148E"/>
    <w:rsid w:val="005A7995"/>
    <w:rsid w:val="00626DB0"/>
    <w:rsid w:val="00697D42"/>
    <w:rsid w:val="00705736"/>
    <w:rsid w:val="00740090"/>
    <w:rsid w:val="00771BE2"/>
    <w:rsid w:val="007A2FED"/>
    <w:rsid w:val="009678DC"/>
    <w:rsid w:val="009F3296"/>
    <w:rsid w:val="00A05AE7"/>
    <w:rsid w:val="00B1038C"/>
    <w:rsid w:val="00B23F0F"/>
    <w:rsid w:val="00B43002"/>
    <w:rsid w:val="00B448B3"/>
    <w:rsid w:val="00BB0222"/>
    <w:rsid w:val="00BD45BF"/>
    <w:rsid w:val="00C003BE"/>
    <w:rsid w:val="00C30982"/>
    <w:rsid w:val="00CE5B6B"/>
    <w:rsid w:val="00DD1943"/>
    <w:rsid w:val="00E26806"/>
    <w:rsid w:val="00E61977"/>
    <w:rsid w:val="00E7040F"/>
    <w:rsid w:val="00EF13AC"/>
    <w:rsid w:val="00F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DE4A"/>
  <w15:docId w15:val="{C7239968-B4AA-43F1-A852-1625381B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44F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44FB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2</cp:revision>
  <cp:lastPrinted>2024-02-13T11:11:00Z</cp:lastPrinted>
  <dcterms:created xsi:type="dcterms:W3CDTF">2024-02-14T05:50:00Z</dcterms:created>
  <dcterms:modified xsi:type="dcterms:W3CDTF">2024-02-14T05:50:00Z</dcterms:modified>
</cp:coreProperties>
</file>