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C4" w:rsidRPr="00CE612F" w:rsidRDefault="004F4339" w:rsidP="003A2C0E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E612F">
        <w:rPr>
          <w:rFonts w:ascii="Times New Roman" w:hAnsi="Times New Roman" w:cs="Times New Roman"/>
          <w:b/>
          <w:color w:val="0000FF"/>
          <w:sz w:val="24"/>
          <w:szCs w:val="24"/>
        </w:rPr>
        <w:t>«ПРАВИЛА ЛИЧНОЙ БЕЗОПАСНОСТИ ПРИ ВОЗНИКНОВЕНИИ ПОЖАРА»</w:t>
      </w:r>
    </w:p>
    <w:p w:rsidR="004F4339" w:rsidRDefault="004F4339" w:rsidP="004F43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339" w:rsidRDefault="004F4339" w:rsidP="004F4339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62275" cy="1800225"/>
            <wp:effectExtent l="19050" t="19050" r="28575" b="28575"/>
            <wp:docPr id="1" name="Рисунок 1" descr="C:\Users\РОП\Desktop\памятка\iTXNTEJ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П\Desktop\памятка\iTXNTEJC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469" t="14111" r="12774" b="7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00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433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57450" cy="1800225"/>
            <wp:effectExtent l="19050" t="19050" r="19050" b="28575"/>
            <wp:docPr id="2" name="Рисунок 2" descr="C:\Users\РОП\Desktop\памятка\i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П\Desktop\памятка\i[2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00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6E5" w:rsidRDefault="004926E5" w:rsidP="004F43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339" w:rsidRPr="00CE612F" w:rsidRDefault="004F4339" w:rsidP="004F4339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E612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Уходя из дома выключай электроприборы!     </w:t>
      </w:r>
      <w:r w:rsidR="00D52BD7" w:rsidRPr="00CE612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</w:t>
      </w:r>
      <w:r w:rsidRPr="00CE612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Маленькая сигарета, большая беда!</w:t>
      </w:r>
    </w:p>
    <w:p w:rsidR="004F4339" w:rsidRDefault="004F4339" w:rsidP="004F43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339" w:rsidRDefault="006C009A" w:rsidP="004F43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vanish/>
        </w:rPr>
        <w:drawing>
          <wp:inline distT="0" distB="0" distL="0" distR="0">
            <wp:extent cx="5940425" cy="6858395"/>
            <wp:effectExtent l="19050" t="0" r="3175" b="0"/>
            <wp:docPr id="8" name="Рисунок 1" descr="http://previews.123rf.com/images/chudtsankov/chudtsankov1409/chudtsankov140900051/31383395-Stop-Fire-Sign-With-Burning-Match-Stick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chudtsankov/chudtsankov1409/chudtsankov140900051/31383395-Stop-Fire-Sign-With-Burning-Match-Stick-Stock-Pho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4175" cy="2190750"/>
            <wp:effectExtent l="19050" t="19050" r="28575" b="19050"/>
            <wp:docPr id="19" name="Рисунок 19" descr="C:\Users\РОП\Desktop\памятка\31383395-Stop-Fire-Sign-With-Burning-Match-Stick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РОП\Desktop\памятка\31383395-Stop-Fire-Sign-With-Burning-Match-Stick-Stock-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5940425" cy="6309275"/>
            <wp:effectExtent l="19050" t="0" r="3175" b="0"/>
            <wp:docPr id="10" name="Рисунок 7" descr="http://previews.123rf.com/images/suslo/suslo1304/suslo130400037/19400828-red-forbidden-sign-with-a-burning-match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eviews.123rf.com/images/suslo/suslo1304/suslo130400037/19400828-red-forbidden-sign-with-a-burning-match-Stock-Phot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0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5940425" cy="6858395"/>
            <wp:effectExtent l="19050" t="0" r="3175" b="0"/>
            <wp:docPr id="9" name="Рисунок 4" descr="http://previews.123rf.com/images/chudtsankov/chudtsankov1409/chudtsankov140900051/31383395-Stop-Fire-Sign-With-Burning-Match-Stick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eviews.123rf.com/images/chudtsankov/chudtsankov1409/chudtsankov140900051/31383395-Stop-Fire-Sign-With-Burning-Match-Stick-Stock-Phot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6E5">
        <w:rPr>
          <w:rFonts w:ascii="Times New Roman" w:hAnsi="Times New Roman" w:cs="Times New Roman"/>
          <w:sz w:val="24"/>
          <w:szCs w:val="24"/>
        </w:rPr>
        <w:t xml:space="preserve">        </w:t>
      </w:r>
      <w:r w:rsidR="004926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6975" cy="2162175"/>
            <wp:effectExtent l="19050" t="19050" r="28575" b="28575"/>
            <wp:docPr id="4" name="Рисунок 2" descr="C:\Users\РОП\Desktop\памятка\i1Z6H3G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П\Desktop\памятка\i1Z6H3G8M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894" t="1403" r="6506" b="8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62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6E5" w:rsidRDefault="004926E5" w:rsidP="004F43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6E5" w:rsidRPr="00CE612F" w:rsidRDefault="004926E5" w:rsidP="004926E5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926E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009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926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009A" w:rsidRPr="006C009A">
        <w:rPr>
          <w:rFonts w:ascii="Times New Roman" w:hAnsi="Times New Roman" w:cs="Times New Roman"/>
          <w:b/>
          <w:color w:val="0000FF"/>
          <w:sz w:val="24"/>
          <w:szCs w:val="24"/>
        </w:rPr>
        <w:t>Детская шалость с огнем!</w:t>
      </w:r>
      <w:r w:rsidR="006C009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52BD7" w:rsidRPr="00CE612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</w:t>
      </w:r>
      <w:r w:rsidR="00CE612F" w:rsidRPr="00CE612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Если случился пожар, прежде всего </w:t>
      </w:r>
    </w:p>
    <w:p w:rsidR="00CE612F" w:rsidRPr="00CE612F" w:rsidRDefault="00CE612F" w:rsidP="004926E5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CE612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</w:t>
      </w:r>
      <w:r w:rsidR="006C009A">
        <w:rPr>
          <w:rFonts w:ascii="Times New Roman" w:hAnsi="Times New Roman" w:cs="Times New Roman"/>
          <w:b/>
          <w:color w:val="0000FF"/>
          <w:sz w:val="24"/>
          <w:szCs w:val="24"/>
        </w:rPr>
        <w:t>Не оставляйте детей без присмотра</w:t>
      </w:r>
      <w:r w:rsidR="000C74CD">
        <w:rPr>
          <w:rFonts w:ascii="Times New Roman" w:hAnsi="Times New Roman" w:cs="Times New Roman"/>
          <w:b/>
          <w:color w:val="0000FF"/>
          <w:sz w:val="24"/>
          <w:szCs w:val="24"/>
        </w:rPr>
        <w:t>!</w:t>
      </w:r>
      <w:r w:rsidRPr="00CE612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6C009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   </w:t>
      </w:r>
      <w:r w:rsidRPr="00CE612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вызывайте пожарную охрану</w:t>
      </w:r>
      <w:r w:rsidR="00567D3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567D32" w:rsidRPr="00567D32">
        <w:rPr>
          <w:rFonts w:ascii="Times New Roman" w:hAnsi="Times New Roman" w:cs="Times New Roman"/>
          <w:b/>
          <w:color w:val="0000FF"/>
          <w:sz w:val="32"/>
          <w:szCs w:val="32"/>
        </w:rPr>
        <w:t>01</w:t>
      </w:r>
    </w:p>
    <w:p w:rsidR="00CE612F" w:rsidRDefault="00CE612F" w:rsidP="004926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612F" w:rsidRDefault="00CE612F" w:rsidP="004926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62275" cy="1990725"/>
            <wp:effectExtent l="19050" t="19050" r="28575" b="28575"/>
            <wp:docPr id="5" name="Рисунок 3" descr="C:\Users\РОП\Desktop\памятка\fire-safety-consultancy-innovative-solutions-widnes-422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ОП\Desktop\памятка\fire-safety-consultancy-innovative-solutions-widnes-42203[1]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5393" t="4215" r="9036" b="9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90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67D3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66975" cy="2000250"/>
            <wp:effectExtent l="19050" t="19050" r="28575" b="19050"/>
            <wp:docPr id="6" name="Рисунок 4" descr="C:\Users\РОП\Desktop\памятка\bez_opfors_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ОП\Desktop\памятка\bez_opfors_01[1]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238" t="6286" r="4762" b="3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002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D32" w:rsidRDefault="00567D32" w:rsidP="004926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7D32" w:rsidRPr="00567D32" w:rsidRDefault="00567D32" w:rsidP="004926E5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67D32">
        <w:rPr>
          <w:rFonts w:ascii="Times New Roman" w:hAnsi="Times New Roman" w:cs="Times New Roman"/>
          <w:b/>
          <w:color w:val="0000FF"/>
          <w:sz w:val="24"/>
          <w:szCs w:val="24"/>
        </w:rPr>
        <w:t>Приступайте к тушению огня подручными          При</w:t>
      </w:r>
      <w:r w:rsidR="00D1013A">
        <w:rPr>
          <w:rFonts w:ascii="Times New Roman" w:hAnsi="Times New Roman" w:cs="Times New Roman"/>
          <w:b/>
          <w:color w:val="0000FF"/>
          <w:sz w:val="24"/>
          <w:szCs w:val="24"/>
        </w:rPr>
        <w:t>мите</w:t>
      </w:r>
      <w:r w:rsidRPr="00567D3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меры по эвакуации людей!</w:t>
      </w:r>
    </w:p>
    <w:p w:rsidR="00567D32" w:rsidRDefault="00567D32" w:rsidP="004926E5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67D3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                 средствами!</w:t>
      </w:r>
    </w:p>
    <w:p w:rsidR="00567D32" w:rsidRDefault="00567D32" w:rsidP="004926E5">
      <w:pPr>
        <w:pStyle w:val="a3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67D32" w:rsidRPr="000C74CD" w:rsidRDefault="00567D32" w:rsidP="00567D32">
      <w:pPr>
        <w:pStyle w:val="a3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C74CD">
        <w:rPr>
          <w:rFonts w:ascii="Times New Roman" w:hAnsi="Times New Roman" w:cs="Times New Roman"/>
          <w:b/>
          <w:color w:val="0000FF"/>
          <w:sz w:val="28"/>
          <w:szCs w:val="28"/>
        </w:rPr>
        <w:t>Защитите себя, своих близких, свое имущество от пожара!</w:t>
      </w:r>
    </w:p>
    <w:p w:rsidR="000C74CD" w:rsidRDefault="00F12D91" w:rsidP="00567D32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«</w:t>
      </w:r>
      <w:r w:rsidR="000C74CD" w:rsidRPr="000C74CD">
        <w:rPr>
          <w:rFonts w:ascii="Times New Roman" w:hAnsi="Times New Roman" w:cs="Times New Roman"/>
          <w:b/>
          <w:noProof/>
          <w:sz w:val="32"/>
          <w:szCs w:val="32"/>
        </w:rPr>
        <w:t>112</w:t>
      </w:r>
      <w:r>
        <w:rPr>
          <w:rFonts w:ascii="Times New Roman" w:hAnsi="Times New Roman" w:cs="Times New Roman"/>
          <w:b/>
          <w:noProof/>
          <w:sz w:val="32"/>
          <w:szCs w:val="32"/>
        </w:rPr>
        <w:t>» с мобильного</w:t>
      </w:r>
      <w:r w:rsidR="008222FB">
        <w:rPr>
          <w:rFonts w:ascii="Times New Roman" w:hAnsi="Times New Roman" w:cs="Times New Roman"/>
          <w:b/>
          <w:noProof/>
          <w:sz w:val="32"/>
          <w:szCs w:val="32"/>
        </w:rPr>
        <w:t xml:space="preserve"> или по телефоу «91-60-01»</w:t>
      </w:r>
      <w:bookmarkStart w:id="0" w:name="_GoBack"/>
      <w:bookmarkEnd w:id="0"/>
    </w:p>
    <w:p w:rsidR="00F12D91" w:rsidRDefault="00F12D91" w:rsidP="00567D32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F12D91" w:rsidRDefault="00F12D91" w:rsidP="00567D32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F12D91" w:rsidRPr="00005287" w:rsidRDefault="00F12D91" w:rsidP="00F12D91">
      <w:pPr>
        <w:pStyle w:val="a3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005287">
        <w:rPr>
          <w:rFonts w:ascii="Times New Roman" w:hAnsi="Times New Roman" w:cs="Times New Roman"/>
          <w:b/>
          <w:sz w:val="18"/>
          <w:szCs w:val="18"/>
        </w:rPr>
        <w:t xml:space="preserve">Начальник команды </w:t>
      </w:r>
    </w:p>
    <w:p w:rsidR="00F12D91" w:rsidRPr="00005287" w:rsidRDefault="008222FB" w:rsidP="00F12D91">
      <w:pPr>
        <w:pStyle w:val="a3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Пожарной </w:t>
      </w:r>
      <w:r w:rsidR="00F12D91" w:rsidRPr="00005287">
        <w:rPr>
          <w:rFonts w:ascii="Times New Roman" w:hAnsi="Times New Roman" w:cs="Times New Roman"/>
          <w:b/>
          <w:sz w:val="18"/>
          <w:szCs w:val="18"/>
        </w:rPr>
        <w:t xml:space="preserve"> команды (поселок Высокий мыс)</w:t>
      </w:r>
    </w:p>
    <w:p w:rsidR="00F12D91" w:rsidRDefault="00F12D91" w:rsidP="00F12D91">
      <w:pPr>
        <w:pStyle w:val="a3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А.Н.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Благодарё</w:t>
      </w:r>
      <w:r w:rsidRPr="00005287">
        <w:rPr>
          <w:rFonts w:ascii="Times New Roman" w:hAnsi="Times New Roman" w:cs="Times New Roman"/>
          <w:b/>
          <w:sz w:val="18"/>
          <w:szCs w:val="18"/>
        </w:rPr>
        <w:t>в</w:t>
      </w:r>
      <w:proofErr w:type="spellEnd"/>
    </w:p>
    <w:sectPr w:rsidR="00F12D91" w:rsidSect="00F12D9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4339"/>
    <w:rsid w:val="000C74CD"/>
    <w:rsid w:val="002F7E4A"/>
    <w:rsid w:val="003A2C0E"/>
    <w:rsid w:val="004926E5"/>
    <w:rsid w:val="004F4339"/>
    <w:rsid w:val="00567D32"/>
    <w:rsid w:val="006C009A"/>
    <w:rsid w:val="008222FB"/>
    <w:rsid w:val="008D3A84"/>
    <w:rsid w:val="00CE612F"/>
    <w:rsid w:val="00D1013A"/>
    <w:rsid w:val="00D52BD7"/>
    <w:rsid w:val="00D959C4"/>
    <w:rsid w:val="00F1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3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РОП</dc:creator>
  <cp:keywords/>
  <dc:description/>
  <cp:lastModifiedBy>лёха</cp:lastModifiedBy>
  <cp:revision>11</cp:revision>
  <cp:lastPrinted>2017-03-07T05:01:00Z</cp:lastPrinted>
  <dcterms:created xsi:type="dcterms:W3CDTF">2017-03-06T11:56:00Z</dcterms:created>
  <dcterms:modified xsi:type="dcterms:W3CDTF">2021-01-28T10:50:00Z</dcterms:modified>
</cp:coreProperties>
</file>