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80" w:rsidRDefault="00AD3580" w:rsidP="00EA7A33">
      <w:pPr>
        <w:pStyle w:val="2"/>
        <w:spacing w:line="240" w:lineRule="auto"/>
        <w:jc w:val="center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 xml:space="preserve">                                     </w:t>
      </w:r>
    </w:p>
    <w:p w:rsidR="00EA7A33" w:rsidRPr="00EA7A33" w:rsidRDefault="00AD3580" w:rsidP="00EA7A33">
      <w:pPr>
        <w:pStyle w:val="2"/>
        <w:spacing w:line="240" w:lineRule="auto"/>
        <w:jc w:val="center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 xml:space="preserve"> </w:t>
      </w:r>
      <w:r w:rsidR="00EA7A33" w:rsidRPr="00EA7A33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A33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AD3580">
        <w:rPr>
          <w:rFonts w:ascii="Times New Roman" w:hAnsi="Times New Roman" w:cs="Times New Roman"/>
          <w:b/>
          <w:sz w:val="32"/>
          <w:szCs w:val="32"/>
        </w:rPr>
        <w:t>ТУНДР</w:t>
      </w:r>
      <w:r w:rsidRPr="00EA7A33">
        <w:rPr>
          <w:rFonts w:ascii="Times New Roman" w:hAnsi="Times New Roman" w:cs="Times New Roman"/>
          <w:b/>
          <w:sz w:val="32"/>
          <w:szCs w:val="32"/>
        </w:rPr>
        <w:t>ИНО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7A33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EA7A33" w:rsidRPr="00EA7A33" w:rsidRDefault="00EA7A33" w:rsidP="00EA7A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7A33">
        <w:rPr>
          <w:rFonts w:ascii="Times New Roman" w:hAnsi="Times New Roman" w:cs="Times New Roman"/>
          <w:sz w:val="32"/>
          <w:szCs w:val="32"/>
        </w:rPr>
        <w:t>Ханты-Мансийского автономного округа –Югры</w:t>
      </w:r>
    </w:p>
    <w:p w:rsidR="00EA7A33" w:rsidRPr="00EA7A33" w:rsidRDefault="00EA7A33" w:rsidP="00EA7A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A7A33" w:rsidRPr="00EA7A33" w:rsidRDefault="00EA7A33" w:rsidP="00EA7A33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EA7A33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EA7A33" w:rsidRPr="00EA7A33" w:rsidRDefault="00EA7A33" w:rsidP="00EA7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A33">
        <w:rPr>
          <w:rFonts w:ascii="Times New Roman" w:hAnsi="Times New Roman" w:cs="Times New Roman"/>
          <w:sz w:val="28"/>
          <w:szCs w:val="28"/>
        </w:rPr>
        <w:t>«</w:t>
      </w:r>
      <w:r w:rsidR="00CC121C">
        <w:rPr>
          <w:rFonts w:ascii="Times New Roman" w:hAnsi="Times New Roman" w:cs="Times New Roman"/>
          <w:sz w:val="28"/>
          <w:szCs w:val="28"/>
        </w:rPr>
        <w:t>27</w:t>
      </w:r>
      <w:r w:rsidRPr="00EA7A33">
        <w:rPr>
          <w:rFonts w:ascii="Times New Roman" w:hAnsi="Times New Roman" w:cs="Times New Roman"/>
          <w:sz w:val="28"/>
          <w:szCs w:val="28"/>
        </w:rPr>
        <w:t xml:space="preserve">» июля 2018 г.    </w:t>
      </w:r>
      <w:r w:rsidRPr="00EA7A33">
        <w:rPr>
          <w:rFonts w:ascii="Times New Roman" w:hAnsi="Times New Roman" w:cs="Times New Roman"/>
          <w:sz w:val="28"/>
          <w:szCs w:val="28"/>
        </w:rPr>
        <w:tab/>
      </w:r>
      <w:r w:rsidRPr="00EA7A33">
        <w:rPr>
          <w:rFonts w:ascii="Times New Roman" w:hAnsi="Times New Roman" w:cs="Times New Roman"/>
          <w:sz w:val="28"/>
          <w:szCs w:val="28"/>
        </w:rPr>
        <w:tab/>
      </w:r>
      <w:r w:rsidRPr="00EA7A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CC12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7A33">
        <w:rPr>
          <w:rFonts w:ascii="Times New Roman" w:hAnsi="Times New Roman" w:cs="Times New Roman"/>
          <w:sz w:val="28"/>
          <w:szCs w:val="28"/>
        </w:rPr>
        <w:t xml:space="preserve">№ </w:t>
      </w:r>
      <w:r w:rsidR="00CC121C">
        <w:rPr>
          <w:rFonts w:ascii="Times New Roman" w:hAnsi="Times New Roman" w:cs="Times New Roman"/>
          <w:sz w:val="28"/>
          <w:szCs w:val="28"/>
        </w:rPr>
        <w:t>49</w:t>
      </w:r>
    </w:p>
    <w:p w:rsidR="00EA7A33" w:rsidRPr="00EA7A33" w:rsidRDefault="00AD3580" w:rsidP="00EA7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Высокий Мыс</w:t>
      </w:r>
    </w:p>
    <w:p w:rsidR="00EA7A33" w:rsidRPr="002B304A" w:rsidRDefault="00EA7A33" w:rsidP="00EA7A33">
      <w:pPr>
        <w:spacing w:after="0"/>
        <w:rPr>
          <w:szCs w:val="28"/>
        </w:rPr>
      </w:pPr>
    </w:p>
    <w:p w:rsidR="00C63CC9" w:rsidRPr="00BC6B05" w:rsidRDefault="00C63CC9" w:rsidP="001A232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FC20BB" w:rsidRPr="00FC20BB" w:rsidRDefault="00C63CC9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7" w:history="1">
        <w:r w:rsidR="00A716C1" w:rsidRPr="00FC20BB">
          <w:rPr>
            <w:rFonts w:ascii="Times New Roman" w:hAnsi="Times New Roman" w:cs="Times New Roman"/>
            <w:sz w:val="28"/>
            <w:szCs w:val="28"/>
          </w:rPr>
          <w:t>п</w:t>
        </w:r>
        <w:r w:rsidRPr="00FC20BB">
          <w:rPr>
            <w:rFonts w:ascii="Times New Roman" w:hAnsi="Times New Roman" w:cs="Times New Roman"/>
            <w:sz w:val="28"/>
            <w:szCs w:val="28"/>
          </w:rPr>
          <w:t>еречня</w:t>
        </w:r>
      </w:hyperlink>
      <w:r w:rsidRPr="00FC20BB">
        <w:rPr>
          <w:rFonts w:ascii="Times New Roman" w:hAnsi="Times New Roman" w:cs="Times New Roman"/>
          <w:sz w:val="28"/>
          <w:szCs w:val="28"/>
        </w:rPr>
        <w:t xml:space="preserve"> нормативных </w:t>
      </w:r>
    </w:p>
    <w:p w:rsidR="00FC20BB" w:rsidRPr="00FC20BB" w:rsidRDefault="00C63CC9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9A651C" w:rsidRPr="00FC20BB">
        <w:rPr>
          <w:rFonts w:ascii="Times New Roman" w:hAnsi="Times New Roman" w:cs="Times New Roman"/>
          <w:sz w:val="28"/>
          <w:szCs w:val="28"/>
        </w:rPr>
        <w:t>содержащих обязательны</w:t>
      </w:r>
      <w:r w:rsidR="006D774A" w:rsidRPr="00FC20BB">
        <w:rPr>
          <w:rFonts w:ascii="Times New Roman" w:hAnsi="Times New Roman" w:cs="Times New Roman"/>
          <w:sz w:val="28"/>
          <w:szCs w:val="28"/>
        </w:rPr>
        <w:t>е</w:t>
      </w:r>
    </w:p>
    <w:p w:rsidR="00FC20BB" w:rsidRPr="00FC20BB" w:rsidRDefault="009A651C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требования, оценка соблюдения которых </w:t>
      </w:r>
    </w:p>
    <w:p w:rsidR="00BF1836" w:rsidRDefault="004C46BD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hAnsi="Times New Roman" w:cs="Times New Roman"/>
          <w:sz w:val="28"/>
          <w:szCs w:val="28"/>
        </w:rPr>
        <w:t xml:space="preserve">является предметом </w:t>
      </w:r>
      <w:r w:rsidR="009A651C" w:rsidRPr="00FC20BB">
        <w:rPr>
          <w:rFonts w:ascii="Times New Roman" w:hAnsi="Times New Roman" w:cs="Times New Roman"/>
          <w:sz w:val="28"/>
          <w:szCs w:val="28"/>
        </w:rPr>
        <w:t>муниципально</w:t>
      </w:r>
      <w:r w:rsidRPr="00FC20BB">
        <w:rPr>
          <w:rFonts w:ascii="Times New Roman" w:hAnsi="Times New Roman" w:cs="Times New Roman"/>
          <w:sz w:val="28"/>
          <w:szCs w:val="28"/>
        </w:rPr>
        <w:t>го</w:t>
      </w:r>
      <w:r w:rsidR="00EA7A33">
        <w:rPr>
          <w:rFonts w:ascii="Times New Roman" w:hAnsi="Times New Roman" w:cs="Times New Roman"/>
          <w:sz w:val="28"/>
          <w:szCs w:val="28"/>
        </w:rPr>
        <w:t xml:space="preserve"> </w:t>
      </w:r>
      <w:r w:rsidRPr="00FC20BB">
        <w:rPr>
          <w:rFonts w:ascii="Times New Roman" w:hAnsi="Times New Roman" w:cs="Times New Roman"/>
          <w:sz w:val="28"/>
          <w:szCs w:val="28"/>
        </w:rPr>
        <w:t>контроля</w:t>
      </w:r>
      <w:r w:rsidR="00BF1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836" w:rsidRDefault="00BF1836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сохранностью автомобильных дорог </w:t>
      </w:r>
    </w:p>
    <w:p w:rsidR="004C46BD" w:rsidRPr="00FC20BB" w:rsidRDefault="00BF1836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</w:t>
      </w:r>
    </w:p>
    <w:p w:rsidR="00C63CC9" w:rsidRPr="00FC20BB" w:rsidRDefault="00C63CC9" w:rsidP="00FC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C1" w:rsidRPr="00FC20BB" w:rsidRDefault="00C63CC9" w:rsidP="00FC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401D44" w:rsidRPr="00FC20BB" w:rsidRDefault="007A7A04" w:rsidP="00FC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2FD3" w:rsidRPr="00FC20B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содержащих обязательных требования, оценка соблюдения которых оценивается при проведении мероприятий по муниципальному контролю за сохранностью автомобильных дорог местного значения</w:t>
      </w:r>
      <w:r w:rsidR="00EA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401D4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401D44" w:rsidRPr="00FC20BB">
        <w:rPr>
          <w:rFonts w:ascii="Times New Roman" w:hAnsi="Times New Roman" w:cs="Times New Roman"/>
          <w:sz w:val="28"/>
          <w:szCs w:val="28"/>
        </w:rPr>
        <w:t>.</w:t>
      </w:r>
    </w:p>
    <w:p w:rsidR="00BF1836" w:rsidRDefault="00EA7A33" w:rsidP="00BF183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A7A04" w:rsidRPr="00EA7A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583C" w:rsidRPr="0065583C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EA7A33">
        <w:rPr>
          <w:rFonts w:ascii="Times New Roman" w:hAnsi="Times New Roman" w:cs="Times New Roman"/>
          <w:sz w:val="28"/>
          <w:szCs w:val="28"/>
        </w:rPr>
        <w:t xml:space="preserve">настоящее постановление и разместить на официальном сайте сельского поселения </w:t>
      </w:r>
      <w:r w:rsidR="00AD3580">
        <w:rPr>
          <w:rFonts w:ascii="Times New Roman" w:hAnsi="Times New Roman" w:cs="Times New Roman"/>
          <w:sz w:val="28"/>
          <w:szCs w:val="28"/>
        </w:rPr>
        <w:t>Тундрино</w:t>
      </w:r>
      <w:r w:rsidRPr="00EA7A33">
        <w:rPr>
          <w:rFonts w:ascii="Times New Roman" w:hAnsi="Times New Roman" w:cs="Times New Roman"/>
          <w:sz w:val="28"/>
          <w:szCs w:val="28"/>
        </w:rPr>
        <w:t>.</w:t>
      </w:r>
    </w:p>
    <w:p w:rsidR="00EA7A33" w:rsidRPr="00BF1836" w:rsidRDefault="00BF1836" w:rsidP="00BF183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7A33">
        <w:rPr>
          <w:rFonts w:ascii="Times New Roman" w:hAnsi="Times New Roman" w:cs="Times New Roman"/>
          <w:sz w:val="28"/>
          <w:szCs w:val="28"/>
        </w:rPr>
        <w:t xml:space="preserve"> </w:t>
      </w:r>
      <w:r w:rsidR="00EA7A33" w:rsidRPr="00EA7A3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</w:t>
      </w:r>
      <w:r w:rsidR="00AD3580" w:rsidRPr="00EA7A33">
        <w:rPr>
          <w:rFonts w:ascii="Times New Roman" w:hAnsi="Times New Roman" w:cs="Times New Roman"/>
          <w:sz w:val="28"/>
          <w:szCs w:val="28"/>
        </w:rPr>
        <w:t>в силу</w:t>
      </w:r>
      <w:r w:rsidR="00EA7A33" w:rsidRPr="00EA7A33">
        <w:rPr>
          <w:rFonts w:ascii="Times New Roman" w:hAnsi="Times New Roman" w:cs="Times New Roman"/>
          <w:sz w:val="28"/>
          <w:szCs w:val="28"/>
        </w:rPr>
        <w:t xml:space="preserve"> </w:t>
      </w:r>
      <w:r w:rsidR="00AD3580" w:rsidRPr="00EA7A33">
        <w:rPr>
          <w:rFonts w:ascii="Times New Roman" w:hAnsi="Times New Roman" w:cs="Times New Roman"/>
          <w:sz w:val="28"/>
          <w:szCs w:val="28"/>
        </w:rPr>
        <w:t>после его</w:t>
      </w:r>
      <w:r w:rsidR="00EA7A33" w:rsidRPr="00EA7A33">
        <w:rPr>
          <w:rFonts w:ascii="Times New Roman" w:hAnsi="Times New Roman" w:cs="Times New Roman"/>
          <w:sz w:val="28"/>
          <w:szCs w:val="28"/>
        </w:rPr>
        <w:t xml:space="preserve"> </w:t>
      </w:r>
      <w:r w:rsidR="0065583C">
        <w:rPr>
          <w:rFonts w:ascii="Times New Roman" w:hAnsi="Times New Roman" w:cs="Times New Roman"/>
          <w:sz w:val="28"/>
          <w:szCs w:val="28"/>
        </w:rPr>
        <w:t>обнарод</w:t>
      </w:r>
      <w:r w:rsidR="00EA7A33" w:rsidRPr="00EA7A33">
        <w:rPr>
          <w:rFonts w:ascii="Times New Roman" w:hAnsi="Times New Roman" w:cs="Times New Roman"/>
          <w:sz w:val="28"/>
          <w:szCs w:val="28"/>
        </w:rPr>
        <w:t>ования.</w:t>
      </w:r>
    </w:p>
    <w:p w:rsidR="00EA7A33" w:rsidRPr="00EA7A33" w:rsidRDefault="00EA7A33" w:rsidP="00BF18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</w:t>
      </w:r>
      <w:r w:rsidR="00AD3580">
        <w:rPr>
          <w:rFonts w:ascii="Times New Roman" w:hAnsi="Times New Roman" w:cs="Times New Roman"/>
          <w:sz w:val="28"/>
          <w:szCs w:val="28"/>
          <w:lang w:eastAsia="ru-RU"/>
        </w:rPr>
        <w:t>главу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D3580">
        <w:rPr>
          <w:rFonts w:ascii="Times New Roman" w:hAnsi="Times New Roman" w:cs="Times New Roman"/>
          <w:sz w:val="28"/>
          <w:szCs w:val="28"/>
        </w:rPr>
        <w:t>Тундрино</w:t>
      </w:r>
      <w:r w:rsidRPr="00EA7A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7A33" w:rsidRDefault="00EA7A33" w:rsidP="00EA7A3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836" w:rsidRPr="00EA7A33" w:rsidRDefault="00BF1836" w:rsidP="00EA7A33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33" w:rsidRPr="00EA7A33" w:rsidRDefault="00AD3580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Тундрино</w:t>
      </w:r>
      <w:r w:rsidR="00EA7A3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М.Б. Жумабаев</w:t>
      </w:r>
    </w:p>
    <w:p w:rsidR="00FC20BB" w:rsidRDefault="00FC20BB" w:rsidP="00EA7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836" w:rsidRDefault="00BF1836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836" w:rsidRDefault="00BF1836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836" w:rsidRDefault="00BF1836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836" w:rsidRDefault="00BF1836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CC9" w:rsidRDefault="00C63CC9" w:rsidP="002B68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63CC9" w:rsidSect="00F13065">
          <w:headerReference w:type="default" r:id="rId8"/>
          <w:pgSz w:w="11906" w:h="16838"/>
          <w:pgMar w:top="426" w:right="567" w:bottom="1134" w:left="1418" w:header="709" w:footer="709" w:gutter="0"/>
          <w:cols w:space="708"/>
          <w:titlePg/>
          <w:docGrid w:linePitch="360"/>
        </w:sectPr>
      </w:pPr>
    </w:p>
    <w:p w:rsidR="00A9338E" w:rsidRPr="00CD638E" w:rsidRDefault="002B68DB" w:rsidP="002B68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A9338E"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094F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38E"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338E"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CC121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A9338E"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338E" w:rsidRDefault="002B68DB" w:rsidP="002B68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9338E"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</w:p>
    <w:p w:rsidR="002B68DB" w:rsidRPr="00CD638E" w:rsidRDefault="002B68DB" w:rsidP="002B68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Тундрино</w:t>
      </w:r>
    </w:p>
    <w:p w:rsidR="00A9338E" w:rsidRPr="00CD638E" w:rsidRDefault="002B68DB" w:rsidP="002B68D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9338E"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CC121C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A9338E"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A7A33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 w:rsidR="005F7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</w:t>
      </w:r>
      <w:r w:rsidR="00A9338E" w:rsidRPr="00CD638E">
        <w:rPr>
          <w:rFonts w:ascii="Times New Roman" w:hAnsi="Times New Roman" w:cs="Times New Roman"/>
          <w:color w:val="000000" w:themeColor="text1"/>
          <w:sz w:val="24"/>
          <w:szCs w:val="24"/>
        </w:rPr>
        <w:t>2018 года №</w:t>
      </w:r>
      <w:r w:rsidR="00EA7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21C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5A4A0A" w:rsidRPr="005A4A0A" w:rsidRDefault="005A4A0A" w:rsidP="005A4A0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A0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5A4A0A" w:rsidRDefault="005A4A0A" w:rsidP="005A4A0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A0A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актов, содержащих обязательных требования, оценка соблюдения которых оценивается при проведении мероприятий по муниципальному контролю за сохранностью автомобильных дорог местного значения</w:t>
      </w:r>
    </w:p>
    <w:p w:rsidR="00A9338E" w:rsidRDefault="00A9338E" w:rsidP="00DD1C1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6217"/>
        <w:gridCol w:w="4109"/>
        <w:gridCol w:w="3802"/>
      </w:tblGrid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417" w:rsidRPr="00CD638E" w:rsidRDefault="00B80417" w:rsidP="00B80417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417" w:rsidRPr="007D6FAE" w:rsidRDefault="00B80417" w:rsidP="00B8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  <w:tc>
          <w:tcPr>
            <w:tcW w:w="1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417" w:rsidRPr="007D6FAE" w:rsidRDefault="00B80417" w:rsidP="00B8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 в отношении которых устанавливаются обязательные требования</w:t>
            </w:r>
          </w:p>
        </w:tc>
        <w:tc>
          <w:tcPr>
            <w:tcW w:w="13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417" w:rsidRPr="007D6FAE" w:rsidRDefault="00B80417" w:rsidP="00B8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AE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D8" w:rsidRPr="00123900" w:rsidRDefault="005957D8" w:rsidP="0033315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Pr="00CB7746" w:rsidRDefault="00EA7A33" w:rsidP="00E54A33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CB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"http://pravo.gov.ru/proxy/ips/?searchres=&amp;bpas=cd00000&amp;intelsearch=%CA%EE%E4%E5%EA%F1+%D0%EE%F1%F1%E8%E9%F1%EA%EE%E9+%D4%E5%E4%E5%F0%E0%F6%E8%E8+%EE%E1+%E0%E4%EC%E8%ED%E8%F1%F2%F0%E0%F2%E8%E2%ED%FB%F5++++%EF%F0%E0%E2%EE%ED%E0%F0%F3%F8%E5%ED%E8%FF%F5&amp;sort=-1" </w:instrText>
            </w:r>
            <w:r w:rsidR="00CB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CB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957D8" w:rsidRPr="00CB774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Российской Федерации об административных </w:t>
            </w:r>
            <w:r w:rsidRPr="00CB774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7D8" w:rsidRPr="00CD638E" w:rsidRDefault="00EA7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4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A33" w:rsidRPr="00CB774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57D8" w:rsidRPr="00CB774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равонарушениях</w:t>
            </w:r>
            <w:r w:rsidR="00CB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</w:t>
            </w:r>
          </w:p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11.21</w:t>
            </w:r>
          </w:p>
        </w:tc>
      </w:tr>
      <w:tr w:rsidR="00E54A33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33" w:rsidRPr="00123900" w:rsidRDefault="00E54A33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A33" w:rsidRPr="00CB7746" w:rsidRDefault="00EA7A33" w:rsidP="00E54A33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CB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://pravo.gov.ru/proxy/ips/?searchres=&amp;bpas=cd00000&amp;intelsearch=%CE%E1+%EE%E1%F9%E8%F5+%EF%F0%E8%ED%F6%E8%EF%E0%F5+%EE%F0%E3%E0%ED%E8%E7%E0%F6%E8%E8+%EC%E5%F1%F2%ED%EE%E3%EE+%F1%E0%EC%EE%F3%EF%F0%E0%E2%EB%E5%ED%E8%FF+%E2+%D0%EE%F1%F1%E8%E9%F1%EA%EE%E9+%D4%E5%E4%E5%F0%E0%F6%E8%E8&amp;sort=-1" </w:instrText>
            </w:r>
            <w:r w:rsidR="00CB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CB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E54A33" w:rsidRPr="00CB77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</w:t>
            </w:r>
          </w:p>
          <w:p w:rsidR="00EA7A33" w:rsidRPr="00CB7746" w:rsidRDefault="00EA7A33" w:rsidP="00EA7A33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B77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33" w:rsidRPr="00CB77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принципах </w:t>
            </w:r>
            <w:r w:rsidRPr="00CB77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33" w:rsidRPr="00CB77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CB77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33" w:rsidRPr="00CB77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B77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33" w:rsidRPr="00CB77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 w:rsidRPr="00CB77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4A33" w:rsidRPr="00CB77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54A33" w:rsidRPr="00CD1962" w:rsidRDefault="00E54A33" w:rsidP="00EA7A3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7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</w:t>
            </w:r>
            <w:r w:rsidR="00CB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123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A33" w:rsidRDefault="00EA7A33" w:rsidP="00123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4A33" w:rsidRPr="00CD1962">
              <w:rPr>
                <w:rFonts w:ascii="Times New Roman" w:hAnsi="Times New Roman" w:cs="Times New Roman"/>
                <w:sz w:val="24"/>
                <w:szCs w:val="24"/>
              </w:rPr>
              <w:t>ридические лица и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</w:t>
            </w:r>
          </w:p>
          <w:p w:rsidR="00E54A33" w:rsidRPr="00CD1962" w:rsidRDefault="00EA7A33" w:rsidP="00EA7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A33" w:rsidRPr="00CD1962" w:rsidRDefault="00EA7A33" w:rsidP="00E54A3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E54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</w:t>
            </w:r>
            <w:r w:rsidR="00E54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Стать</w:t>
            </w:r>
            <w:r w:rsidR="00E54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54A33" w:rsidRPr="00054D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</w:t>
            </w:r>
          </w:p>
        </w:tc>
      </w:tr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D8" w:rsidRPr="00123900" w:rsidRDefault="005957D8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Pr="00090E4A" w:rsidRDefault="00090E4A" w:rsidP="00BC3E15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"http://pravo.gov.ru/proxy/ips/?searchres=&amp;bpas=cd00000&amp;intelsearch=%D4%E5%E4%E5%F0%E0%EB%FC%ED%FB%E9+%E7%E0%EA%EE%ED+%EE%F2+26.12.2008+%E2%84%96+294-%D4%C7+&amp;sort=-1"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EA7A33"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26.12.2008 № 294-ФЗ «О защите </w:t>
            </w:r>
          </w:p>
          <w:p w:rsidR="00EA7A33" w:rsidRPr="00090E4A" w:rsidRDefault="00EA7A33" w:rsidP="00BC3E15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 юридических лиц и индивидуальных </w:t>
            </w:r>
          </w:p>
          <w:p w:rsidR="00EA7A33" w:rsidRPr="00090E4A" w:rsidRDefault="00EA7A33" w:rsidP="00EA7A33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A33"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957D8"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редпринимателей при осуществлении государственного </w:t>
            </w:r>
          </w:p>
          <w:p w:rsidR="005957D8" w:rsidRPr="00CD638E" w:rsidRDefault="00EA7A33" w:rsidP="00EA7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контроля»</w:t>
            </w:r>
            <w:r w:rsidR="0009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</w:p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9, часть 1 статьи 10,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11, часть 1 статьи 12</w:t>
            </w:r>
          </w:p>
        </w:tc>
      </w:tr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D8" w:rsidRPr="00123900" w:rsidRDefault="005957D8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Pr="00090E4A" w:rsidRDefault="00EA7A33" w:rsidP="00EA7A33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09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"http://pravo.gov.ru/proxy/ips/?searchres=&amp;bpas=cd00000&amp;intelsearch=%D4%E5%E4%E5%F0%E0%EB%FC%ED%FB%E9+%E7%E0%EA%EE%ED+%EE%F2+08.11.2007+%E2%84%96+257-%D4%C7&amp;sort=-1" </w:instrText>
            </w:r>
            <w:r w:rsidR="0009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09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5957D8"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</w:t>
            </w:r>
            <w:r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</w:t>
            </w:r>
            <w:r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7A33" w:rsidRPr="00090E4A" w:rsidRDefault="00EA7A33" w:rsidP="00EA7A33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дорогах и о дорожной деятельности в </w:t>
            </w:r>
          </w:p>
          <w:p w:rsidR="00EA7A33" w:rsidRPr="00090E4A" w:rsidRDefault="00EA7A33" w:rsidP="00EA7A33">
            <w:pPr>
              <w:spacing w:after="0" w:line="336" w:lineRule="atLeast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и о внесении изменений в </w:t>
            </w:r>
          </w:p>
          <w:p w:rsidR="00EA7A33" w:rsidRPr="00CD638E" w:rsidRDefault="00EA7A33" w:rsidP="00EA7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090E4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законодательные акты Российской Федерации»</w:t>
            </w:r>
            <w:r w:rsidR="00090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57D8" w:rsidRPr="00CD638E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D8" w:rsidRPr="00CD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22, статья 29</w:t>
            </w:r>
          </w:p>
        </w:tc>
      </w:tr>
      <w:tr w:rsidR="003554CE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4CE" w:rsidRPr="00123900" w:rsidRDefault="003554CE" w:rsidP="00355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Pr="00090E4A" w:rsidRDefault="00EA7A33" w:rsidP="003554CE">
            <w:pPr>
              <w:autoSpaceDE w:val="0"/>
              <w:autoSpaceDN w:val="0"/>
              <w:adjustRightInd w:val="0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E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90E4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"http://pravo.gov.ru/proxy/ips/?searchres=&amp;bpas=cd00000&amp;intelsearch=%C7%E0%EA%EE%ED+%D5%E0%ED%F2%FB-%CC%E0%ED%F1%E8%E9%F1%EA%EE%E3%EE+%E0%E2%F2%EE%ED%EE%EC%ED%EE%E3%EE+%EE%EA%F0%F3%E3%E0-%DE%E3%F0%FB+%EE%F2+26.09.2014+%E3%EE%E4%E0+%E2%84%96+78-%EE%E7+&amp;sort=-1" </w:instrText>
            </w:r>
            <w:r w:rsidR="00090E4A">
              <w:rPr>
                <w:rFonts w:ascii="Times New Roman" w:hAnsi="Times New Roman" w:cs="Times New Roman"/>
                <w:sz w:val="24"/>
                <w:szCs w:val="24"/>
              </w:rPr>
            </w:r>
            <w:r w:rsidR="00090E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54CE"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- Югры от</w:t>
            </w:r>
          </w:p>
          <w:p w:rsidR="00EA7A33" w:rsidRPr="00090E4A" w:rsidRDefault="003554CE" w:rsidP="003554CE">
            <w:pPr>
              <w:autoSpaceDE w:val="0"/>
              <w:autoSpaceDN w:val="0"/>
              <w:adjustRightInd w:val="0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26.09.2014 года № 78-оз «Об отдельных вопросах </w:t>
            </w:r>
          </w:p>
          <w:p w:rsidR="00EA7A33" w:rsidRPr="00090E4A" w:rsidRDefault="00EA7A33" w:rsidP="003554CE">
            <w:pPr>
              <w:autoSpaceDE w:val="0"/>
              <w:autoSpaceDN w:val="0"/>
              <w:adjustRightInd w:val="0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4CE"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организации местного самоуправления в Ханты</w:t>
            </w:r>
            <w:r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554CE" w:rsidRDefault="00EA7A33" w:rsidP="003554C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4CE"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Мансийском автономном округе – Югре»</w:t>
            </w:r>
            <w:r w:rsidR="00090E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A7A33" w:rsidRPr="009A7946" w:rsidRDefault="00EA7A33" w:rsidP="003554C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3554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3554CE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3554CE" w:rsidRPr="008433BA" w:rsidRDefault="00EA7A33" w:rsidP="003554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</w:t>
            </w:r>
          </w:p>
          <w:p w:rsidR="003554CE" w:rsidRPr="009A7946" w:rsidRDefault="003554CE" w:rsidP="00355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54CE" w:rsidRDefault="00EA7A33" w:rsidP="003554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54CE">
              <w:rPr>
                <w:rFonts w:ascii="Times New Roman" w:eastAsia="Calibri" w:hAnsi="Times New Roman" w:cs="Times New Roman"/>
                <w:sz w:val="24"/>
                <w:szCs w:val="24"/>
              </w:rPr>
              <w:t>Статья 1</w:t>
            </w:r>
          </w:p>
        </w:tc>
      </w:tr>
      <w:tr w:rsidR="00E54A33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33" w:rsidRPr="00123900" w:rsidRDefault="00E54A33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33" w:rsidRPr="00B80417" w:rsidRDefault="00EA7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E54A33" w:rsidRPr="00090E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Устав сельского поселения </w:t>
              </w:r>
              <w:r w:rsidR="002B68DB" w:rsidRPr="00090E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Тундрино</w:t>
              </w:r>
            </w:hyperlink>
          </w:p>
          <w:p w:rsidR="00E54A33" w:rsidRPr="00B80417" w:rsidRDefault="00E54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ридические лица, </w:t>
            </w:r>
            <w:r w:rsidR="00E54A33" w:rsidRP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E54A33" w:rsidRPr="00E54A33" w:rsidRDefault="00EA7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  <w:p w:rsidR="00E54A33" w:rsidRPr="00B80417" w:rsidRDefault="00E54A33" w:rsidP="00E54A33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33" w:rsidRPr="00B80417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части 1 с</w:t>
            </w:r>
            <w:r w:rsidR="00655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атьи 5</w:t>
            </w:r>
          </w:p>
        </w:tc>
      </w:tr>
      <w:tr w:rsidR="00B80417" w:rsidRPr="00B80417" w:rsidTr="00EA7A33">
        <w:tc>
          <w:tcPr>
            <w:tcW w:w="1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15" w:rsidRPr="00123900" w:rsidRDefault="00BC3E15" w:rsidP="0012390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Pr="00090E4A" w:rsidRDefault="00EA7A33" w:rsidP="00333159">
            <w:pPr>
              <w:spacing w:after="0" w:line="336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E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90E4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"http://tundrino.ru/inova_block_documentset/document/155915/" </w:instrText>
            </w:r>
            <w:r w:rsidR="00090E4A">
              <w:rPr>
                <w:rFonts w:ascii="Times New Roman" w:hAnsi="Times New Roman" w:cs="Times New Roman"/>
                <w:sz w:val="24"/>
                <w:szCs w:val="24"/>
              </w:rPr>
            </w:r>
            <w:r w:rsidR="00090E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</w:p>
          <w:p w:rsidR="00EA7A33" w:rsidRPr="00090E4A" w:rsidRDefault="00EA7A33" w:rsidP="00333159">
            <w:pPr>
              <w:spacing w:after="0" w:line="336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8DB"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Тундрино</w:t>
            </w:r>
            <w:r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B68DB"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</w:t>
            </w:r>
            <w:r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2B68DB"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11</w:t>
            </w:r>
            <w:r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.2016 № </w:t>
            </w:r>
            <w:r w:rsidR="002B68DB"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103</w:t>
            </w:r>
            <w:r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68DB"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A33" w:rsidRPr="00090E4A" w:rsidRDefault="00EA7A33" w:rsidP="00333159">
            <w:pPr>
              <w:spacing w:after="0" w:line="336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административного </w:t>
            </w:r>
            <w:r w:rsidR="002B68DB"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регламента осуществления</w:t>
            </w:r>
            <w:r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7A33" w:rsidRPr="00090E4A" w:rsidRDefault="00EA7A33" w:rsidP="00333159">
            <w:pPr>
              <w:spacing w:after="0" w:line="336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2B68DB"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контроля за обеспечением сохранности</w:t>
            </w:r>
            <w:r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E15" w:rsidRPr="00EA7A33" w:rsidRDefault="00EA7A33" w:rsidP="0033315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8DB"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автомобильных дорог местного значения</w:t>
            </w:r>
            <w:r w:rsidRPr="00090E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  <w:r w:rsidR="00090E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A33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F00" w:rsidRPr="00B8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</w:p>
          <w:p w:rsidR="00BC3E15" w:rsidRPr="00B80417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F00" w:rsidRPr="00B8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13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15" w:rsidRPr="00B80417" w:rsidRDefault="00EA7A33" w:rsidP="00BC3E15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F00" w:rsidRPr="00B8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(текст в полном объеме)</w:t>
            </w:r>
          </w:p>
        </w:tc>
      </w:tr>
    </w:tbl>
    <w:p w:rsidR="00623943" w:rsidRDefault="00623943"/>
    <w:p w:rsidR="0003056C" w:rsidRDefault="0003056C"/>
    <w:p w:rsidR="0003056C" w:rsidRDefault="0003056C"/>
    <w:p w:rsidR="006148F3" w:rsidRDefault="006148F3" w:rsidP="00B776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148F3" w:rsidSect="007B239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F2" w:rsidRDefault="00221EF2" w:rsidP="00C63CC9">
      <w:pPr>
        <w:spacing w:after="0" w:line="240" w:lineRule="auto"/>
      </w:pPr>
      <w:r>
        <w:separator/>
      </w:r>
    </w:p>
  </w:endnote>
  <w:endnote w:type="continuationSeparator" w:id="0">
    <w:p w:rsidR="00221EF2" w:rsidRDefault="00221EF2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F2" w:rsidRDefault="00221EF2" w:rsidP="00C63CC9">
      <w:pPr>
        <w:spacing w:after="0" w:line="240" w:lineRule="auto"/>
      </w:pPr>
      <w:r>
        <w:separator/>
      </w:r>
    </w:p>
  </w:footnote>
  <w:footnote w:type="continuationSeparator" w:id="0">
    <w:p w:rsidR="00221EF2" w:rsidRDefault="00221EF2" w:rsidP="00C6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842277"/>
      <w:docPartObj>
        <w:docPartGallery w:val="Page Numbers (Top of Page)"/>
        <w:docPartUnique/>
      </w:docPartObj>
    </w:sdtPr>
    <w:sdtEndPr/>
    <w:sdtContent>
      <w:p w:rsidR="00C63CC9" w:rsidRDefault="0043084E">
        <w:pPr>
          <w:pStyle w:val="a8"/>
          <w:jc w:val="center"/>
        </w:pPr>
        <w:r>
          <w:fldChar w:fldCharType="begin"/>
        </w:r>
        <w:r w:rsidR="00C63CC9">
          <w:instrText>PAGE   \* MERGEFORMAT</w:instrText>
        </w:r>
        <w:r>
          <w:fldChar w:fldCharType="separate"/>
        </w:r>
        <w:r w:rsidR="00090E4A">
          <w:rPr>
            <w:noProof/>
          </w:rPr>
          <w:t>4</w:t>
        </w:r>
        <w:r>
          <w:fldChar w:fldCharType="end"/>
        </w:r>
      </w:p>
    </w:sdtContent>
  </w:sdt>
  <w:p w:rsidR="00C63CC9" w:rsidRDefault="00C63C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3CA"/>
    <w:rsid w:val="0002363D"/>
    <w:rsid w:val="0003056C"/>
    <w:rsid w:val="00054DF2"/>
    <w:rsid w:val="00082C85"/>
    <w:rsid w:val="00090E4A"/>
    <w:rsid w:val="00094F9E"/>
    <w:rsid w:val="00102001"/>
    <w:rsid w:val="00123900"/>
    <w:rsid w:val="001A2328"/>
    <w:rsid w:val="001B1EB2"/>
    <w:rsid w:val="001B2998"/>
    <w:rsid w:val="001C24C6"/>
    <w:rsid w:val="00221EF2"/>
    <w:rsid w:val="00240570"/>
    <w:rsid w:val="00267998"/>
    <w:rsid w:val="002B68DB"/>
    <w:rsid w:val="002C1DE4"/>
    <w:rsid w:val="002D7F00"/>
    <w:rsid w:val="00320167"/>
    <w:rsid w:val="00323307"/>
    <w:rsid w:val="00333159"/>
    <w:rsid w:val="00343E71"/>
    <w:rsid w:val="00352D28"/>
    <w:rsid w:val="003554CE"/>
    <w:rsid w:val="003634B2"/>
    <w:rsid w:val="003719DA"/>
    <w:rsid w:val="00401D44"/>
    <w:rsid w:val="0043084E"/>
    <w:rsid w:val="004A183D"/>
    <w:rsid w:val="004C46BD"/>
    <w:rsid w:val="00503876"/>
    <w:rsid w:val="005957D8"/>
    <w:rsid w:val="005A4A0A"/>
    <w:rsid w:val="005D5AA5"/>
    <w:rsid w:val="005F7E62"/>
    <w:rsid w:val="00610A38"/>
    <w:rsid w:val="006148F3"/>
    <w:rsid w:val="00623943"/>
    <w:rsid w:val="0063058B"/>
    <w:rsid w:val="00645474"/>
    <w:rsid w:val="0064549A"/>
    <w:rsid w:val="00650846"/>
    <w:rsid w:val="0065583C"/>
    <w:rsid w:val="00681437"/>
    <w:rsid w:val="006C548F"/>
    <w:rsid w:val="006C57F6"/>
    <w:rsid w:val="006D774A"/>
    <w:rsid w:val="00712CC7"/>
    <w:rsid w:val="00720E86"/>
    <w:rsid w:val="007423F3"/>
    <w:rsid w:val="00764593"/>
    <w:rsid w:val="00782212"/>
    <w:rsid w:val="007A7A04"/>
    <w:rsid w:val="007B2392"/>
    <w:rsid w:val="007D6FAE"/>
    <w:rsid w:val="0083192C"/>
    <w:rsid w:val="008433BA"/>
    <w:rsid w:val="008D6E44"/>
    <w:rsid w:val="009431A8"/>
    <w:rsid w:val="00985FFB"/>
    <w:rsid w:val="00993A7D"/>
    <w:rsid w:val="009A651C"/>
    <w:rsid w:val="009A7946"/>
    <w:rsid w:val="009C5E20"/>
    <w:rsid w:val="009D6168"/>
    <w:rsid w:val="00A419F8"/>
    <w:rsid w:val="00A716C1"/>
    <w:rsid w:val="00A7346A"/>
    <w:rsid w:val="00A87F22"/>
    <w:rsid w:val="00A9338E"/>
    <w:rsid w:val="00AD3580"/>
    <w:rsid w:val="00AE28FC"/>
    <w:rsid w:val="00B11A7F"/>
    <w:rsid w:val="00B313CA"/>
    <w:rsid w:val="00B776F3"/>
    <w:rsid w:val="00B80417"/>
    <w:rsid w:val="00B867F3"/>
    <w:rsid w:val="00BC3E15"/>
    <w:rsid w:val="00BC6B05"/>
    <w:rsid w:val="00BF1836"/>
    <w:rsid w:val="00BF24B0"/>
    <w:rsid w:val="00BF3BC7"/>
    <w:rsid w:val="00C12FD3"/>
    <w:rsid w:val="00C37558"/>
    <w:rsid w:val="00C63CC9"/>
    <w:rsid w:val="00CB7746"/>
    <w:rsid w:val="00CC121C"/>
    <w:rsid w:val="00CD1962"/>
    <w:rsid w:val="00CD638E"/>
    <w:rsid w:val="00D52AA9"/>
    <w:rsid w:val="00DD1780"/>
    <w:rsid w:val="00DD1C15"/>
    <w:rsid w:val="00DD6F1A"/>
    <w:rsid w:val="00E54A33"/>
    <w:rsid w:val="00EA7A33"/>
    <w:rsid w:val="00ED49B6"/>
    <w:rsid w:val="00F13065"/>
    <w:rsid w:val="00FA0FDE"/>
    <w:rsid w:val="00FC20BB"/>
    <w:rsid w:val="00FD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6AE2D-F5A9-486B-A14E-86F59FC9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A7A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e">
    <w:name w:val="Гипертекстовая ссылка"/>
    <w:uiPriority w:val="99"/>
    <w:rsid w:val="00EA7A3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02EA5642625398ED82B4C90190DF8ACBB12DF6811D28FB2108E8A5DOFo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undrino.ru/about/ustav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User</cp:lastModifiedBy>
  <cp:revision>52</cp:revision>
  <cp:lastPrinted>2018-07-24T07:15:00Z</cp:lastPrinted>
  <dcterms:created xsi:type="dcterms:W3CDTF">2018-04-18T05:01:00Z</dcterms:created>
  <dcterms:modified xsi:type="dcterms:W3CDTF">2021-03-29T12:18:00Z</dcterms:modified>
</cp:coreProperties>
</file>