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8A2C81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8A2C8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8A2C8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1F2332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25 июля</w:t>
      </w:r>
      <w:r w:rsidR="00BA35AA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437639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880FF8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521</w:t>
      </w:r>
      <w:r w:rsidR="00880FF8" w:rsidRPr="002D45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8A2C81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8A2C81">
        <w:trPr>
          <w:trHeight w:val="1519"/>
        </w:trPr>
        <w:tc>
          <w:tcPr>
            <w:tcW w:w="4395" w:type="dxa"/>
          </w:tcPr>
          <w:p w:rsidR="00CA2A31" w:rsidRPr="00CA2A31" w:rsidRDefault="00284093" w:rsidP="00E23A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0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дополнительной мере </w:t>
            </w:r>
            <w:proofErr w:type="spellStart"/>
            <w:r w:rsidRPr="002840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социаль</w:t>
            </w:r>
            <w:proofErr w:type="spellEnd"/>
            <w:r w:rsidR="008748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840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ной поддержки гражданам, заключившим контракт о про</w:t>
            </w:r>
            <w:r w:rsidR="008748C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8409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хождении военной службы, направленным для выполнения задач в ходе специальной военной операции</w:t>
            </w:r>
          </w:p>
        </w:tc>
        <w:tc>
          <w:tcPr>
            <w:tcW w:w="5237" w:type="dxa"/>
          </w:tcPr>
          <w:p w:rsidR="008141CE" w:rsidRPr="001A4EE2" w:rsidRDefault="008141CE" w:rsidP="00E23A97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1610" w:rsidRPr="0042676F" w:rsidRDefault="00011610" w:rsidP="00E23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4093" w:rsidRPr="00284093" w:rsidRDefault="00284093" w:rsidP="008748C7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части 2 статьи 15.1, части 5 статьи 20 Федерального закона от 06 октября 2003 года № 131-ФЗ «Об общих принципах организации местного самоуправления в Российской Федерации», части 5 статьи 1 Федерального закона от 27 мая 1998 года № 76-ФЗ «О статусе военнослужащих», статьи 22 Устава Сургутского района</w:t>
      </w:r>
      <w:r w:rsidRPr="00284093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:rsidR="00284093" w:rsidRPr="00284093" w:rsidRDefault="00284093" w:rsidP="008748C7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93" w:rsidRPr="00284093" w:rsidRDefault="00284093" w:rsidP="008748C7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84093" w:rsidRPr="00284093" w:rsidRDefault="00284093" w:rsidP="008748C7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093" w:rsidRPr="00284093" w:rsidRDefault="00596F70" w:rsidP="008748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4093" w:rsidRPr="0028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за счёт средств бюджета Сургутского района дополнительную меру социальной поддержки </w:t>
      </w:r>
      <w:r w:rsidR="00284093" w:rsidRPr="0028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гражданам, заключившим контракт о прохождении военной службы, направленным для выполнения задач в ходе специальной военной операции,</w:t>
      </w:r>
      <w:r w:rsidR="00284093" w:rsidRPr="0028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единовременной денежной выплаты в размере 150 000 (ста пятидесяти тысяч) рублей.</w:t>
      </w:r>
    </w:p>
    <w:p w:rsidR="00284093" w:rsidRPr="00284093" w:rsidRDefault="00596F70" w:rsidP="008748C7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84093" w:rsidRPr="00284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порядок предоставления дополнительной меры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операции, согласно </w:t>
      </w:r>
      <w:proofErr w:type="gramStart"/>
      <w:r w:rsidR="00284093" w:rsidRPr="002840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</w:t>
      </w:r>
      <w:proofErr w:type="gramEnd"/>
      <w:r w:rsidR="00284093" w:rsidRPr="002840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:rsidR="00284093" w:rsidRDefault="00284093" w:rsidP="008748C7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4093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2840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Администрации Сургутского района определить отраслевой (функциональный) орган администрации Сургутского района, уполномоченный на </w:t>
      </w:r>
      <w:r w:rsidRPr="0028409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предоставление дополнительной меры социальной поддержки</w:t>
      </w:r>
      <w:r w:rsidRPr="00284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установленной в части 1 настоящего решения. </w:t>
      </w:r>
    </w:p>
    <w:p w:rsidR="008748C7" w:rsidRDefault="008748C7" w:rsidP="002840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48C7" w:rsidRDefault="008748C7" w:rsidP="002840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4093" w:rsidRPr="00284093" w:rsidRDefault="00284093" w:rsidP="002840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9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</w:t>
      </w:r>
      <w:r w:rsidRPr="0028409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23A97" w:rsidRDefault="00E23A97" w:rsidP="00E23A97">
      <w:pPr>
        <w:widowControl w:val="0"/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48C7" w:rsidRPr="008A2C81" w:rsidRDefault="008748C7" w:rsidP="00E23A97">
      <w:pPr>
        <w:widowControl w:val="0"/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27359F" w:rsidTr="001F2332">
        <w:trPr>
          <w:trHeight w:val="1647"/>
        </w:trPr>
        <w:tc>
          <w:tcPr>
            <w:tcW w:w="6521" w:type="dxa"/>
          </w:tcPr>
          <w:p w:rsidR="0027359F" w:rsidRPr="002D4560" w:rsidRDefault="00284093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5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7359F" w:rsidRPr="002D4560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2D456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27359F" w:rsidRPr="002D4560">
              <w:rPr>
                <w:rFonts w:ascii="Times New Roman" w:eastAsia="Times New Roman" w:hAnsi="Times New Roman"/>
                <w:sz w:val="28"/>
                <w:szCs w:val="28"/>
              </w:rPr>
              <w:t xml:space="preserve"> Думы</w:t>
            </w:r>
          </w:p>
          <w:p w:rsidR="0027359F" w:rsidRPr="002D4560" w:rsidRDefault="0027359F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560">
              <w:rPr>
                <w:rFonts w:ascii="Times New Roman" w:eastAsia="Times New Roman" w:hAnsi="Times New Roman"/>
                <w:sz w:val="28"/>
                <w:szCs w:val="28"/>
              </w:rPr>
              <w:t>Сургутского района</w:t>
            </w:r>
          </w:p>
          <w:p w:rsidR="0027359F" w:rsidRPr="002D4560" w:rsidRDefault="0027359F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359F" w:rsidRPr="002D4560" w:rsidRDefault="00284093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560">
              <w:rPr>
                <w:rFonts w:ascii="Times New Roman" w:eastAsia="Times New Roman" w:hAnsi="Times New Roman"/>
                <w:sz w:val="28"/>
                <w:szCs w:val="28"/>
              </w:rPr>
              <w:t>В.А. Полторацкий</w:t>
            </w:r>
          </w:p>
          <w:p w:rsidR="0027359F" w:rsidRPr="002D4560" w:rsidRDefault="0027359F" w:rsidP="00E23A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359F" w:rsidRPr="002D4560" w:rsidRDefault="001F2332" w:rsidP="001F23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560">
              <w:rPr>
                <w:rFonts w:ascii="Times New Roman" w:eastAsia="Times New Roman" w:hAnsi="Times New Roman"/>
                <w:sz w:val="28"/>
                <w:szCs w:val="28"/>
              </w:rPr>
              <w:t>25 июля</w:t>
            </w:r>
            <w:r w:rsidR="0027359F" w:rsidRPr="002D4560">
              <w:rPr>
                <w:rFonts w:ascii="Times New Roman" w:eastAsia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402" w:type="dxa"/>
          </w:tcPr>
          <w:p w:rsidR="0027359F" w:rsidRPr="002D4560" w:rsidRDefault="00E23A97" w:rsidP="00EF45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560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27359F" w:rsidRPr="002D4560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Pr="002D456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27359F" w:rsidRPr="002D4560">
              <w:rPr>
                <w:rFonts w:ascii="Times New Roman" w:eastAsia="Times New Roman" w:hAnsi="Times New Roman"/>
                <w:sz w:val="28"/>
                <w:szCs w:val="28"/>
              </w:rPr>
              <w:t xml:space="preserve"> Сургутского района</w:t>
            </w:r>
          </w:p>
          <w:p w:rsidR="0027359F" w:rsidRPr="002D4560" w:rsidRDefault="0027359F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3A97" w:rsidRPr="002D4560" w:rsidRDefault="00E23A97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359F" w:rsidRPr="002D4560" w:rsidRDefault="00E23A97" w:rsidP="008A25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560">
              <w:rPr>
                <w:rFonts w:ascii="Times New Roman" w:eastAsia="Times New Roman" w:hAnsi="Times New Roman"/>
                <w:sz w:val="28"/>
                <w:szCs w:val="28"/>
              </w:rPr>
              <w:t>А.А. Трубецкой</w:t>
            </w:r>
          </w:p>
          <w:p w:rsidR="0027359F" w:rsidRPr="002D4560" w:rsidRDefault="0027359F" w:rsidP="00E16A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359F" w:rsidRPr="002D4560" w:rsidRDefault="001F2332" w:rsidP="001F23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560">
              <w:rPr>
                <w:rFonts w:ascii="Times New Roman" w:eastAsia="Times New Roman" w:hAnsi="Times New Roman"/>
                <w:sz w:val="28"/>
                <w:szCs w:val="28"/>
              </w:rPr>
              <w:t>25 июля 2023 года</w:t>
            </w:r>
            <w:bookmarkStart w:id="0" w:name="_GoBack"/>
            <w:bookmarkEnd w:id="0"/>
          </w:p>
        </w:tc>
      </w:tr>
    </w:tbl>
    <w:p w:rsidR="0027359F" w:rsidRPr="00E23A97" w:rsidRDefault="0027359F" w:rsidP="00011610">
      <w:pPr>
        <w:widowControl w:val="0"/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8"/>
          <w:lang w:eastAsia="ru-RU" w:bidi="ru-RU"/>
        </w:rPr>
      </w:pPr>
    </w:p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0B" w:rsidRDefault="003D440B">
      <w:pPr>
        <w:spacing w:after="0" w:line="240" w:lineRule="auto"/>
      </w:pPr>
      <w:r>
        <w:separator/>
      </w:r>
    </w:p>
  </w:endnote>
  <w:endnote w:type="continuationSeparator" w:id="0">
    <w:p w:rsidR="003D440B" w:rsidRDefault="003D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0B" w:rsidRDefault="003D440B">
      <w:pPr>
        <w:spacing w:after="0" w:line="240" w:lineRule="auto"/>
      </w:pPr>
      <w:r>
        <w:separator/>
      </w:r>
    </w:p>
  </w:footnote>
  <w:footnote w:type="continuationSeparator" w:id="0">
    <w:p w:rsidR="003D440B" w:rsidRDefault="003D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2D4560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8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4C0734"/>
    <w:multiLevelType w:val="hybridMultilevel"/>
    <w:tmpl w:val="A3E88722"/>
    <w:lvl w:ilvl="0" w:tplc="9F02B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19E4"/>
    <w:multiLevelType w:val="hybridMultilevel"/>
    <w:tmpl w:val="CEE6FDA6"/>
    <w:lvl w:ilvl="0" w:tplc="A3880ED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0"/>
  </w:num>
  <w:num w:numId="20">
    <w:abstractNumId w:val="2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11610"/>
    <w:rsid w:val="00022D85"/>
    <w:rsid w:val="00022FF1"/>
    <w:rsid w:val="000322E3"/>
    <w:rsid w:val="00034067"/>
    <w:rsid w:val="00036A44"/>
    <w:rsid w:val="0004588B"/>
    <w:rsid w:val="00055D0B"/>
    <w:rsid w:val="00055F85"/>
    <w:rsid w:val="0007196F"/>
    <w:rsid w:val="00076046"/>
    <w:rsid w:val="000777B4"/>
    <w:rsid w:val="000822C2"/>
    <w:rsid w:val="0008372D"/>
    <w:rsid w:val="00083C52"/>
    <w:rsid w:val="0008683B"/>
    <w:rsid w:val="00086F45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2332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359F"/>
    <w:rsid w:val="0027517B"/>
    <w:rsid w:val="002766FA"/>
    <w:rsid w:val="00281151"/>
    <w:rsid w:val="00281AE2"/>
    <w:rsid w:val="00283649"/>
    <w:rsid w:val="00284093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D4560"/>
    <w:rsid w:val="002F1F30"/>
    <w:rsid w:val="003074E2"/>
    <w:rsid w:val="00307A88"/>
    <w:rsid w:val="003168AA"/>
    <w:rsid w:val="00323A79"/>
    <w:rsid w:val="00324B10"/>
    <w:rsid w:val="003265B8"/>
    <w:rsid w:val="003268F6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C3B94"/>
    <w:rsid w:val="003D040E"/>
    <w:rsid w:val="003D085F"/>
    <w:rsid w:val="003D440B"/>
    <w:rsid w:val="003D4A58"/>
    <w:rsid w:val="003D66ED"/>
    <w:rsid w:val="003E12E2"/>
    <w:rsid w:val="003E3778"/>
    <w:rsid w:val="003E433B"/>
    <w:rsid w:val="003E6C19"/>
    <w:rsid w:val="003F022C"/>
    <w:rsid w:val="003F301A"/>
    <w:rsid w:val="003F3098"/>
    <w:rsid w:val="00401055"/>
    <w:rsid w:val="004016C8"/>
    <w:rsid w:val="0040775B"/>
    <w:rsid w:val="00420F2B"/>
    <w:rsid w:val="00422FBC"/>
    <w:rsid w:val="0042676F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96F70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48C7"/>
    <w:rsid w:val="00880FF8"/>
    <w:rsid w:val="00890899"/>
    <w:rsid w:val="00895805"/>
    <w:rsid w:val="008A2C81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3A97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67A10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74D7A"/>
    <w:rsid w:val="00F767DC"/>
    <w:rsid w:val="00F76BBC"/>
    <w:rsid w:val="00F97022"/>
    <w:rsid w:val="00FA28C8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2B11-CEED-4C94-B289-EADB104D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260</cp:revision>
  <cp:lastPrinted>2023-06-15T06:52:00Z</cp:lastPrinted>
  <dcterms:created xsi:type="dcterms:W3CDTF">2018-02-19T09:07:00Z</dcterms:created>
  <dcterms:modified xsi:type="dcterms:W3CDTF">2023-07-25T12:31:00Z</dcterms:modified>
</cp:coreProperties>
</file>