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B1" w:rsidRPr="003E4965" w:rsidRDefault="005B4AB1" w:rsidP="0011704C">
      <w:pPr>
        <w:pStyle w:val="2"/>
        <w:spacing w:after="0" w:afterAutospacing="0"/>
        <w:jc w:val="center"/>
        <w:rPr>
          <w:caps/>
          <w:spacing w:val="20"/>
          <w:szCs w:val="32"/>
        </w:rPr>
      </w:pPr>
      <w:bookmarkStart w:id="0" w:name="_GoBack"/>
      <w:r w:rsidRPr="003E4965">
        <w:rPr>
          <w:caps/>
          <w:spacing w:val="20"/>
          <w:szCs w:val="32"/>
        </w:rPr>
        <w:t>АДМИНИСТРАЦИЯ</w:t>
      </w:r>
    </w:p>
    <w:bookmarkEnd w:id="0"/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781656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4AB1" w:rsidRDefault="005B4AB1" w:rsidP="005B4AB1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5B4AB1" w:rsidRDefault="005B4AB1" w:rsidP="005B4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AB1" w:rsidRPr="003E4965" w:rsidRDefault="005B4AB1" w:rsidP="00781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A168A1">
        <w:rPr>
          <w:rFonts w:ascii="Times New Roman" w:hAnsi="Times New Roman" w:cs="Times New Roman"/>
          <w:sz w:val="28"/>
          <w:szCs w:val="28"/>
        </w:rPr>
        <w:t>27</w:t>
      </w:r>
      <w:r w:rsidRPr="003E4965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A168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№ </w:t>
      </w:r>
      <w:r w:rsidR="00A168A1">
        <w:rPr>
          <w:rFonts w:ascii="Times New Roman" w:hAnsi="Times New Roman" w:cs="Times New Roman"/>
          <w:sz w:val="28"/>
          <w:szCs w:val="28"/>
        </w:rPr>
        <w:t>51</w:t>
      </w:r>
    </w:p>
    <w:p w:rsidR="005B4AB1" w:rsidRPr="003E4965" w:rsidRDefault="00781656" w:rsidP="005B4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712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</w:t>
      </w:r>
    </w:p>
    <w:p w:rsidR="00D07548" w:rsidRPr="00D07548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 обязательных требований </w:t>
      </w:r>
    </w:p>
    <w:p w:rsidR="00BC3712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в сфере муниципального </w:t>
      </w:r>
    </w:p>
    <w:p w:rsidR="0087757B" w:rsidRPr="0087757B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BC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Pr="00D07548" w:rsidRDefault="0087757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8.2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контролю:</w:t>
      </w: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</w:t>
      </w:r>
      <w:r w:rsidR="005C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и разместить на официальном </w:t>
      </w:r>
      <w:r w:rsidR="00781656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78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81656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87757B" w:rsidRPr="0087757B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глав</w:t>
      </w:r>
      <w:r w:rsidR="007816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8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757B" w:rsidRPr="0087757B" w:rsidRDefault="00781656" w:rsidP="00781656">
      <w:pPr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4AB1" w:rsidRPr="006133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13336">
        <w:rPr>
          <w:rFonts w:ascii="Times New Roman" w:hAnsi="Times New Roman" w:cs="Times New Roman"/>
          <w:sz w:val="28"/>
          <w:szCs w:val="28"/>
        </w:rPr>
        <w:t>поселения</w:t>
      </w:r>
      <w:r w:rsidR="005B4AB1" w:rsidRPr="0061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 w:rsidR="005B4AB1" w:rsidRPr="006133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М.Б. Жумабаев</w:t>
      </w:r>
    </w:p>
    <w:p w:rsidR="00E80E33" w:rsidRDefault="00E80E33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A9A" w:rsidRDefault="00781656" w:rsidP="0078165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</w:t>
      </w:r>
      <w:r w:rsidR="00BC1A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постановлени</w:t>
      </w:r>
      <w:r w:rsidR="00A168A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</w:p>
    <w:p w:rsidR="00BC1A9A" w:rsidRDefault="00781656" w:rsidP="0078165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поселения</w:t>
      </w:r>
    </w:p>
    <w:p w:rsidR="00781656" w:rsidRDefault="00781656" w:rsidP="0078165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Тундрино</w:t>
      </w:r>
      <w:proofErr w:type="spellEnd"/>
    </w:p>
    <w:p w:rsidR="00E80E33" w:rsidRPr="00F00110" w:rsidRDefault="00781656" w:rsidP="0078165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5B4AB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A168A1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B4AB1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</w:t>
      </w:r>
      <w:r w:rsidR="00C31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года № </w:t>
      </w:r>
      <w:r w:rsidR="00A168A1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</w:p>
    <w:p w:rsidR="00E80E33" w:rsidRDefault="00E80E33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9A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</w:p>
    <w:p w:rsidR="004E0A22" w:rsidRDefault="004E0A22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57B" w:rsidRPr="0087757B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 Общие положения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004074" w:rsidRDefault="0087757B" w:rsidP="00004074">
      <w:pPr>
        <w:pStyle w:val="a3"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04074">
        <w:rPr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EC52A3" w:rsidRPr="00004074">
        <w:rPr>
          <w:sz w:val="28"/>
          <w:szCs w:val="28"/>
          <w:lang w:eastAsia="ru-RU"/>
        </w:rPr>
        <w:t>а</w:t>
      </w:r>
      <w:r w:rsidRPr="00004074">
        <w:rPr>
          <w:sz w:val="28"/>
          <w:szCs w:val="28"/>
          <w:lang w:eastAsia="ru-RU"/>
        </w:rPr>
        <w:t xml:space="preserve">дминистрацией </w:t>
      </w:r>
      <w:r w:rsidR="00EC52A3" w:rsidRPr="00004074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781656">
        <w:rPr>
          <w:sz w:val="28"/>
          <w:szCs w:val="28"/>
          <w:lang w:eastAsia="ru-RU"/>
        </w:rPr>
        <w:t>Тундрино</w:t>
      </w:r>
      <w:proofErr w:type="spellEnd"/>
      <w:r w:rsidRPr="00004074">
        <w:rPr>
          <w:sz w:val="28"/>
          <w:szCs w:val="28"/>
          <w:lang w:eastAsia="ru-RU"/>
        </w:rPr>
        <w:t xml:space="preserve"> (далее – </w:t>
      </w:r>
      <w:r w:rsidR="00EC52A3" w:rsidRPr="00004074">
        <w:rPr>
          <w:sz w:val="28"/>
          <w:szCs w:val="28"/>
          <w:lang w:eastAsia="ru-RU"/>
        </w:rPr>
        <w:t>а</w:t>
      </w:r>
      <w:r w:rsidRPr="00004074">
        <w:rPr>
          <w:sz w:val="28"/>
          <w:szCs w:val="28"/>
          <w:lang w:eastAsia="ru-RU"/>
        </w:rPr>
        <w:t xml:space="preserve">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EC52A3" w:rsidRPr="00004074">
        <w:rPr>
          <w:sz w:val="28"/>
          <w:szCs w:val="28"/>
          <w:lang w:eastAsia="ru-RU"/>
        </w:rPr>
        <w:t>Ханты-Мансийского автономного округа</w:t>
      </w:r>
      <w:r w:rsidR="00004074" w:rsidRPr="00004074">
        <w:rPr>
          <w:sz w:val="28"/>
          <w:szCs w:val="28"/>
          <w:lang w:eastAsia="ru-RU"/>
        </w:rPr>
        <w:t xml:space="preserve"> – </w:t>
      </w:r>
      <w:r w:rsidR="00EC52A3" w:rsidRPr="00004074">
        <w:rPr>
          <w:sz w:val="28"/>
          <w:szCs w:val="28"/>
          <w:lang w:eastAsia="ru-RU"/>
        </w:rPr>
        <w:t>Югры</w:t>
      </w:r>
      <w:r w:rsidRPr="00004074">
        <w:rPr>
          <w:sz w:val="28"/>
          <w:szCs w:val="28"/>
          <w:lang w:eastAsia="ru-RU"/>
        </w:rPr>
        <w:t xml:space="preserve">, муниципальными правовыми актами </w:t>
      </w:r>
      <w:r w:rsidR="00EC52A3" w:rsidRPr="00004074">
        <w:rPr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781656">
        <w:rPr>
          <w:sz w:val="28"/>
          <w:szCs w:val="28"/>
          <w:lang w:eastAsia="ru-RU"/>
        </w:rPr>
        <w:t>Тундрино</w:t>
      </w:r>
      <w:proofErr w:type="spellEnd"/>
      <w:r w:rsidRPr="00004074">
        <w:rPr>
          <w:sz w:val="28"/>
          <w:szCs w:val="28"/>
          <w:lang w:eastAsia="ru-RU"/>
        </w:rPr>
        <w:t>, юридическими лицами, их руководителями и иными должностными лицами, индивидуальными предпринимателями (далее - подконтрольные субъекты)</w:t>
      </w:r>
      <w:r w:rsidR="005B4AB1" w:rsidRPr="00004074">
        <w:rPr>
          <w:sz w:val="28"/>
          <w:szCs w:val="28"/>
          <w:lang w:eastAsia="ru-RU"/>
        </w:rPr>
        <w:t xml:space="preserve"> </w:t>
      </w:r>
      <w:r w:rsidRPr="00004074">
        <w:rPr>
          <w:sz w:val="28"/>
          <w:szCs w:val="28"/>
          <w:lang w:eastAsia="ru-RU"/>
        </w:rPr>
        <w:t xml:space="preserve"> обязательных </w:t>
      </w:r>
      <w:r w:rsidR="005B4AB1" w:rsidRPr="00004074">
        <w:rPr>
          <w:sz w:val="28"/>
          <w:szCs w:val="28"/>
          <w:lang w:eastAsia="ru-RU"/>
        </w:rPr>
        <w:t xml:space="preserve"> </w:t>
      </w:r>
      <w:r w:rsidRPr="00004074">
        <w:rPr>
          <w:sz w:val="28"/>
          <w:szCs w:val="28"/>
          <w:lang w:eastAsia="ru-RU"/>
        </w:rPr>
        <w:t>требований</w:t>
      </w:r>
      <w:r w:rsidR="005B4AB1" w:rsidRPr="00004074">
        <w:rPr>
          <w:sz w:val="28"/>
          <w:szCs w:val="28"/>
          <w:lang w:eastAsia="ru-RU"/>
        </w:rPr>
        <w:t xml:space="preserve"> </w:t>
      </w:r>
      <w:r w:rsidRPr="00004074">
        <w:rPr>
          <w:sz w:val="28"/>
          <w:szCs w:val="28"/>
          <w:lang w:eastAsia="ru-RU"/>
        </w:rPr>
        <w:t xml:space="preserve">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</w:t>
      </w:r>
      <w:r w:rsidR="00EC52A3" w:rsidRP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EC52A3" w:rsidRDefault="00EC52A3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7B" w:rsidRPr="00A33F51" w:rsidRDefault="0087757B" w:rsidP="00A33F51">
      <w:pPr>
        <w:pStyle w:val="a3"/>
        <w:numPr>
          <w:ilvl w:val="0"/>
          <w:numId w:val="2"/>
        </w:numPr>
        <w:spacing w:line="276" w:lineRule="auto"/>
        <w:contextualSpacing/>
        <w:jc w:val="center"/>
        <w:outlineLvl w:val="2"/>
        <w:rPr>
          <w:bCs/>
          <w:sz w:val="28"/>
          <w:szCs w:val="28"/>
          <w:lang w:eastAsia="ru-RU"/>
        </w:rPr>
      </w:pPr>
      <w:r w:rsidRPr="00A33F51">
        <w:rPr>
          <w:bCs/>
          <w:sz w:val="28"/>
          <w:szCs w:val="28"/>
          <w:lang w:eastAsia="ru-RU"/>
        </w:rPr>
        <w:t xml:space="preserve">Виды муниципального контроля, осуществляемого </w:t>
      </w:r>
      <w:r w:rsidR="00EC52A3" w:rsidRPr="00A33F51">
        <w:rPr>
          <w:bCs/>
          <w:sz w:val="28"/>
          <w:szCs w:val="28"/>
          <w:lang w:eastAsia="ru-RU"/>
        </w:rPr>
        <w:t>а</w:t>
      </w:r>
      <w:r w:rsidRPr="00A33F51">
        <w:rPr>
          <w:bCs/>
          <w:sz w:val="28"/>
          <w:szCs w:val="28"/>
          <w:lang w:eastAsia="ru-RU"/>
        </w:rPr>
        <w:t>дминистрацией</w:t>
      </w:r>
      <w:r w:rsidR="005B4AB1" w:rsidRPr="00A33F51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81656">
        <w:rPr>
          <w:bCs/>
          <w:sz w:val="28"/>
          <w:szCs w:val="28"/>
          <w:lang w:eastAsia="ru-RU"/>
        </w:rPr>
        <w:t>Тундрино</w:t>
      </w:r>
      <w:proofErr w:type="spellEnd"/>
    </w:p>
    <w:p w:rsidR="00A33F51" w:rsidRPr="00A33F51" w:rsidRDefault="00A33F51" w:rsidP="00A33F51">
      <w:pPr>
        <w:pStyle w:val="a3"/>
        <w:spacing w:line="276" w:lineRule="auto"/>
        <w:ind w:left="1245"/>
        <w:contextualSpacing/>
        <w:outlineLvl w:val="2"/>
        <w:rPr>
          <w:bCs/>
          <w:sz w:val="28"/>
          <w:szCs w:val="28"/>
          <w:lang w:eastAsia="ru-RU"/>
        </w:rPr>
      </w:pPr>
    </w:p>
    <w:p w:rsidR="0095130C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106"/>
        <w:gridCol w:w="5238"/>
      </w:tblGrid>
      <w:tr w:rsidR="0095130C" w:rsidTr="0095130C">
        <w:tc>
          <w:tcPr>
            <w:tcW w:w="567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06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вида муниципального контроля</w:t>
            </w:r>
          </w:p>
        </w:tc>
        <w:tc>
          <w:tcPr>
            <w:tcW w:w="5238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95130C" w:rsidRPr="00A82C23" w:rsidTr="0095130C">
        <w:tc>
          <w:tcPr>
            <w:tcW w:w="567" w:type="dxa"/>
          </w:tcPr>
          <w:p w:rsidR="0095130C" w:rsidRPr="00A82C23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06" w:type="dxa"/>
          </w:tcPr>
          <w:p w:rsidR="0095130C" w:rsidRPr="00A82C23" w:rsidRDefault="0095130C" w:rsidP="009513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Муниципальный </w:t>
            </w:r>
          </w:p>
          <w:p w:rsidR="0095130C" w:rsidRPr="00A82C23" w:rsidRDefault="0095130C" w:rsidP="0095130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контроль в области торговой деятельности</w:t>
            </w:r>
          </w:p>
          <w:p w:rsidR="0095130C" w:rsidRPr="00A82C23" w:rsidRDefault="0095130C" w:rsidP="009513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8" w:type="dxa"/>
          </w:tcPr>
          <w:p w:rsidR="0095130C" w:rsidRPr="00A82C23" w:rsidRDefault="005B4AB1" w:rsidP="0095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781656">
              <w:rPr>
                <w:rFonts w:ascii="Times New Roman" w:hAnsi="Times New Roman" w:cs="Times New Roman"/>
                <w:sz w:val="26"/>
                <w:szCs w:val="26"/>
              </w:rPr>
              <w:t>Тундрино</w:t>
            </w:r>
            <w:proofErr w:type="spellEnd"/>
          </w:p>
        </w:tc>
      </w:tr>
      <w:tr w:rsidR="0095130C" w:rsidRPr="00A82C23" w:rsidTr="0095130C">
        <w:tc>
          <w:tcPr>
            <w:tcW w:w="567" w:type="dxa"/>
          </w:tcPr>
          <w:p w:rsidR="0095130C" w:rsidRPr="00A82C23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06" w:type="dxa"/>
          </w:tcPr>
          <w:p w:rsidR="0095130C" w:rsidRPr="00A82C23" w:rsidRDefault="0095130C" w:rsidP="00951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5238" w:type="dxa"/>
          </w:tcPr>
          <w:p w:rsidR="0095130C" w:rsidRPr="00A82C23" w:rsidRDefault="005B4AB1" w:rsidP="0095130C">
            <w:pPr>
              <w:pStyle w:val="a3"/>
              <w:ind w:left="0"/>
              <w:rPr>
                <w:sz w:val="26"/>
                <w:szCs w:val="26"/>
              </w:rPr>
            </w:pPr>
            <w:r w:rsidRPr="00A82C23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781656">
              <w:rPr>
                <w:sz w:val="26"/>
                <w:szCs w:val="26"/>
              </w:rPr>
              <w:t>Тундрино</w:t>
            </w:r>
            <w:proofErr w:type="spellEnd"/>
          </w:p>
        </w:tc>
      </w:tr>
    </w:tbl>
    <w:p w:rsidR="0087757B" w:rsidRPr="00A82C23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A82C23" w:rsidRDefault="0087757B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</w:t>
      </w:r>
      <w:r w:rsidR="005B4AB1" w:rsidRPr="00A8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8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профилактических мероприятий</w:t>
      </w:r>
    </w:p>
    <w:p w:rsidR="00ED66CF" w:rsidRPr="00A82C23" w:rsidRDefault="00ED66CF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4613"/>
        <w:gridCol w:w="2340"/>
        <w:gridCol w:w="2257"/>
      </w:tblGrid>
      <w:tr w:rsidR="0095130C" w:rsidRPr="00A82C23" w:rsidTr="006259E7">
        <w:tc>
          <w:tcPr>
            <w:tcW w:w="701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3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57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95130C" w:rsidRPr="00A82C23" w:rsidTr="006259E7">
        <w:tc>
          <w:tcPr>
            <w:tcW w:w="701" w:type="dxa"/>
          </w:tcPr>
          <w:p w:rsidR="0095130C" w:rsidRPr="00A82C23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A82C23" w:rsidRDefault="0095130C" w:rsidP="005B4A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F9408D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BC3712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="007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Тундрино</w:t>
            </w:r>
            <w:proofErr w:type="spellEnd"/>
            <w:r w:rsidR="00BC3712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84408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текстов,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340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</w:t>
            </w:r>
            <w:r w:rsidR="005B4AB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5B4AB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</w:t>
            </w:r>
            <w:r w:rsidR="005B4AB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</w:p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A82C23" w:rsidRDefault="0095130C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  <w:r w:rsidR="0084408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необходимости)</w:t>
            </w:r>
          </w:p>
        </w:tc>
      </w:tr>
      <w:tr w:rsidR="005B4AB1" w:rsidTr="006259E7">
        <w:tc>
          <w:tcPr>
            <w:tcW w:w="701" w:type="dxa"/>
          </w:tcPr>
          <w:p w:rsidR="005B4AB1" w:rsidRPr="00A82C23" w:rsidRDefault="005B4AB1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5B4AB1" w:rsidRPr="00A82C23" w:rsidRDefault="005B4AB1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</w:t>
            </w:r>
          </w:p>
          <w:p w:rsidR="005B4AB1" w:rsidRPr="00A82C23" w:rsidRDefault="005B4AB1" w:rsidP="00F9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340" w:type="dxa"/>
          </w:tcPr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должностное лицо, уполномоченное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5B4AB1" w:rsidRPr="0087757B" w:rsidRDefault="005B4AB1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  <w:tr w:rsidR="005B4AB1" w:rsidTr="006259E7">
        <w:tc>
          <w:tcPr>
            <w:tcW w:w="701" w:type="dxa"/>
          </w:tcPr>
          <w:p w:rsidR="005B4AB1" w:rsidRPr="0095130C" w:rsidRDefault="005B4AB1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5B4AB1" w:rsidRPr="0087757B" w:rsidRDefault="005B4AB1" w:rsidP="00004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 (не реже одного раза в год) обобщения практики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в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соответствующей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деятельности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Тундрино</w:t>
            </w:r>
            <w:proofErr w:type="spellEnd"/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рекомендациями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мер,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приниматься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юридическими лицами,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индивидуальными предпринимателями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 недопущения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 </w:t>
            </w:r>
          </w:p>
        </w:tc>
        <w:tc>
          <w:tcPr>
            <w:tcW w:w="2340" w:type="dxa"/>
          </w:tcPr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5B4AB1" w:rsidRPr="0087757B" w:rsidRDefault="005B4AB1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7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004074" w:rsidTr="006259E7">
        <w:tc>
          <w:tcPr>
            <w:tcW w:w="701" w:type="dxa"/>
          </w:tcPr>
          <w:p w:rsidR="00004074" w:rsidRPr="0095130C" w:rsidRDefault="00004074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04074" w:rsidRPr="0087757B" w:rsidRDefault="00004074" w:rsidP="00004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обязательных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частями 5 - 7 статьи 8.2 Федерального закона от 26.12.2008</w:t>
            </w:r>
            <w:r w:rsidR="0068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законом)</w:t>
            </w:r>
          </w:p>
        </w:tc>
        <w:tc>
          <w:tcPr>
            <w:tcW w:w="2340" w:type="dxa"/>
          </w:tcPr>
          <w:p w:rsidR="00004074" w:rsidRPr="00A82C23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004074" w:rsidRPr="00A82C23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04074" w:rsidRPr="00A82C23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04074" w:rsidRPr="0087757B" w:rsidRDefault="00004074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7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</w:tbl>
    <w:p w:rsidR="0095130C" w:rsidRPr="0087757B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67A" w:rsidRPr="00E80E33" w:rsidRDefault="0040667A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0E33" w:rsidRPr="00E80E33" w:rsidRDefault="00E80E33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5DBD"/>
    <w:multiLevelType w:val="multilevel"/>
    <w:tmpl w:val="ADEEF6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20B"/>
    <w:rsid w:val="00004074"/>
    <w:rsid w:val="000D16A2"/>
    <w:rsid w:val="0011704C"/>
    <w:rsid w:val="00332E41"/>
    <w:rsid w:val="00337C82"/>
    <w:rsid w:val="00350E55"/>
    <w:rsid w:val="00402531"/>
    <w:rsid w:val="0040667A"/>
    <w:rsid w:val="004618A6"/>
    <w:rsid w:val="00475AFE"/>
    <w:rsid w:val="004E0A22"/>
    <w:rsid w:val="005340C5"/>
    <w:rsid w:val="005B4AB1"/>
    <w:rsid w:val="005C782A"/>
    <w:rsid w:val="006259E7"/>
    <w:rsid w:val="006878F6"/>
    <w:rsid w:val="007370CF"/>
    <w:rsid w:val="00767D88"/>
    <w:rsid w:val="00781656"/>
    <w:rsid w:val="00844081"/>
    <w:rsid w:val="0087757B"/>
    <w:rsid w:val="009317BD"/>
    <w:rsid w:val="0095130C"/>
    <w:rsid w:val="009802B9"/>
    <w:rsid w:val="00A168A1"/>
    <w:rsid w:val="00A33F51"/>
    <w:rsid w:val="00A437BB"/>
    <w:rsid w:val="00A82C23"/>
    <w:rsid w:val="00B47285"/>
    <w:rsid w:val="00BC1A9A"/>
    <w:rsid w:val="00BC3712"/>
    <w:rsid w:val="00C3145E"/>
    <w:rsid w:val="00D07548"/>
    <w:rsid w:val="00DB7336"/>
    <w:rsid w:val="00E7420B"/>
    <w:rsid w:val="00E80E33"/>
    <w:rsid w:val="00EB0152"/>
    <w:rsid w:val="00EC52A3"/>
    <w:rsid w:val="00ED66CF"/>
    <w:rsid w:val="00F9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0EE3-3712-4F90-9A45-21FBDFB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E55"/>
  </w:style>
  <w:style w:type="paragraph" w:styleId="2">
    <w:name w:val="heading 2"/>
    <w:basedOn w:val="a"/>
    <w:link w:val="20"/>
    <w:uiPriority w:val="9"/>
    <w:qFormat/>
    <w:rsid w:val="005B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Приёмная</cp:lastModifiedBy>
  <cp:revision>24</cp:revision>
  <cp:lastPrinted>2018-07-24T06:26:00Z</cp:lastPrinted>
  <dcterms:created xsi:type="dcterms:W3CDTF">2018-04-18T07:32:00Z</dcterms:created>
  <dcterms:modified xsi:type="dcterms:W3CDTF">2018-07-27T11:51:00Z</dcterms:modified>
</cp:coreProperties>
</file>