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294FE" w14:textId="2A57DEA1" w:rsidR="004349F5" w:rsidRDefault="004349F5" w:rsidP="00D87F64">
      <w:pPr>
        <w:rPr>
          <w:b/>
          <w:sz w:val="32"/>
          <w:lang w:val="ru-RU"/>
        </w:rPr>
      </w:pPr>
      <w:r>
        <w:rPr>
          <w:b/>
          <w:sz w:val="32"/>
          <w:lang w:val="ru-RU"/>
        </w:rPr>
        <w:t xml:space="preserve">                              </w:t>
      </w:r>
      <w:r w:rsidR="00D87F64">
        <w:rPr>
          <w:b/>
          <w:sz w:val="32"/>
          <w:lang w:val="ru-RU"/>
        </w:rPr>
        <w:t xml:space="preserve">       </w:t>
      </w:r>
      <w:r>
        <w:rPr>
          <w:b/>
          <w:sz w:val="32"/>
          <w:lang w:val="ru-RU"/>
        </w:rPr>
        <w:t xml:space="preserve">   АДМИНИСТРАЦИЯ               </w:t>
      </w:r>
    </w:p>
    <w:p w14:paraId="545AC3EA" w14:textId="77777777" w:rsidR="004349F5" w:rsidRDefault="004349F5" w:rsidP="004349F5">
      <w:pPr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СЕЛЬСКОГО ПОСЕЛЕНИЯ ТУНДРИНО</w:t>
      </w:r>
    </w:p>
    <w:p w14:paraId="391ADA93" w14:textId="77777777" w:rsidR="004349F5" w:rsidRDefault="004349F5" w:rsidP="004349F5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Сургутского района</w:t>
      </w:r>
    </w:p>
    <w:p w14:paraId="564008D3" w14:textId="77777777" w:rsidR="004349F5" w:rsidRDefault="004349F5" w:rsidP="004349F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Ханты-Мансийский автономный округ-Югры</w:t>
      </w:r>
    </w:p>
    <w:p w14:paraId="719F752B" w14:textId="77777777" w:rsidR="004349F5" w:rsidRDefault="004349F5" w:rsidP="004349F5">
      <w:pPr>
        <w:jc w:val="both"/>
        <w:rPr>
          <w:sz w:val="28"/>
          <w:lang w:val="ru-RU"/>
        </w:rPr>
      </w:pPr>
    </w:p>
    <w:p w14:paraId="0D5EEFC1" w14:textId="77777777" w:rsidR="004349F5" w:rsidRDefault="004349F5" w:rsidP="004349F5">
      <w:pPr>
        <w:jc w:val="center"/>
        <w:rPr>
          <w:b/>
          <w:sz w:val="32"/>
          <w:lang w:val="ru-RU"/>
        </w:rPr>
      </w:pPr>
      <w:r>
        <w:rPr>
          <w:sz w:val="32"/>
          <w:szCs w:val="32"/>
          <w:lang w:val="ru-RU"/>
        </w:rPr>
        <w:t>ПОСТАНОВЛЕНИЕ</w:t>
      </w:r>
    </w:p>
    <w:p w14:paraId="0E207FC8" w14:textId="77777777" w:rsidR="004349F5" w:rsidRDefault="004349F5" w:rsidP="004349F5">
      <w:pPr>
        <w:jc w:val="both"/>
        <w:rPr>
          <w:sz w:val="28"/>
          <w:lang w:val="ru-RU"/>
        </w:rPr>
      </w:pPr>
    </w:p>
    <w:p w14:paraId="0FD2C5C5" w14:textId="77777777" w:rsidR="004349F5" w:rsidRDefault="004349F5" w:rsidP="004349F5">
      <w:pPr>
        <w:jc w:val="both"/>
        <w:rPr>
          <w:sz w:val="28"/>
          <w:lang w:val="ru-RU"/>
        </w:rPr>
      </w:pPr>
    </w:p>
    <w:p w14:paraId="23F9CD31" w14:textId="7BD0AF38" w:rsidR="004349F5" w:rsidRDefault="004349F5" w:rsidP="004349F5">
      <w:pPr>
        <w:rPr>
          <w:sz w:val="28"/>
          <w:lang w:val="ru-RU"/>
        </w:rPr>
      </w:pPr>
      <w:r>
        <w:rPr>
          <w:sz w:val="28"/>
          <w:lang w:val="ru-RU"/>
        </w:rPr>
        <w:t>от «</w:t>
      </w:r>
      <w:r w:rsidR="00D87F64">
        <w:rPr>
          <w:sz w:val="28"/>
          <w:lang w:val="ru-RU"/>
        </w:rPr>
        <w:t>10</w:t>
      </w:r>
      <w:r>
        <w:rPr>
          <w:sz w:val="28"/>
          <w:lang w:val="ru-RU"/>
        </w:rPr>
        <w:t>»</w:t>
      </w:r>
      <w:r w:rsidR="00D87F64">
        <w:rPr>
          <w:sz w:val="28"/>
          <w:lang w:val="ru-RU"/>
        </w:rPr>
        <w:t xml:space="preserve"> марта 2021 </w:t>
      </w:r>
      <w:r>
        <w:rPr>
          <w:sz w:val="28"/>
          <w:lang w:val="ru-RU"/>
        </w:rPr>
        <w:t xml:space="preserve">года                                                                                          № </w:t>
      </w:r>
      <w:r w:rsidR="00D87F64">
        <w:rPr>
          <w:sz w:val="28"/>
          <w:lang w:val="ru-RU"/>
        </w:rPr>
        <w:t>15</w:t>
      </w:r>
    </w:p>
    <w:p w14:paraId="4141943D" w14:textId="77777777" w:rsidR="004349F5" w:rsidRDefault="004349F5" w:rsidP="004349F5">
      <w:pPr>
        <w:jc w:val="both"/>
        <w:rPr>
          <w:lang w:val="ru-RU"/>
        </w:rPr>
      </w:pPr>
      <w:r>
        <w:rPr>
          <w:lang w:val="ru-RU"/>
        </w:rPr>
        <w:t xml:space="preserve">п. Высокий Мыс  </w:t>
      </w:r>
    </w:p>
    <w:p w14:paraId="0BE0ADEC" w14:textId="77777777" w:rsidR="004349F5" w:rsidRDefault="004349F5" w:rsidP="004349F5">
      <w:pPr>
        <w:jc w:val="both"/>
        <w:rPr>
          <w:sz w:val="28"/>
          <w:szCs w:val="28"/>
          <w:lang w:val="ru-RU"/>
        </w:rPr>
      </w:pPr>
    </w:p>
    <w:p w14:paraId="457CEE55" w14:textId="77777777" w:rsidR="004349F5" w:rsidRDefault="004349F5" w:rsidP="004349F5">
      <w:pPr>
        <w:jc w:val="both"/>
        <w:rPr>
          <w:sz w:val="28"/>
          <w:szCs w:val="28"/>
          <w:lang w:val="ru-RU"/>
        </w:rPr>
      </w:pPr>
    </w:p>
    <w:p w14:paraId="64D0042D" w14:textId="77777777" w:rsidR="004349F5" w:rsidRDefault="004349F5" w:rsidP="004349F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ставках платы за снос зеленых </w:t>
      </w:r>
    </w:p>
    <w:p w14:paraId="1B3D0F43" w14:textId="77777777" w:rsidR="004349F5" w:rsidRDefault="004349F5" w:rsidP="004349F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насаждений на территории  </w:t>
      </w:r>
    </w:p>
    <w:p w14:paraId="107F39CF" w14:textId="77777777" w:rsidR="004349F5" w:rsidRDefault="004349F5" w:rsidP="004349F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сельского поселения Тундрино  </w:t>
      </w:r>
    </w:p>
    <w:p w14:paraId="7BD98413" w14:textId="77777777" w:rsidR="004349F5" w:rsidRDefault="004349F5" w:rsidP="004349F5">
      <w:pPr>
        <w:jc w:val="both"/>
        <w:rPr>
          <w:sz w:val="28"/>
          <w:szCs w:val="28"/>
          <w:lang w:val="ru-RU"/>
        </w:rPr>
      </w:pPr>
    </w:p>
    <w:p w14:paraId="62ACD0D9" w14:textId="77777777" w:rsidR="004349F5" w:rsidRDefault="004349F5" w:rsidP="004349F5">
      <w:pPr>
        <w:jc w:val="both"/>
        <w:rPr>
          <w:sz w:val="28"/>
          <w:szCs w:val="28"/>
          <w:lang w:val="ru-RU"/>
        </w:rPr>
      </w:pPr>
    </w:p>
    <w:p w14:paraId="1AD51017" w14:textId="0804A0DB" w:rsidR="004349F5" w:rsidRDefault="004349F5" w:rsidP="004349F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от 10.01. 2002 № 7 «Об охране окружающей среды»</w:t>
      </w:r>
      <w:r w:rsidR="00D87F64">
        <w:rPr>
          <w:sz w:val="28"/>
          <w:szCs w:val="28"/>
          <w:lang w:val="ru-RU"/>
        </w:rPr>
        <w:t>:</w:t>
      </w:r>
    </w:p>
    <w:p w14:paraId="7AD71479" w14:textId="77777777" w:rsidR="004349F5" w:rsidRDefault="004349F5" w:rsidP="004349F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1. Установить ставки платы за снос единицы объёма зелёных насаждений, согласно приложению 1.</w:t>
      </w:r>
    </w:p>
    <w:p w14:paraId="28396929" w14:textId="77777777" w:rsidR="004349F5" w:rsidRDefault="004349F5" w:rsidP="004349F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2. Утвердить методику расчета восстановительной стоимости за разрешённый снос зеленных насаждений, согласно приложению 2. </w:t>
      </w:r>
    </w:p>
    <w:p w14:paraId="3D83FF78" w14:textId="77777777" w:rsidR="004349F5" w:rsidRDefault="004349F5" w:rsidP="004349F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3. Обнародовать настоящее постановление и разместить на официальном сайте муниципального образования сельского поселения Тундрино.</w:t>
      </w:r>
    </w:p>
    <w:p w14:paraId="0BEC7391" w14:textId="77777777" w:rsidR="004349F5" w:rsidRDefault="004349F5" w:rsidP="004349F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4. Настоящее постановление вступает в силу после его обнародования.</w:t>
      </w:r>
    </w:p>
    <w:p w14:paraId="091A3468" w14:textId="77777777" w:rsidR="004349F5" w:rsidRDefault="004349F5" w:rsidP="004349F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5. Контроль за выполнением настоящего постановления возложить на главу сельского поселения Тундрино</w:t>
      </w:r>
    </w:p>
    <w:p w14:paraId="4D592C22" w14:textId="77777777" w:rsidR="004349F5" w:rsidRDefault="004349F5" w:rsidP="004349F5">
      <w:pPr>
        <w:jc w:val="both"/>
        <w:rPr>
          <w:sz w:val="28"/>
          <w:szCs w:val="28"/>
          <w:lang w:val="ru-RU"/>
        </w:rPr>
      </w:pPr>
    </w:p>
    <w:p w14:paraId="70FEF096" w14:textId="77777777" w:rsidR="004349F5" w:rsidRDefault="004349F5" w:rsidP="004349F5">
      <w:pPr>
        <w:jc w:val="both"/>
        <w:rPr>
          <w:sz w:val="28"/>
          <w:szCs w:val="28"/>
          <w:lang w:val="ru-RU"/>
        </w:rPr>
      </w:pPr>
    </w:p>
    <w:p w14:paraId="7F609B55" w14:textId="77777777" w:rsidR="004349F5" w:rsidRDefault="004349F5" w:rsidP="004349F5">
      <w:pPr>
        <w:jc w:val="both"/>
        <w:rPr>
          <w:sz w:val="28"/>
          <w:szCs w:val="28"/>
          <w:lang w:val="ru-RU"/>
        </w:rPr>
      </w:pPr>
    </w:p>
    <w:p w14:paraId="3833FB00" w14:textId="77777777" w:rsidR="004349F5" w:rsidRPr="0012560D" w:rsidRDefault="004349F5" w:rsidP="004349F5">
      <w:pPr>
        <w:pStyle w:val="30"/>
        <w:rPr>
          <w:b/>
          <w:bCs/>
          <w:sz w:val="28"/>
          <w:szCs w:val="28"/>
        </w:rPr>
        <w:sectPr w:rsidR="004349F5" w:rsidRPr="0012560D">
          <w:pgSz w:w="11906" w:h="16838"/>
          <w:pgMar w:top="1134" w:right="567" w:bottom="1134" w:left="1418" w:header="709" w:footer="709" w:gutter="0"/>
          <w:pgNumType w:start="1"/>
          <w:cols w:space="720"/>
        </w:sectPr>
      </w:pPr>
      <w:r>
        <w:rPr>
          <w:sz w:val="28"/>
          <w:szCs w:val="28"/>
        </w:rPr>
        <w:t>Глава сельского поселения Тундрино                                           В.В. Самсонов</w:t>
      </w:r>
    </w:p>
    <w:p w14:paraId="23DE7FFA" w14:textId="77777777" w:rsidR="004349F5" w:rsidRDefault="004349F5" w:rsidP="004349F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Приложение 1 к постановлению </w:t>
      </w:r>
    </w:p>
    <w:p w14:paraId="29E059A9" w14:textId="77777777" w:rsidR="004349F5" w:rsidRDefault="004349F5" w:rsidP="004349F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                              администрации сельского </w:t>
      </w:r>
    </w:p>
    <w:p w14:paraId="1EDC78F2" w14:textId="77777777" w:rsidR="004349F5" w:rsidRDefault="004349F5" w:rsidP="004349F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поселения Тундрино </w:t>
      </w:r>
    </w:p>
    <w:p w14:paraId="0B189982" w14:textId="2B5ABE05" w:rsidR="004349F5" w:rsidRDefault="004349F5" w:rsidP="004349F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                   от «</w:t>
      </w:r>
      <w:r w:rsidR="00D87F64">
        <w:rPr>
          <w:sz w:val="24"/>
          <w:szCs w:val="24"/>
          <w:lang w:val="ru-RU"/>
        </w:rPr>
        <w:t>10</w:t>
      </w:r>
      <w:r>
        <w:rPr>
          <w:sz w:val="24"/>
          <w:szCs w:val="24"/>
          <w:lang w:val="ru-RU"/>
        </w:rPr>
        <w:t>»</w:t>
      </w:r>
      <w:r w:rsidR="00D87F64">
        <w:rPr>
          <w:sz w:val="24"/>
          <w:szCs w:val="24"/>
          <w:lang w:val="ru-RU"/>
        </w:rPr>
        <w:t xml:space="preserve"> марта 2021</w:t>
      </w:r>
      <w:r>
        <w:rPr>
          <w:sz w:val="24"/>
          <w:szCs w:val="24"/>
          <w:lang w:val="ru-RU"/>
        </w:rPr>
        <w:t xml:space="preserve"> года № </w:t>
      </w:r>
      <w:r w:rsidR="00D87F64">
        <w:rPr>
          <w:sz w:val="24"/>
          <w:szCs w:val="24"/>
          <w:lang w:val="ru-RU"/>
        </w:rPr>
        <w:t>15</w:t>
      </w:r>
    </w:p>
    <w:p w14:paraId="313C114B" w14:textId="77777777" w:rsidR="004349F5" w:rsidRDefault="004349F5" w:rsidP="004349F5">
      <w:pPr>
        <w:rPr>
          <w:sz w:val="24"/>
          <w:szCs w:val="24"/>
          <w:lang w:val="ru-RU"/>
        </w:rPr>
      </w:pPr>
    </w:p>
    <w:p w14:paraId="49C5CF8A" w14:textId="68704069" w:rsidR="004349F5" w:rsidRDefault="004349F5" w:rsidP="004349F5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Ставки платы за снос единицы объёма зелёных насаждений</w:t>
      </w:r>
      <w:r>
        <w:rPr>
          <w:sz w:val="26"/>
          <w:szCs w:val="26"/>
          <w:vertAlign w:val="superscript"/>
          <w:lang w:val="ru-RU"/>
        </w:rPr>
        <w:t>1</w:t>
      </w:r>
    </w:p>
    <w:p w14:paraId="44B7CDA1" w14:textId="77777777" w:rsidR="004349F5" w:rsidRDefault="004349F5" w:rsidP="004349F5">
      <w:pPr>
        <w:rPr>
          <w:sz w:val="16"/>
          <w:szCs w:val="16"/>
          <w:lang w:val="ru-RU"/>
        </w:rPr>
      </w:pPr>
    </w:p>
    <w:p w14:paraId="5A5873ED" w14:textId="77777777" w:rsidR="004349F5" w:rsidRDefault="004349F5" w:rsidP="004349F5">
      <w:pPr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Таблица 1</w:t>
      </w:r>
    </w:p>
    <w:p w14:paraId="0E642E28" w14:textId="77777777" w:rsidR="004349F5" w:rsidRDefault="004349F5" w:rsidP="004349F5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                  Ставки</w:t>
      </w:r>
    </w:p>
    <w:p w14:paraId="344B6CF4" w14:textId="77777777" w:rsidR="004349F5" w:rsidRDefault="004349F5" w:rsidP="004349F5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платы за снос единицы объёма зелёных насаждений (основные породы)</w:t>
      </w:r>
    </w:p>
    <w:p w14:paraId="4C9F9DDD" w14:textId="77777777" w:rsidR="004349F5" w:rsidRDefault="004349F5" w:rsidP="004349F5">
      <w:pPr>
        <w:jc w:val="center"/>
        <w:rPr>
          <w:sz w:val="26"/>
          <w:szCs w:val="26"/>
          <w:lang w:val="ru-RU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417"/>
        <w:gridCol w:w="1701"/>
        <w:gridCol w:w="1134"/>
        <w:gridCol w:w="1134"/>
        <w:gridCol w:w="1418"/>
        <w:gridCol w:w="850"/>
      </w:tblGrid>
      <w:tr w:rsidR="004349F5" w:rsidRPr="00D87F64" w14:paraId="68183A81" w14:textId="77777777" w:rsidTr="00B229FE">
        <w:trPr>
          <w:trHeight w:val="375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7FD3B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Породы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лесных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насаждений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8105" w14:textId="77777777" w:rsidR="004349F5" w:rsidRDefault="004349F5" w:rsidP="00B229FE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Разряды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такс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48CB0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Расстояние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вывозки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км</w:t>
            </w:r>
            <w:proofErr w:type="spellEnd"/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5F6C3" w14:textId="77777777" w:rsidR="004349F5" w:rsidRDefault="004349F5" w:rsidP="00B229F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Ставки платы, рублей за 1 плотный куб. м</w:t>
            </w:r>
          </w:p>
        </w:tc>
      </w:tr>
      <w:tr w:rsidR="004349F5" w14:paraId="488EB9A4" w14:textId="77777777" w:rsidTr="00B229FE">
        <w:trPr>
          <w:trHeight w:val="330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95264" w14:textId="77777777" w:rsidR="004349F5" w:rsidRPr="00856DB5" w:rsidRDefault="004349F5" w:rsidP="00B229FE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A6C8B" w14:textId="77777777" w:rsidR="004349F5" w:rsidRPr="00856DB5" w:rsidRDefault="004349F5" w:rsidP="00B229FE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2DC66" w14:textId="77777777" w:rsidR="004349F5" w:rsidRPr="00856DB5" w:rsidRDefault="004349F5" w:rsidP="00B229FE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E0EF7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Деловая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древесина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без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коры</w:t>
            </w:r>
            <w:proofErr w:type="spellEnd"/>
            <w:r>
              <w:rPr>
                <w:sz w:val="26"/>
                <w:szCs w:val="26"/>
              </w:rPr>
              <w:t xml:space="preserve"> &lt;</w:t>
            </w:r>
            <w:r>
              <w:rPr>
                <w:sz w:val="26"/>
                <w:szCs w:val="26"/>
                <w:lang w:val="ru-RU"/>
              </w:rPr>
              <w:t>1</w:t>
            </w:r>
            <w:r>
              <w:rPr>
                <w:sz w:val="26"/>
                <w:szCs w:val="26"/>
              </w:rPr>
              <w:t>&gt;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118BB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Дровяная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древесина</w:t>
            </w:r>
            <w:proofErr w:type="spellEnd"/>
            <w:r>
              <w:rPr>
                <w:sz w:val="26"/>
                <w:szCs w:val="26"/>
              </w:rPr>
              <w:t xml:space="preserve">   </w:t>
            </w:r>
            <w:proofErr w:type="gramStart"/>
            <w:r>
              <w:rPr>
                <w:sz w:val="26"/>
                <w:szCs w:val="26"/>
              </w:rPr>
              <w:t xml:space="preserve">   (</w:t>
            </w:r>
            <w:proofErr w:type="gramEnd"/>
            <w:r>
              <w:rPr>
                <w:sz w:val="26"/>
                <w:szCs w:val="26"/>
              </w:rPr>
              <w:t xml:space="preserve">в </w:t>
            </w:r>
            <w:proofErr w:type="spellStart"/>
            <w:r>
              <w:rPr>
                <w:sz w:val="26"/>
                <w:szCs w:val="26"/>
              </w:rPr>
              <w:t>коре</w:t>
            </w:r>
            <w:proofErr w:type="spellEnd"/>
            <w:r>
              <w:rPr>
                <w:sz w:val="26"/>
                <w:szCs w:val="26"/>
              </w:rPr>
              <w:t>) &lt;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>&gt;</w:t>
            </w:r>
          </w:p>
        </w:tc>
      </w:tr>
      <w:tr w:rsidR="004349F5" w14:paraId="6CB2B17D" w14:textId="77777777" w:rsidTr="00B229FE">
        <w:trPr>
          <w:trHeight w:val="285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49E39" w14:textId="77777777" w:rsidR="004349F5" w:rsidRDefault="004349F5" w:rsidP="00B229FE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6BBC9" w14:textId="77777777" w:rsidR="004349F5" w:rsidRDefault="004349F5" w:rsidP="00B229FE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EE802" w14:textId="77777777" w:rsidR="004349F5" w:rsidRDefault="004349F5" w:rsidP="00B229F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77455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крупная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6D865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средняя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8434D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мелкая</w:t>
            </w:r>
            <w:proofErr w:type="spell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ACC0B" w14:textId="77777777" w:rsidR="004349F5" w:rsidRDefault="004349F5" w:rsidP="00B229FE">
            <w:pPr>
              <w:rPr>
                <w:sz w:val="26"/>
                <w:szCs w:val="26"/>
              </w:rPr>
            </w:pPr>
          </w:p>
        </w:tc>
      </w:tr>
      <w:tr w:rsidR="004349F5" w14:paraId="14B56E13" w14:textId="77777777" w:rsidTr="00B229F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FED0B" w14:textId="77777777" w:rsidR="004349F5" w:rsidRDefault="004349F5" w:rsidP="00B229F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Сосна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705F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14:paraId="31F4E140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14:paraId="1A722E17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14:paraId="295EFA07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14:paraId="3BAAB7EF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 w14:paraId="1F5F1A0D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  <w:p w14:paraId="1E77307A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B844C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</w:t>
            </w:r>
            <w:proofErr w:type="spellEnd"/>
            <w:r>
              <w:rPr>
                <w:sz w:val="26"/>
                <w:szCs w:val="26"/>
              </w:rPr>
              <w:t xml:space="preserve"> 10</w:t>
            </w:r>
          </w:p>
          <w:p w14:paraId="4C5F387E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10,1-25</w:t>
            </w:r>
          </w:p>
          <w:p w14:paraId="7C070E4A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25,1-40</w:t>
            </w:r>
          </w:p>
          <w:p w14:paraId="35BC28E4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40,1-60</w:t>
            </w:r>
          </w:p>
          <w:p w14:paraId="0E797DFC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60,1-80</w:t>
            </w:r>
          </w:p>
          <w:p w14:paraId="65E2E724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80,1-100</w:t>
            </w:r>
          </w:p>
          <w:p w14:paraId="4CCA2B91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100,1 и </w:t>
            </w:r>
            <w:proofErr w:type="spellStart"/>
            <w:r>
              <w:rPr>
                <w:sz w:val="26"/>
                <w:szCs w:val="26"/>
              </w:rPr>
              <w:t>более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2B34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120,96</w:t>
            </w:r>
          </w:p>
          <w:p w14:paraId="38E40EFB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109,98</w:t>
            </w:r>
          </w:p>
          <w:p w14:paraId="201F89A8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93,6</w:t>
            </w:r>
          </w:p>
          <w:p w14:paraId="74F0ADAC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71,64</w:t>
            </w:r>
          </w:p>
          <w:p w14:paraId="50438FCD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55,26</w:t>
            </w:r>
          </w:p>
          <w:p w14:paraId="4AF0901A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44,28</w:t>
            </w:r>
          </w:p>
          <w:p w14:paraId="09D50D1D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4D8F1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86,4</w:t>
            </w:r>
          </w:p>
          <w:p w14:paraId="30E3735D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78,84</w:t>
            </w:r>
          </w:p>
          <w:p w14:paraId="20CD7A26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66,78</w:t>
            </w:r>
          </w:p>
          <w:p w14:paraId="05D3C299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50,76</w:t>
            </w:r>
          </w:p>
          <w:p w14:paraId="27DD234D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39,42</w:t>
            </w:r>
          </w:p>
          <w:p w14:paraId="69A011E5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31,14</w:t>
            </w:r>
          </w:p>
          <w:p w14:paraId="3CDB5EA0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F133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43,2</w:t>
            </w:r>
          </w:p>
          <w:p w14:paraId="4C36F988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39,42</w:t>
            </w:r>
          </w:p>
          <w:p w14:paraId="740FC599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33,66</w:t>
            </w:r>
          </w:p>
          <w:p w14:paraId="1C1C6DB4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26,1</w:t>
            </w:r>
          </w:p>
          <w:p w14:paraId="09A95442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19,62</w:t>
            </w:r>
          </w:p>
          <w:p w14:paraId="40120E7D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15,84</w:t>
            </w:r>
          </w:p>
          <w:p w14:paraId="0FC2B930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72FDE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3,42</w:t>
            </w:r>
          </w:p>
          <w:p w14:paraId="120431CA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3,42</w:t>
            </w:r>
          </w:p>
          <w:p w14:paraId="45F6D991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2,34</w:t>
            </w:r>
          </w:p>
          <w:p w14:paraId="2A055895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2,34</w:t>
            </w:r>
          </w:p>
          <w:p w14:paraId="2A241BDB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1,44</w:t>
            </w:r>
          </w:p>
          <w:p w14:paraId="464D5E39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1,44</w:t>
            </w:r>
          </w:p>
          <w:p w14:paraId="21249D5B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1,08</w:t>
            </w:r>
          </w:p>
        </w:tc>
      </w:tr>
      <w:tr w:rsidR="004349F5" w14:paraId="1A9AEB05" w14:textId="77777777" w:rsidTr="00B229F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C835B" w14:textId="77777777" w:rsidR="004349F5" w:rsidRDefault="004349F5" w:rsidP="00B229F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Кедр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7F33C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14:paraId="1A1AE89E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14:paraId="155AA222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14:paraId="510AB6AF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14:paraId="230F4A97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 w14:paraId="1CAD55BB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  <w:p w14:paraId="40BE965D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B46CC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</w:t>
            </w:r>
            <w:proofErr w:type="spellEnd"/>
            <w:r>
              <w:rPr>
                <w:sz w:val="26"/>
                <w:szCs w:val="26"/>
              </w:rPr>
              <w:t xml:space="preserve"> 10</w:t>
            </w:r>
          </w:p>
          <w:p w14:paraId="61F7F838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10,1-25</w:t>
            </w:r>
          </w:p>
          <w:p w14:paraId="00FA5CB5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25,1-40</w:t>
            </w:r>
          </w:p>
          <w:p w14:paraId="1FC32F7F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40,1-60</w:t>
            </w:r>
          </w:p>
          <w:p w14:paraId="1E01E744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60,1-80</w:t>
            </w:r>
          </w:p>
          <w:p w14:paraId="4A11EFA9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80,1-100</w:t>
            </w:r>
          </w:p>
          <w:p w14:paraId="2D240152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100,1 и </w:t>
            </w:r>
            <w:proofErr w:type="spellStart"/>
            <w:r>
              <w:rPr>
                <w:sz w:val="26"/>
                <w:szCs w:val="26"/>
              </w:rPr>
              <w:t>более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37D8E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145,26</w:t>
            </w:r>
          </w:p>
          <w:p w14:paraId="73049776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131,94</w:t>
            </w:r>
          </w:p>
          <w:p w14:paraId="123372C5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112,32</w:t>
            </w:r>
          </w:p>
          <w:p w14:paraId="5AC6AE6E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85,32</w:t>
            </w:r>
          </w:p>
          <w:p w14:paraId="131E9B03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65,88</w:t>
            </w:r>
          </w:p>
          <w:p w14:paraId="182D8EE5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52,74</w:t>
            </w:r>
          </w:p>
          <w:p w14:paraId="26CFA1A3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8B7C5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103,5</w:t>
            </w:r>
          </w:p>
          <w:p w14:paraId="602EB3F7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93,96</w:t>
            </w:r>
          </w:p>
          <w:p w14:paraId="7ABAFBCB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80,28</w:t>
            </w:r>
          </w:p>
          <w:p w14:paraId="725A9E9E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61,38</w:t>
            </w:r>
          </w:p>
          <w:p w14:paraId="1984079D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46,98</w:t>
            </w:r>
          </w:p>
          <w:p w14:paraId="7924E162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37,98</w:t>
            </w:r>
          </w:p>
          <w:p w14:paraId="16E75428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43735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51,66</w:t>
            </w:r>
          </w:p>
          <w:p w14:paraId="2816BA55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46,98</w:t>
            </w:r>
          </w:p>
          <w:p w14:paraId="0AF70CB3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39,78</w:t>
            </w:r>
          </w:p>
          <w:p w14:paraId="42AEDCE2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30,78</w:t>
            </w:r>
          </w:p>
          <w:p w14:paraId="495CAA3C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23,58</w:t>
            </w:r>
          </w:p>
          <w:p w14:paraId="02FB9B5D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18,90</w:t>
            </w:r>
          </w:p>
          <w:p w14:paraId="0983F0EA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E0858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3,78</w:t>
            </w:r>
          </w:p>
          <w:p w14:paraId="0652DF72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3,78</w:t>
            </w:r>
          </w:p>
          <w:p w14:paraId="3452C795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3,42</w:t>
            </w:r>
          </w:p>
          <w:p w14:paraId="66BF72EF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2,34</w:t>
            </w:r>
          </w:p>
          <w:p w14:paraId="59A92E2D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1,44</w:t>
            </w:r>
          </w:p>
          <w:p w14:paraId="4A5D535B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1,44</w:t>
            </w:r>
          </w:p>
          <w:p w14:paraId="7953B02F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1,08</w:t>
            </w:r>
          </w:p>
        </w:tc>
      </w:tr>
      <w:tr w:rsidR="004349F5" w14:paraId="1FD95628" w14:textId="77777777" w:rsidTr="00B229F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6E0AE" w14:textId="77777777" w:rsidR="004349F5" w:rsidRDefault="004349F5" w:rsidP="00B229FE">
            <w:pPr>
              <w:ind w:right="-108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Лиственница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64017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14:paraId="6FE573C4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14:paraId="509715FF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14:paraId="4F33B1C6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14:paraId="0D37E67A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 w14:paraId="34919F3A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  <w:p w14:paraId="519643CB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3A6C7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</w:t>
            </w:r>
            <w:proofErr w:type="spellEnd"/>
            <w:r>
              <w:rPr>
                <w:sz w:val="26"/>
                <w:szCs w:val="26"/>
              </w:rPr>
              <w:t xml:space="preserve"> 10</w:t>
            </w:r>
          </w:p>
          <w:p w14:paraId="6311E693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10,1-25</w:t>
            </w:r>
          </w:p>
          <w:p w14:paraId="40C77DC7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25,1-40</w:t>
            </w:r>
          </w:p>
          <w:p w14:paraId="4031161B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40,1-60</w:t>
            </w:r>
          </w:p>
          <w:p w14:paraId="3629E958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60,1-80</w:t>
            </w:r>
          </w:p>
          <w:p w14:paraId="00E99F27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80,1-100</w:t>
            </w:r>
          </w:p>
          <w:p w14:paraId="1D8B47E7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100,1 и </w:t>
            </w:r>
            <w:proofErr w:type="spellStart"/>
            <w:r>
              <w:rPr>
                <w:sz w:val="26"/>
                <w:szCs w:val="26"/>
              </w:rPr>
              <w:t>более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22D42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96,30</w:t>
            </w:r>
          </w:p>
          <w:p w14:paraId="029EEEC5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87,66</w:t>
            </w:r>
          </w:p>
          <w:p w14:paraId="263AB6BA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74,34</w:t>
            </w:r>
          </w:p>
          <w:p w14:paraId="3580C469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57,24</w:t>
            </w:r>
          </w:p>
          <w:p w14:paraId="27FBCB99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44,28</w:t>
            </w:r>
          </w:p>
          <w:p w14:paraId="01BE677B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35,64</w:t>
            </w:r>
          </w:p>
          <w:p w14:paraId="00948452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4FED4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69,30</w:t>
            </w:r>
          </w:p>
          <w:p w14:paraId="40D0EEF7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62,64</w:t>
            </w:r>
          </w:p>
          <w:p w14:paraId="2A6C4C4E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53,10</w:t>
            </w:r>
          </w:p>
          <w:p w14:paraId="17B80642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40,86</w:t>
            </w:r>
          </w:p>
          <w:p w14:paraId="09D4D51E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31,14</w:t>
            </w:r>
          </w:p>
          <w:p w14:paraId="450089C9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25,02</w:t>
            </w:r>
          </w:p>
          <w:p w14:paraId="40B2AC1A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1313F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34,56</w:t>
            </w:r>
          </w:p>
          <w:p w14:paraId="744B0285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31,14</w:t>
            </w:r>
          </w:p>
          <w:p w14:paraId="7CAC90D7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26,82</w:t>
            </w:r>
          </w:p>
          <w:p w14:paraId="033D70EF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20,52</w:t>
            </w:r>
          </w:p>
          <w:p w14:paraId="672238CB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15,84</w:t>
            </w:r>
          </w:p>
          <w:p w14:paraId="26E9B7E4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12,42</w:t>
            </w:r>
          </w:p>
          <w:p w14:paraId="6F405EC5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0AD92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3,42</w:t>
            </w:r>
          </w:p>
          <w:p w14:paraId="4A8F7336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2,34</w:t>
            </w:r>
          </w:p>
          <w:p w14:paraId="7C43A8CB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2,34</w:t>
            </w:r>
          </w:p>
          <w:p w14:paraId="4AAF6D34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1,44</w:t>
            </w:r>
          </w:p>
          <w:p w14:paraId="46FD4EAA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1,44</w:t>
            </w:r>
          </w:p>
          <w:p w14:paraId="7EBFA360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1,08</w:t>
            </w:r>
          </w:p>
          <w:p w14:paraId="18EB8EFE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1,08</w:t>
            </w:r>
          </w:p>
        </w:tc>
      </w:tr>
      <w:tr w:rsidR="004349F5" w14:paraId="49CF2346" w14:textId="77777777" w:rsidTr="00B229FE">
        <w:trPr>
          <w:trHeight w:val="231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AF2A0" w14:textId="77777777" w:rsidR="004349F5" w:rsidRDefault="004349F5" w:rsidP="00B229FE">
            <w:pPr>
              <w:rPr>
                <w:sz w:val="26"/>
                <w:szCs w:val="26"/>
              </w:rPr>
            </w:pPr>
          </w:p>
          <w:p w14:paraId="57CAE9DF" w14:textId="77777777" w:rsidR="004349F5" w:rsidRDefault="004349F5" w:rsidP="00B229FE">
            <w:pPr>
              <w:rPr>
                <w:sz w:val="26"/>
                <w:szCs w:val="26"/>
              </w:rPr>
            </w:pPr>
          </w:p>
          <w:p w14:paraId="1E7AF2B2" w14:textId="77777777" w:rsidR="004349F5" w:rsidRDefault="004349F5" w:rsidP="00B229FE">
            <w:pPr>
              <w:rPr>
                <w:sz w:val="26"/>
                <w:szCs w:val="26"/>
              </w:rPr>
            </w:pPr>
          </w:p>
          <w:p w14:paraId="6DBD529B" w14:textId="77777777" w:rsidR="004349F5" w:rsidRDefault="004349F5" w:rsidP="00B229FE">
            <w:pPr>
              <w:rPr>
                <w:sz w:val="26"/>
                <w:szCs w:val="26"/>
              </w:rPr>
            </w:pPr>
          </w:p>
          <w:p w14:paraId="1316EA24" w14:textId="77777777" w:rsidR="004349F5" w:rsidRDefault="004349F5" w:rsidP="00B229FE">
            <w:pPr>
              <w:rPr>
                <w:sz w:val="26"/>
                <w:szCs w:val="26"/>
              </w:rPr>
            </w:pPr>
          </w:p>
          <w:p w14:paraId="712114DB" w14:textId="77777777" w:rsidR="004349F5" w:rsidRDefault="004349F5" w:rsidP="00B229F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Ель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пихта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A1517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14:paraId="7277CCD3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14:paraId="78F9A0B4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14:paraId="1B970284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14:paraId="0B4855CD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 w14:paraId="711056C3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  <w:p w14:paraId="1ADD6703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58E6B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</w:t>
            </w:r>
            <w:proofErr w:type="spellEnd"/>
            <w:r>
              <w:rPr>
                <w:sz w:val="26"/>
                <w:szCs w:val="26"/>
              </w:rPr>
              <w:t xml:space="preserve"> 10</w:t>
            </w:r>
          </w:p>
          <w:p w14:paraId="47F57EC7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10,1-25</w:t>
            </w:r>
          </w:p>
          <w:p w14:paraId="300D8551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25,1-40</w:t>
            </w:r>
          </w:p>
          <w:p w14:paraId="11C032EB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40,1-60</w:t>
            </w:r>
          </w:p>
          <w:p w14:paraId="156E2795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60,1-80</w:t>
            </w:r>
          </w:p>
          <w:p w14:paraId="3DF13A2C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80,1-100</w:t>
            </w:r>
          </w:p>
          <w:p w14:paraId="6A5188EB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100,1 и </w:t>
            </w:r>
            <w:proofErr w:type="spellStart"/>
            <w:r>
              <w:rPr>
                <w:sz w:val="26"/>
                <w:szCs w:val="26"/>
              </w:rPr>
              <w:t>более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E7E87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108,90</w:t>
            </w:r>
          </w:p>
          <w:p w14:paraId="4248F51B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98,64</w:t>
            </w:r>
          </w:p>
          <w:p w14:paraId="03EFF483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83,88</w:t>
            </w:r>
          </w:p>
          <w:p w14:paraId="2784080E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64,44</w:t>
            </w:r>
          </w:p>
          <w:p w14:paraId="0F35B8FC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49,32</w:t>
            </w:r>
          </w:p>
          <w:p w14:paraId="1B06625B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39,42</w:t>
            </w:r>
          </w:p>
          <w:p w14:paraId="5EF8097C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0BE60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77,76</w:t>
            </w:r>
          </w:p>
          <w:p w14:paraId="07E44B09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70,56</w:t>
            </w:r>
          </w:p>
          <w:p w14:paraId="5C1F49F2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60,30</w:t>
            </w:r>
          </w:p>
          <w:p w14:paraId="3764B32A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46,62</w:t>
            </w:r>
          </w:p>
          <w:p w14:paraId="2D3A1B77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35,64</w:t>
            </w:r>
          </w:p>
          <w:p w14:paraId="293C6977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28,44</w:t>
            </w:r>
          </w:p>
          <w:p w14:paraId="0DA6CDC7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11313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39,42</w:t>
            </w:r>
          </w:p>
          <w:p w14:paraId="1CB59A32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35,64</w:t>
            </w:r>
          </w:p>
          <w:p w14:paraId="7DE91EEA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29,88</w:t>
            </w:r>
          </w:p>
          <w:p w14:paraId="73540465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22,68</w:t>
            </w:r>
          </w:p>
          <w:p w14:paraId="79398D99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18,18</w:t>
            </w:r>
          </w:p>
          <w:p w14:paraId="2FFA30FA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14,04</w:t>
            </w:r>
          </w:p>
          <w:p w14:paraId="2C35AD2E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186B1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3,42</w:t>
            </w:r>
          </w:p>
          <w:p w14:paraId="46D90AFE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3,42</w:t>
            </w:r>
          </w:p>
          <w:p w14:paraId="0F87922F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2,34</w:t>
            </w:r>
          </w:p>
          <w:p w14:paraId="5EFFDBBB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1,44</w:t>
            </w:r>
          </w:p>
          <w:p w14:paraId="189D79CA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1,44</w:t>
            </w:r>
          </w:p>
          <w:p w14:paraId="6C560097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1,08</w:t>
            </w:r>
          </w:p>
          <w:p w14:paraId="3A618243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1,08</w:t>
            </w:r>
          </w:p>
        </w:tc>
      </w:tr>
      <w:tr w:rsidR="004349F5" w14:paraId="7AC833B7" w14:textId="77777777" w:rsidTr="00B229FE">
        <w:trPr>
          <w:trHeight w:val="8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91397" w14:textId="77777777" w:rsidR="004349F5" w:rsidRDefault="004349F5" w:rsidP="00B229F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Берёза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1558E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14:paraId="7EFC1048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14:paraId="2709A959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14:paraId="38B2734E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14:paraId="30FE451D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 w14:paraId="25AE31D8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  <w:p w14:paraId="26BAE9D0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888D5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</w:t>
            </w:r>
            <w:proofErr w:type="spellEnd"/>
            <w:r>
              <w:rPr>
                <w:sz w:val="26"/>
                <w:szCs w:val="26"/>
              </w:rPr>
              <w:t xml:space="preserve"> 10</w:t>
            </w:r>
          </w:p>
          <w:p w14:paraId="3B963D07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10,1-25</w:t>
            </w:r>
          </w:p>
          <w:p w14:paraId="0DB013E2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25,1-40</w:t>
            </w:r>
          </w:p>
          <w:p w14:paraId="36F76C84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40,1-60</w:t>
            </w:r>
          </w:p>
          <w:p w14:paraId="4D0ACC42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60,1-80</w:t>
            </w:r>
          </w:p>
          <w:p w14:paraId="324AE4AE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80,1-100</w:t>
            </w:r>
          </w:p>
          <w:p w14:paraId="7E33C5D8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100,1 и </w:t>
            </w:r>
            <w:proofErr w:type="spellStart"/>
            <w:r>
              <w:rPr>
                <w:sz w:val="26"/>
                <w:szCs w:val="26"/>
              </w:rPr>
              <w:t>более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9D91F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60,30</w:t>
            </w:r>
          </w:p>
          <w:p w14:paraId="7D4B323B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55,26</w:t>
            </w:r>
          </w:p>
          <w:p w14:paraId="48D2F592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46,98</w:t>
            </w:r>
          </w:p>
          <w:p w14:paraId="6023D0DB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36,00</w:t>
            </w:r>
          </w:p>
          <w:p w14:paraId="59105433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27,36</w:t>
            </w:r>
          </w:p>
          <w:p w14:paraId="627AFEEB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21,96</w:t>
            </w:r>
          </w:p>
          <w:p w14:paraId="239267C5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3C7B5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43,20</w:t>
            </w:r>
          </w:p>
          <w:p w14:paraId="20314E1C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39,42</w:t>
            </w:r>
          </w:p>
          <w:p w14:paraId="1E8E5C78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33,66</w:t>
            </w:r>
          </w:p>
          <w:p w14:paraId="567E2855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26,10</w:t>
            </w:r>
          </w:p>
          <w:p w14:paraId="40DE1C52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19,62</w:t>
            </w:r>
          </w:p>
          <w:p w14:paraId="23F14EA8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15,84</w:t>
            </w:r>
          </w:p>
          <w:p w14:paraId="7B6346D7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18EB5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21,96</w:t>
            </w:r>
          </w:p>
          <w:p w14:paraId="12EC7F1D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19,62</w:t>
            </w:r>
          </w:p>
          <w:p w14:paraId="15D52858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16,38</w:t>
            </w:r>
          </w:p>
          <w:p w14:paraId="2D798346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12,42</w:t>
            </w:r>
          </w:p>
          <w:p w14:paraId="29ADDCF6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9,90</w:t>
            </w:r>
          </w:p>
          <w:p w14:paraId="0E029C9E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7,56</w:t>
            </w:r>
          </w:p>
          <w:p w14:paraId="153F054F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B6C1C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3,42</w:t>
            </w:r>
          </w:p>
          <w:p w14:paraId="0A2F41CC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3,42</w:t>
            </w:r>
          </w:p>
          <w:p w14:paraId="51FBD77F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2,70</w:t>
            </w:r>
          </w:p>
          <w:p w14:paraId="4586F94E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2,34</w:t>
            </w:r>
          </w:p>
          <w:p w14:paraId="6616FAD4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1,98</w:t>
            </w:r>
          </w:p>
          <w:p w14:paraId="1AA17A86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1,44</w:t>
            </w:r>
          </w:p>
          <w:p w14:paraId="3FE6228C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1,08</w:t>
            </w:r>
          </w:p>
        </w:tc>
      </w:tr>
      <w:tr w:rsidR="004349F5" w14:paraId="18F164FC" w14:textId="77777777" w:rsidTr="00B229F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4F208" w14:textId="77777777" w:rsidR="004349F5" w:rsidRDefault="004349F5" w:rsidP="00B229F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Осина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тополь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6152B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14:paraId="5F16DAA0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14:paraId="0ACE1B52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14:paraId="1FFAE18C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14:paraId="76AB79A5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 w14:paraId="2B669B37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  <w:p w14:paraId="1A5D5297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63AE2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</w:t>
            </w:r>
            <w:proofErr w:type="spellEnd"/>
            <w:r>
              <w:rPr>
                <w:sz w:val="26"/>
                <w:szCs w:val="26"/>
              </w:rPr>
              <w:t xml:space="preserve"> 10</w:t>
            </w:r>
          </w:p>
          <w:p w14:paraId="007DA348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10,1-25</w:t>
            </w:r>
          </w:p>
          <w:p w14:paraId="6EEDB6F4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25,1-40</w:t>
            </w:r>
          </w:p>
          <w:p w14:paraId="30909884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40,1-60</w:t>
            </w:r>
          </w:p>
          <w:p w14:paraId="3637D84B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60,1-80</w:t>
            </w:r>
          </w:p>
          <w:p w14:paraId="17719502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80,1-100</w:t>
            </w:r>
          </w:p>
          <w:p w14:paraId="7B6E2672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100,1 и </w:t>
            </w:r>
            <w:proofErr w:type="spellStart"/>
            <w:r>
              <w:rPr>
                <w:sz w:val="26"/>
                <w:szCs w:val="26"/>
              </w:rPr>
              <w:t>более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5D082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12,06</w:t>
            </w:r>
          </w:p>
          <w:p w14:paraId="7EDCF70B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10,98</w:t>
            </w:r>
          </w:p>
          <w:p w14:paraId="7DFE6FCE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9,54</w:t>
            </w:r>
          </w:p>
          <w:p w14:paraId="25143A22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7,20</w:t>
            </w:r>
          </w:p>
          <w:p w14:paraId="1406ED6A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5,22</w:t>
            </w:r>
          </w:p>
          <w:p w14:paraId="68CEC4C9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4,86</w:t>
            </w:r>
          </w:p>
          <w:p w14:paraId="5F604595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A5AEB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8,64</w:t>
            </w:r>
          </w:p>
          <w:p w14:paraId="245EB187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7,56</w:t>
            </w:r>
          </w:p>
          <w:p w14:paraId="5FCD5ECF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7,20</w:t>
            </w:r>
          </w:p>
          <w:p w14:paraId="64BB1213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5,22</w:t>
            </w:r>
          </w:p>
          <w:p w14:paraId="77B14BCD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3,78</w:t>
            </w:r>
          </w:p>
          <w:p w14:paraId="67B5DCB3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3,42</w:t>
            </w:r>
          </w:p>
          <w:p w14:paraId="46E0A827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FB3F0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4,86</w:t>
            </w:r>
          </w:p>
          <w:p w14:paraId="10C6DAE1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3,78</w:t>
            </w:r>
          </w:p>
          <w:p w14:paraId="37C7914D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3,42</w:t>
            </w:r>
          </w:p>
          <w:p w14:paraId="7E1E0D36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2,34</w:t>
            </w:r>
          </w:p>
          <w:p w14:paraId="61EDD371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2,34</w:t>
            </w:r>
          </w:p>
          <w:p w14:paraId="7BD57595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1,44</w:t>
            </w:r>
          </w:p>
          <w:p w14:paraId="470CC5AC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82ABB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0,36</w:t>
            </w:r>
          </w:p>
          <w:p w14:paraId="645C1A34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0,36</w:t>
            </w:r>
          </w:p>
          <w:p w14:paraId="3C6627AA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0,36</w:t>
            </w:r>
          </w:p>
          <w:p w14:paraId="360C7861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0,36</w:t>
            </w:r>
          </w:p>
          <w:p w14:paraId="1772EFFE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0,18</w:t>
            </w:r>
          </w:p>
          <w:p w14:paraId="2F6D9314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0,18</w:t>
            </w:r>
          </w:p>
          <w:p w14:paraId="19B03BC3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0,18</w:t>
            </w:r>
          </w:p>
        </w:tc>
      </w:tr>
    </w:tbl>
    <w:p w14:paraId="7FBBD369" w14:textId="77777777" w:rsidR="004349F5" w:rsidRDefault="004349F5" w:rsidP="004349F5">
      <w:pPr>
        <w:jc w:val="both"/>
        <w:rPr>
          <w:sz w:val="26"/>
          <w:szCs w:val="26"/>
        </w:rPr>
      </w:pPr>
    </w:p>
    <w:p w14:paraId="63AA685D" w14:textId="77777777" w:rsidR="004349F5" w:rsidRDefault="004349F5" w:rsidP="004349F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val="ru-RU"/>
        </w:rPr>
      </w:pPr>
      <w:bookmarkStart w:id="0" w:name="Par107"/>
      <w:bookmarkEnd w:id="0"/>
      <w:r>
        <w:rPr>
          <w:sz w:val="26"/>
          <w:szCs w:val="26"/>
          <w:lang w:val="ru-RU"/>
        </w:rPr>
        <w:t xml:space="preserve">&lt;1&gt; К деловой крупной древесине относятся отрезки ствола диаметром в верхнем торце без коры от </w:t>
      </w:r>
      <w:smartTag w:uri="urn:schemas-microsoft-com:office:smarttags" w:element="metricconverter">
        <w:smartTagPr>
          <w:attr w:name="ProductID" w:val="25 см"/>
        </w:smartTagPr>
        <w:r>
          <w:rPr>
            <w:sz w:val="26"/>
            <w:szCs w:val="26"/>
            <w:lang w:val="ru-RU"/>
          </w:rPr>
          <w:t>25 см</w:t>
        </w:r>
      </w:smartTag>
      <w:r>
        <w:rPr>
          <w:sz w:val="26"/>
          <w:szCs w:val="26"/>
          <w:lang w:val="ru-RU"/>
        </w:rPr>
        <w:t xml:space="preserve"> и более, к средней - диаметром от 13 до </w:t>
      </w:r>
      <w:smartTag w:uri="urn:schemas-microsoft-com:office:smarttags" w:element="metricconverter">
        <w:smartTagPr>
          <w:attr w:name="ProductID" w:val="24 см"/>
        </w:smartTagPr>
        <w:r>
          <w:rPr>
            <w:sz w:val="26"/>
            <w:szCs w:val="26"/>
            <w:lang w:val="ru-RU"/>
          </w:rPr>
          <w:t>24 см</w:t>
        </w:r>
      </w:smartTag>
      <w:r>
        <w:rPr>
          <w:sz w:val="26"/>
          <w:szCs w:val="26"/>
          <w:lang w:val="ru-RU"/>
        </w:rPr>
        <w:t xml:space="preserve">, к мелкой - диаметром от 3 до </w:t>
      </w:r>
      <w:smartTag w:uri="urn:schemas-microsoft-com:office:smarttags" w:element="metricconverter">
        <w:smartTagPr>
          <w:attr w:name="ProductID" w:val="12 см"/>
        </w:smartTagPr>
        <w:r>
          <w:rPr>
            <w:sz w:val="26"/>
            <w:szCs w:val="26"/>
            <w:lang w:val="ru-RU"/>
          </w:rPr>
          <w:t>12 см</w:t>
        </w:r>
      </w:smartTag>
      <w:r>
        <w:rPr>
          <w:sz w:val="26"/>
          <w:szCs w:val="26"/>
          <w:lang w:val="ru-RU"/>
        </w:rPr>
        <w:t>.</w:t>
      </w:r>
    </w:p>
    <w:p w14:paraId="1B72B67E" w14:textId="77777777" w:rsidR="004349F5" w:rsidRDefault="004349F5" w:rsidP="004349F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val="ru-RU"/>
        </w:rPr>
      </w:pPr>
      <w:bookmarkStart w:id="1" w:name="Par108"/>
      <w:bookmarkEnd w:id="1"/>
      <w:r>
        <w:rPr>
          <w:sz w:val="26"/>
          <w:szCs w:val="26"/>
          <w:lang w:val="ru-RU"/>
        </w:rPr>
        <w:t>&lt;2&gt; Диаметр дровяной древесины пород зеленых насаждений измеряется в коре.</w:t>
      </w:r>
    </w:p>
    <w:p w14:paraId="483C7EF9" w14:textId="186DCE50" w:rsidR="005A2FF4" w:rsidRDefault="00D87F64">
      <w:pPr>
        <w:rPr>
          <w:lang w:val="ru-RU"/>
        </w:rPr>
      </w:pPr>
    </w:p>
    <w:p w14:paraId="47908BC8" w14:textId="0F4F64C1" w:rsidR="004349F5" w:rsidRDefault="004349F5">
      <w:pPr>
        <w:rPr>
          <w:lang w:val="ru-RU"/>
        </w:rPr>
      </w:pPr>
    </w:p>
    <w:p w14:paraId="67B79A7D" w14:textId="77777777" w:rsidR="004349F5" w:rsidRDefault="004349F5" w:rsidP="004349F5">
      <w:pPr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Таблица 2</w:t>
      </w:r>
    </w:p>
    <w:p w14:paraId="09AE8F58" w14:textId="77777777" w:rsidR="004349F5" w:rsidRDefault="004349F5" w:rsidP="004349F5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Ставки</w:t>
      </w:r>
    </w:p>
    <w:p w14:paraId="08BDE5F5" w14:textId="77777777" w:rsidR="004349F5" w:rsidRDefault="004349F5" w:rsidP="004349F5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платы за снос единицы объёма зелёных насаждений</w:t>
      </w:r>
    </w:p>
    <w:p w14:paraId="782BAA50" w14:textId="77777777" w:rsidR="004349F5" w:rsidRDefault="004349F5" w:rsidP="004349F5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(неосновные породы) </w:t>
      </w:r>
    </w:p>
    <w:p w14:paraId="3E31B5C0" w14:textId="77777777" w:rsidR="004349F5" w:rsidRDefault="004349F5" w:rsidP="004349F5">
      <w:pPr>
        <w:jc w:val="both"/>
        <w:rPr>
          <w:sz w:val="26"/>
          <w:szCs w:val="26"/>
          <w:lang w:val="ru-RU"/>
        </w:rPr>
      </w:pPr>
      <w:bookmarkStart w:id="2" w:name="Par149"/>
      <w:bookmarkEnd w:id="2"/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134"/>
        <w:gridCol w:w="1559"/>
        <w:gridCol w:w="1418"/>
        <w:gridCol w:w="1134"/>
        <w:gridCol w:w="1134"/>
        <w:gridCol w:w="992"/>
      </w:tblGrid>
      <w:tr w:rsidR="004349F5" w:rsidRPr="00D87F64" w14:paraId="535CC5D7" w14:textId="77777777" w:rsidTr="00B229FE">
        <w:trPr>
          <w:trHeight w:val="37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655CD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Породы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лесных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насаждений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66527" w14:textId="77777777" w:rsidR="004349F5" w:rsidRDefault="004349F5" w:rsidP="00B229FE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Разряды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такс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34E2E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Расстояние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вывозки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км</w:t>
            </w:r>
            <w:proofErr w:type="spellEnd"/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AF95B" w14:textId="77777777" w:rsidR="004349F5" w:rsidRDefault="004349F5" w:rsidP="00B229F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Ставки </w:t>
            </w:r>
            <w:proofErr w:type="gramStart"/>
            <w:r>
              <w:rPr>
                <w:sz w:val="26"/>
                <w:szCs w:val="26"/>
                <w:lang w:val="ru-RU"/>
              </w:rPr>
              <w:t xml:space="preserve">платы,   </w:t>
            </w:r>
            <w:proofErr w:type="gramEnd"/>
            <w:r>
              <w:rPr>
                <w:sz w:val="26"/>
                <w:szCs w:val="26"/>
                <w:lang w:val="ru-RU"/>
              </w:rPr>
              <w:t xml:space="preserve">                                           рублей за 1 плотный куб. м</w:t>
            </w:r>
          </w:p>
        </w:tc>
      </w:tr>
      <w:tr w:rsidR="004349F5" w14:paraId="15462CE3" w14:textId="77777777" w:rsidTr="00B229FE">
        <w:trPr>
          <w:trHeight w:val="33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EA246" w14:textId="77777777" w:rsidR="004349F5" w:rsidRPr="00856DB5" w:rsidRDefault="004349F5" w:rsidP="00B229FE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410C1" w14:textId="77777777" w:rsidR="004349F5" w:rsidRPr="00856DB5" w:rsidRDefault="004349F5" w:rsidP="00B229FE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36DDE" w14:textId="77777777" w:rsidR="004349F5" w:rsidRPr="00856DB5" w:rsidRDefault="004349F5" w:rsidP="00B229FE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AA881" w14:textId="77777777" w:rsidR="004349F5" w:rsidRDefault="004349F5" w:rsidP="00B229FE">
            <w:pPr>
              <w:ind w:left="-108" w:right="-12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Деловая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древесина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без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коры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F21F2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Дровяная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древесина</w:t>
            </w:r>
            <w:proofErr w:type="spellEnd"/>
            <w:r>
              <w:rPr>
                <w:sz w:val="26"/>
                <w:szCs w:val="26"/>
              </w:rPr>
              <w:t xml:space="preserve">   </w:t>
            </w:r>
            <w:proofErr w:type="gramStart"/>
            <w:r>
              <w:rPr>
                <w:sz w:val="26"/>
                <w:szCs w:val="26"/>
              </w:rPr>
              <w:t xml:space="preserve">   (</w:t>
            </w:r>
            <w:proofErr w:type="gramEnd"/>
            <w:r>
              <w:rPr>
                <w:sz w:val="26"/>
                <w:szCs w:val="26"/>
              </w:rPr>
              <w:t xml:space="preserve">в </w:t>
            </w:r>
            <w:proofErr w:type="spellStart"/>
            <w:r>
              <w:rPr>
                <w:sz w:val="26"/>
                <w:szCs w:val="26"/>
              </w:rPr>
              <w:t>коре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</w:tr>
      <w:tr w:rsidR="004349F5" w14:paraId="299EAAE1" w14:textId="77777777" w:rsidTr="00B229FE">
        <w:trPr>
          <w:trHeight w:val="1196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4D07D" w14:textId="77777777" w:rsidR="004349F5" w:rsidRDefault="004349F5" w:rsidP="00B229F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F24F3" w14:textId="77777777" w:rsidR="004349F5" w:rsidRDefault="004349F5" w:rsidP="00B229FE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95A71" w14:textId="77777777" w:rsidR="004349F5" w:rsidRDefault="004349F5" w:rsidP="00B229FE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F6490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крупная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1B50A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средняя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B1A79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мелкая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365A0" w14:textId="77777777" w:rsidR="004349F5" w:rsidRDefault="004349F5" w:rsidP="00B229FE">
            <w:pPr>
              <w:rPr>
                <w:sz w:val="26"/>
                <w:szCs w:val="26"/>
              </w:rPr>
            </w:pPr>
          </w:p>
        </w:tc>
      </w:tr>
      <w:tr w:rsidR="004349F5" w14:paraId="62946219" w14:textId="77777777" w:rsidTr="00B229FE">
        <w:trPr>
          <w:trHeight w:val="228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E480A" w14:textId="77777777" w:rsidR="004349F5" w:rsidRDefault="004349F5" w:rsidP="00B229FE">
            <w:pPr>
              <w:ind w:right="-108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Акация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белая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можжевельник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E7A5B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14:paraId="1CD8BCEB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14:paraId="41D43E44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14:paraId="066587B4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14:paraId="0013C56F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 w14:paraId="1189D9EA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  <w:p w14:paraId="7079AE63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4054C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</w:t>
            </w:r>
            <w:proofErr w:type="spellEnd"/>
            <w:r>
              <w:rPr>
                <w:sz w:val="26"/>
                <w:szCs w:val="26"/>
              </w:rPr>
              <w:t xml:space="preserve"> 10</w:t>
            </w:r>
          </w:p>
          <w:p w14:paraId="0BEBE34B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10,1-25</w:t>
            </w:r>
          </w:p>
          <w:p w14:paraId="737B6DF0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25,1-40</w:t>
            </w:r>
          </w:p>
          <w:p w14:paraId="61358B25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40,1-60</w:t>
            </w:r>
          </w:p>
          <w:p w14:paraId="5E27E720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60,1-80</w:t>
            </w:r>
          </w:p>
          <w:p w14:paraId="3BDAAAEA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80,1-100</w:t>
            </w:r>
          </w:p>
          <w:p w14:paraId="4EDBA940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100,1 и </w:t>
            </w:r>
            <w:proofErr w:type="spellStart"/>
            <w:r>
              <w:rPr>
                <w:sz w:val="26"/>
                <w:szCs w:val="26"/>
              </w:rPr>
              <w:t>более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8D8B6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177,48</w:t>
            </w:r>
          </w:p>
          <w:p w14:paraId="749E9D7F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160,20</w:t>
            </w:r>
          </w:p>
          <w:p w14:paraId="040D1A1C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137,16</w:t>
            </w:r>
          </w:p>
          <w:p w14:paraId="05AF5926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104,76</w:t>
            </w:r>
          </w:p>
          <w:p w14:paraId="32FBCA64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81,00</w:t>
            </w:r>
          </w:p>
          <w:p w14:paraId="00903207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64,44</w:t>
            </w:r>
          </w:p>
          <w:p w14:paraId="36DBE5E6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F7A9B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127,08</w:t>
            </w:r>
          </w:p>
          <w:p w14:paraId="45DF4747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114,84</w:t>
            </w:r>
          </w:p>
          <w:p w14:paraId="21BE46C3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97,92</w:t>
            </w:r>
          </w:p>
          <w:p w14:paraId="1BAD63C2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75,24</w:t>
            </w:r>
          </w:p>
          <w:p w14:paraId="65D8D6CD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57,96</w:t>
            </w:r>
          </w:p>
          <w:p w14:paraId="4AB561B2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45,72</w:t>
            </w:r>
          </w:p>
          <w:p w14:paraId="2B71C0BB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BA252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63,36</w:t>
            </w:r>
          </w:p>
          <w:p w14:paraId="618EFC34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57,60</w:t>
            </w:r>
          </w:p>
          <w:p w14:paraId="456E3D9E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48,96</w:t>
            </w:r>
          </w:p>
          <w:p w14:paraId="313EB15D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37,44</w:t>
            </w:r>
          </w:p>
          <w:p w14:paraId="4D2703E4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29,16</w:t>
            </w:r>
          </w:p>
          <w:p w14:paraId="6CCD2A20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23,04</w:t>
            </w:r>
          </w:p>
          <w:p w14:paraId="15D607D6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75A1C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49,50</w:t>
            </w:r>
          </w:p>
          <w:p w14:paraId="0248B4F3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47,52</w:t>
            </w:r>
          </w:p>
          <w:p w14:paraId="3A527A69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41,58</w:t>
            </w:r>
          </w:p>
          <w:p w14:paraId="092EE777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29,70</w:t>
            </w:r>
          </w:p>
          <w:p w14:paraId="67727820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25,74</w:t>
            </w:r>
          </w:p>
          <w:p w14:paraId="2D7750CC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19,80</w:t>
            </w:r>
          </w:p>
          <w:p w14:paraId="55636E89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15,84</w:t>
            </w:r>
          </w:p>
        </w:tc>
      </w:tr>
      <w:tr w:rsidR="004349F5" w14:paraId="62D24EA6" w14:textId="77777777" w:rsidTr="00B229F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43B3C" w14:textId="77777777" w:rsidR="004349F5" w:rsidRDefault="004349F5" w:rsidP="00B229F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Шиповник</w:t>
            </w:r>
            <w:proofErr w:type="spellEnd"/>
            <w:r>
              <w:rPr>
                <w:sz w:val="26"/>
                <w:szCs w:val="26"/>
              </w:rPr>
              <w:t xml:space="preserve"> &lt;1&gt;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16B0C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14:paraId="7AD4AE1B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14:paraId="4C2840A9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14:paraId="3F45812A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14:paraId="68790611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 w14:paraId="05EAA3E7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  <w:p w14:paraId="159E93B6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568D5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до</w:t>
            </w:r>
            <w:proofErr w:type="spellEnd"/>
            <w:r>
              <w:rPr>
                <w:sz w:val="26"/>
                <w:szCs w:val="26"/>
              </w:rPr>
              <w:t xml:space="preserve"> 10</w:t>
            </w:r>
          </w:p>
          <w:p w14:paraId="21E3AAAB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10,1-25</w:t>
            </w:r>
          </w:p>
          <w:p w14:paraId="36171C31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25,1-40</w:t>
            </w:r>
          </w:p>
          <w:p w14:paraId="2FA154E0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40,1-60</w:t>
            </w:r>
          </w:p>
          <w:p w14:paraId="5B41DD61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60,1-80</w:t>
            </w:r>
          </w:p>
          <w:p w14:paraId="08D6C170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80,1-100</w:t>
            </w:r>
          </w:p>
          <w:p w14:paraId="31C78815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100,1 и </w:t>
            </w:r>
            <w:proofErr w:type="spellStart"/>
            <w:r>
              <w:rPr>
                <w:sz w:val="26"/>
                <w:szCs w:val="26"/>
              </w:rPr>
              <w:t>более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C4F6A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106,20</w:t>
            </w:r>
          </w:p>
          <w:p w14:paraId="293F81C8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96,12</w:t>
            </w:r>
          </w:p>
          <w:p w14:paraId="04629B32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82,08</w:t>
            </w:r>
          </w:p>
          <w:p w14:paraId="55E86FDB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63,00</w:t>
            </w:r>
          </w:p>
          <w:p w14:paraId="51180238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48,96</w:t>
            </w:r>
          </w:p>
          <w:p w14:paraId="2119FA22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38,88</w:t>
            </w:r>
          </w:p>
          <w:p w14:paraId="7C9DB161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ADDEF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78,12</w:t>
            </w:r>
          </w:p>
          <w:p w14:paraId="5E10F1DD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70,56</w:t>
            </w:r>
          </w:p>
          <w:p w14:paraId="4B1B9588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60,48</w:t>
            </w:r>
          </w:p>
          <w:p w14:paraId="7C4471F9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45,72</w:t>
            </w:r>
          </w:p>
          <w:p w14:paraId="68D5490D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35,64</w:t>
            </w:r>
          </w:p>
          <w:p w14:paraId="596071A1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28,08</w:t>
            </w:r>
          </w:p>
          <w:p w14:paraId="63F41BA2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4F024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38,16</w:t>
            </w:r>
          </w:p>
          <w:p w14:paraId="520D6A32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34,20</w:t>
            </w:r>
          </w:p>
          <w:p w14:paraId="67AFE730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29,16</w:t>
            </w:r>
          </w:p>
          <w:p w14:paraId="62451346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22,68</w:t>
            </w:r>
          </w:p>
          <w:p w14:paraId="0F01416B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17,64</w:t>
            </w:r>
          </w:p>
          <w:p w14:paraId="3E37694F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13,68</w:t>
            </w:r>
          </w:p>
          <w:p w14:paraId="6ECFC174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D8377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27,00</w:t>
            </w:r>
          </w:p>
          <w:p w14:paraId="59E93DAD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25,92</w:t>
            </w:r>
          </w:p>
          <w:p w14:paraId="63F000B2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22,68</w:t>
            </w:r>
          </w:p>
          <w:p w14:paraId="09578742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16,20</w:t>
            </w:r>
          </w:p>
          <w:p w14:paraId="7DEC933D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14,04</w:t>
            </w:r>
          </w:p>
          <w:p w14:paraId="77D98810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10,80</w:t>
            </w:r>
          </w:p>
          <w:p w14:paraId="6F45C638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8,64</w:t>
            </w:r>
          </w:p>
        </w:tc>
      </w:tr>
      <w:tr w:rsidR="004349F5" w14:paraId="6FAB6052" w14:textId="77777777" w:rsidTr="00B229FE">
        <w:trPr>
          <w:trHeight w:val="243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01D55" w14:textId="77777777" w:rsidR="004349F5" w:rsidRDefault="004349F5" w:rsidP="00B229FE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Калина, карагана древовидная (желтая акация), рябина, сирень, черемуха, смородина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2165B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14:paraId="70F057AE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14:paraId="4F609802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14:paraId="47B470D9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14:paraId="705A12CA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 w14:paraId="4A8FC70B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  <w:p w14:paraId="08D3CDFC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1FFFC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</w:t>
            </w:r>
            <w:proofErr w:type="spellEnd"/>
            <w:r>
              <w:rPr>
                <w:sz w:val="26"/>
                <w:szCs w:val="26"/>
              </w:rPr>
              <w:t xml:space="preserve"> 10</w:t>
            </w:r>
          </w:p>
          <w:p w14:paraId="3C162C4E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10,1-25</w:t>
            </w:r>
          </w:p>
          <w:p w14:paraId="39AE8A4C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25,1-40</w:t>
            </w:r>
          </w:p>
          <w:p w14:paraId="77FC56E7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40,1-60</w:t>
            </w:r>
          </w:p>
          <w:p w14:paraId="269EDF32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60,1-80</w:t>
            </w:r>
          </w:p>
          <w:p w14:paraId="37E53DA2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80,1-100</w:t>
            </w:r>
          </w:p>
          <w:p w14:paraId="707A39BA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100,1 и </w:t>
            </w:r>
            <w:proofErr w:type="spellStart"/>
            <w:r>
              <w:rPr>
                <w:sz w:val="26"/>
                <w:szCs w:val="26"/>
              </w:rPr>
              <w:t>более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59886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70,92</w:t>
            </w:r>
          </w:p>
          <w:p w14:paraId="1DB8FB36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64,44</w:t>
            </w:r>
          </w:p>
          <w:p w14:paraId="5C8A18BD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55,08</w:t>
            </w:r>
          </w:p>
          <w:p w14:paraId="38E3E77F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41,76</w:t>
            </w:r>
          </w:p>
          <w:p w14:paraId="1A34CF00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32,76</w:t>
            </w:r>
          </w:p>
          <w:p w14:paraId="76F600FF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25,56</w:t>
            </w:r>
          </w:p>
          <w:p w14:paraId="56913A36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301F6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50,76</w:t>
            </w:r>
          </w:p>
          <w:p w14:paraId="031EF3C4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45,72</w:t>
            </w:r>
          </w:p>
          <w:p w14:paraId="557A5EEC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39,24</w:t>
            </w:r>
          </w:p>
          <w:p w14:paraId="529870D5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29,88</w:t>
            </w:r>
          </w:p>
          <w:p w14:paraId="3D2D77D7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23,04</w:t>
            </w:r>
          </w:p>
          <w:p w14:paraId="145B527E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18,72</w:t>
            </w:r>
          </w:p>
          <w:p w14:paraId="0E786805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B3CCB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25,20</w:t>
            </w:r>
          </w:p>
          <w:p w14:paraId="4797FB55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23,04</w:t>
            </w:r>
          </w:p>
          <w:p w14:paraId="2C91BF93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19,80</w:t>
            </w:r>
          </w:p>
          <w:p w14:paraId="6E6F401E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15,12</w:t>
            </w:r>
          </w:p>
          <w:p w14:paraId="3CFBB74F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11,52</w:t>
            </w:r>
          </w:p>
          <w:p w14:paraId="1FB427A5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9,00</w:t>
            </w:r>
          </w:p>
          <w:p w14:paraId="5D61A587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1BEA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22,50</w:t>
            </w:r>
          </w:p>
          <w:p w14:paraId="65F39AC0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21,60</w:t>
            </w:r>
          </w:p>
          <w:p w14:paraId="4D84A12C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18,90</w:t>
            </w:r>
          </w:p>
          <w:p w14:paraId="742804A0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13,50</w:t>
            </w:r>
          </w:p>
          <w:p w14:paraId="3E4660B1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11,70</w:t>
            </w:r>
          </w:p>
          <w:p w14:paraId="2CF835CD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9,00</w:t>
            </w:r>
          </w:p>
          <w:p w14:paraId="4934C899" w14:textId="77777777" w:rsidR="004349F5" w:rsidRDefault="004349F5" w:rsidP="00B229F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7,20</w:t>
            </w:r>
          </w:p>
          <w:p w14:paraId="0900683B" w14:textId="77777777" w:rsidR="004349F5" w:rsidRDefault="004349F5" w:rsidP="00B229FE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4349F5" w14:paraId="074ED3BA" w14:textId="77777777" w:rsidTr="00B229FE">
        <w:trPr>
          <w:trHeight w:val="214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B0F2B" w14:textId="77777777" w:rsidR="004349F5" w:rsidRDefault="004349F5" w:rsidP="00B229F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Жимолость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14:paraId="03A1B553" w14:textId="77777777" w:rsidR="004349F5" w:rsidRDefault="004349F5" w:rsidP="00B229F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5D650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14:paraId="73EBBEDC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14:paraId="3605EB3E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14:paraId="1C1E83F7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14:paraId="59B9576C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 w14:paraId="365BA905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  <w:p w14:paraId="756FF609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EB393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</w:t>
            </w:r>
            <w:proofErr w:type="spellEnd"/>
            <w:r>
              <w:rPr>
                <w:sz w:val="26"/>
                <w:szCs w:val="26"/>
              </w:rPr>
              <w:t xml:space="preserve"> 10</w:t>
            </w:r>
          </w:p>
          <w:p w14:paraId="777BF56D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10,1-25</w:t>
            </w:r>
          </w:p>
          <w:p w14:paraId="69834D6F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25,1-40</w:t>
            </w:r>
          </w:p>
          <w:p w14:paraId="6D3E7875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40,1-60</w:t>
            </w:r>
          </w:p>
          <w:p w14:paraId="10A0183E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60,1-80</w:t>
            </w:r>
          </w:p>
          <w:p w14:paraId="68CEC030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80,1-100</w:t>
            </w:r>
          </w:p>
          <w:p w14:paraId="5EAFDE15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100,1 и </w:t>
            </w:r>
            <w:proofErr w:type="spellStart"/>
            <w:r>
              <w:rPr>
                <w:sz w:val="26"/>
                <w:szCs w:val="26"/>
              </w:rPr>
              <w:t>более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7B402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35,64</w:t>
            </w:r>
          </w:p>
          <w:p w14:paraId="22F1652E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32,40</w:t>
            </w:r>
          </w:p>
          <w:p w14:paraId="21C34EE2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27,72</w:t>
            </w:r>
          </w:p>
          <w:p w14:paraId="5CB5FE47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21,24</w:t>
            </w:r>
          </w:p>
          <w:p w14:paraId="4CE8E340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16,20</w:t>
            </w:r>
          </w:p>
          <w:p w14:paraId="1D62F8F3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12,96</w:t>
            </w:r>
          </w:p>
          <w:p w14:paraId="78F54EED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1D354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25,20</w:t>
            </w:r>
          </w:p>
          <w:p w14:paraId="737539D2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23,04</w:t>
            </w:r>
          </w:p>
          <w:p w14:paraId="73381450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19,80</w:t>
            </w:r>
          </w:p>
          <w:p w14:paraId="497037F9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15,12</w:t>
            </w:r>
          </w:p>
          <w:p w14:paraId="71202F7C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11,52</w:t>
            </w:r>
          </w:p>
          <w:p w14:paraId="7ACA94B1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9,00</w:t>
            </w:r>
          </w:p>
          <w:p w14:paraId="48B732D3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5B17A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12,60</w:t>
            </w:r>
          </w:p>
          <w:p w14:paraId="3C167395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11,52</w:t>
            </w:r>
          </w:p>
          <w:p w14:paraId="445CE1F0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9,72</w:t>
            </w:r>
          </w:p>
          <w:p w14:paraId="3A54809D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7,56</w:t>
            </w:r>
          </w:p>
          <w:p w14:paraId="56D6EB5D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6,12</w:t>
            </w:r>
          </w:p>
          <w:p w14:paraId="0E1030F2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4,68</w:t>
            </w:r>
          </w:p>
          <w:p w14:paraId="1E326572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A7C5E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5,76</w:t>
            </w:r>
          </w:p>
          <w:p w14:paraId="2631CD3C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5,76</w:t>
            </w:r>
          </w:p>
          <w:p w14:paraId="5F9B3B48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5,04</w:t>
            </w:r>
          </w:p>
          <w:p w14:paraId="613E13BE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4,32</w:t>
            </w:r>
          </w:p>
          <w:p w14:paraId="25885104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2,88</w:t>
            </w:r>
          </w:p>
          <w:p w14:paraId="7998DCFE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2,16</w:t>
            </w:r>
          </w:p>
          <w:p w14:paraId="7862F49B" w14:textId="77777777" w:rsidR="004349F5" w:rsidRDefault="004349F5" w:rsidP="00B22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2,16</w:t>
            </w:r>
          </w:p>
        </w:tc>
      </w:tr>
    </w:tbl>
    <w:p w14:paraId="761D2BF5" w14:textId="77777777" w:rsidR="004349F5" w:rsidRDefault="004349F5" w:rsidP="004349F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582C4858" w14:textId="77777777" w:rsidR="004349F5" w:rsidRDefault="004349F5" w:rsidP="004349F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&lt;1&gt; Ставки платы, рублей за 1 плотный куб. м., применяемые к шиповнику, также применяются к иным насаждениям, неуказанным в таблице 2.</w:t>
      </w:r>
    </w:p>
    <w:p w14:paraId="35E03900" w14:textId="77777777" w:rsidR="004349F5" w:rsidRDefault="004349F5" w:rsidP="004349F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Примечания:</w:t>
      </w:r>
    </w:p>
    <w:p w14:paraId="75F79774" w14:textId="77777777" w:rsidR="004349F5" w:rsidRDefault="004349F5" w:rsidP="004349F5">
      <w:pPr>
        <w:rPr>
          <w:sz w:val="26"/>
          <w:szCs w:val="26"/>
          <w:lang w:val="ru-RU"/>
        </w:rPr>
      </w:pPr>
    </w:p>
    <w:p w14:paraId="367A30E8" w14:textId="77777777" w:rsidR="004349F5" w:rsidRDefault="004349F5" w:rsidP="004349F5">
      <w:pPr>
        <w:rPr>
          <w:sz w:val="22"/>
          <w:szCs w:val="22"/>
          <w:lang w:val="ru-RU"/>
        </w:rPr>
      </w:pPr>
      <w:r>
        <w:rPr>
          <w:sz w:val="26"/>
          <w:szCs w:val="26"/>
          <w:lang w:val="ru-RU"/>
        </w:rPr>
        <w:t xml:space="preserve">         </w:t>
      </w:r>
      <w:r>
        <w:rPr>
          <w:sz w:val="22"/>
          <w:szCs w:val="22"/>
          <w:lang w:val="ru-RU"/>
        </w:rPr>
        <w:t>1. За основу установления ставок платы за снос единицы объёма зелёных насаждений использовано постановление Правительства Российской Федерации от 22.05.2007 № 310 «О ставках платы за единицу объёма лесных ресурсов и ставках платы за единицу площади лесного участка, находящегося в федеральной собственности».</w:t>
      </w:r>
    </w:p>
    <w:p w14:paraId="08B30030" w14:textId="77777777" w:rsidR="004349F5" w:rsidRDefault="004349F5" w:rsidP="004349F5">
      <w:pPr>
        <w:jc w:val="both"/>
        <w:rPr>
          <w:sz w:val="24"/>
          <w:szCs w:val="24"/>
          <w:lang w:val="ru-RU"/>
        </w:rPr>
      </w:pPr>
      <w:r w:rsidRPr="0059139B">
        <w:rPr>
          <w:sz w:val="24"/>
          <w:szCs w:val="24"/>
          <w:lang w:val="ru-RU"/>
        </w:rPr>
        <w:t xml:space="preserve">         </w:t>
      </w:r>
      <w:r>
        <w:rPr>
          <w:sz w:val="24"/>
          <w:szCs w:val="24"/>
          <w:lang w:val="ru-RU"/>
        </w:rPr>
        <w:t xml:space="preserve">                                                                                          </w:t>
      </w:r>
    </w:p>
    <w:p w14:paraId="73D90592" w14:textId="561AE4FD" w:rsidR="004349F5" w:rsidRDefault="004349F5">
      <w:pPr>
        <w:rPr>
          <w:lang w:val="ru-RU"/>
        </w:rPr>
      </w:pPr>
    </w:p>
    <w:p w14:paraId="60CF968C" w14:textId="16CF747E" w:rsidR="004349F5" w:rsidRDefault="004349F5">
      <w:pPr>
        <w:rPr>
          <w:lang w:val="ru-RU"/>
        </w:rPr>
      </w:pPr>
    </w:p>
    <w:p w14:paraId="2FB4D460" w14:textId="47442F1B" w:rsidR="004349F5" w:rsidRDefault="004349F5">
      <w:pPr>
        <w:rPr>
          <w:lang w:val="ru-RU"/>
        </w:rPr>
      </w:pPr>
    </w:p>
    <w:p w14:paraId="1DCFFC8C" w14:textId="4F184340" w:rsidR="004349F5" w:rsidRDefault="004349F5">
      <w:pPr>
        <w:rPr>
          <w:lang w:val="ru-RU"/>
        </w:rPr>
      </w:pPr>
    </w:p>
    <w:p w14:paraId="70D8D786" w14:textId="49D11163" w:rsidR="004349F5" w:rsidRDefault="004349F5">
      <w:pPr>
        <w:rPr>
          <w:lang w:val="ru-RU"/>
        </w:rPr>
      </w:pPr>
    </w:p>
    <w:p w14:paraId="7494D768" w14:textId="0D18A5D3" w:rsidR="004349F5" w:rsidRDefault="004349F5">
      <w:pPr>
        <w:rPr>
          <w:lang w:val="ru-RU"/>
        </w:rPr>
      </w:pPr>
    </w:p>
    <w:p w14:paraId="059E38A4" w14:textId="21EFACC5" w:rsidR="004349F5" w:rsidRDefault="004349F5">
      <w:pPr>
        <w:rPr>
          <w:lang w:val="ru-RU"/>
        </w:rPr>
      </w:pPr>
    </w:p>
    <w:p w14:paraId="02C3B618" w14:textId="292D76DC" w:rsidR="004349F5" w:rsidRDefault="004349F5">
      <w:pPr>
        <w:rPr>
          <w:lang w:val="ru-RU"/>
        </w:rPr>
      </w:pPr>
    </w:p>
    <w:p w14:paraId="50359BFB" w14:textId="33ADD6A8" w:rsidR="004349F5" w:rsidRDefault="004349F5">
      <w:pPr>
        <w:rPr>
          <w:lang w:val="ru-RU"/>
        </w:rPr>
      </w:pPr>
    </w:p>
    <w:p w14:paraId="2F10C924" w14:textId="32014950" w:rsidR="004349F5" w:rsidRDefault="004349F5">
      <w:pPr>
        <w:rPr>
          <w:lang w:val="ru-RU"/>
        </w:rPr>
      </w:pPr>
    </w:p>
    <w:p w14:paraId="766656BA" w14:textId="4F1A2783" w:rsidR="004349F5" w:rsidRDefault="004349F5">
      <w:pPr>
        <w:rPr>
          <w:lang w:val="ru-RU"/>
        </w:rPr>
      </w:pPr>
    </w:p>
    <w:p w14:paraId="396AB5DD" w14:textId="4DCFC0FE" w:rsidR="004349F5" w:rsidRDefault="004349F5">
      <w:pPr>
        <w:rPr>
          <w:lang w:val="ru-RU"/>
        </w:rPr>
      </w:pPr>
    </w:p>
    <w:p w14:paraId="362BA4B8" w14:textId="435AF585" w:rsidR="004349F5" w:rsidRDefault="004349F5">
      <w:pPr>
        <w:rPr>
          <w:lang w:val="ru-RU"/>
        </w:rPr>
      </w:pPr>
    </w:p>
    <w:p w14:paraId="1389BE85" w14:textId="265EA792" w:rsidR="004349F5" w:rsidRDefault="004349F5">
      <w:pPr>
        <w:rPr>
          <w:lang w:val="ru-RU"/>
        </w:rPr>
      </w:pPr>
    </w:p>
    <w:p w14:paraId="184F48CF" w14:textId="34A8EC97" w:rsidR="004349F5" w:rsidRDefault="004349F5">
      <w:pPr>
        <w:rPr>
          <w:lang w:val="ru-RU"/>
        </w:rPr>
      </w:pPr>
    </w:p>
    <w:p w14:paraId="4F8929F5" w14:textId="5C1B7252" w:rsidR="004349F5" w:rsidRDefault="004349F5">
      <w:pPr>
        <w:rPr>
          <w:lang w:val="ru-RU"/>
        </w:rPr>
      </w:pPr>
    </w:p>
    <w:p w14:paraId="23FD9739" w14:textId="529F1A9B" w:rsidR="004349F5" w:rsidRDefault="004349F5">
      <w:pPr>
        <w:rPr>
          <w:lang w:val="ru-RU"/>
        </w:rPr>
      </w:pPr>
    </w:p>
    <w:p w14:paraId="3CCC8F4A" w14:textId="0EA1E1B4" w:rsidR="004349F5" w:rsidRDefault="004349F5">
      <w:pPr>
        <w:rPr>
          <w:lang w:val="ru-RU"/>
        </w:rPr>
      </w:pPr>
    </w:p>
    <w:p w14:paraId="735C655E" w14:textId="3AA9C315" w:rsidR="004349F5" w:rsidRDefault="004349F5">
      <w:pPr>
        <w:rPr>
          <w:lang w:val="ru-RU"/>
        </w:rPr>
      </w:pPr>
    </w:p>
    <w:p w14:paraId="1DADC0E4" w14:textId="2DCDB083" w:rsidR="004349F5" w:rsidRDefault="004349F5">
      <w:pPr>
        <w:rPr>
          <w:lang w:val="ru-RU"/>
        </w:rPr>
      </w:pPr>
    </w:p>
    <w:p w14:paraId="46F96895" w14:textId="692DF18C" w:rsidR="004349F5" w:rsidRDefault="004349F5">
      <w:pPr>
        <w:rPr>
          <w:lang w:val="ru-RU"/>
        </w:rPr>
      </w:pPr>
    </w:p>
    <w:p w14:paraId="22986466" w14:textId="4B505D0B" w:rsidR="004349F5" w:rsidRDefault="004349F5">
      <w:pPr>
        <w:rPr>
          <w:lang w:val="ru-RU"/>
        </w:rPr>
      </w:pPr>
    </w:p>
    <w:p w14:paraId="650E4D7B" w14:textId="70BF4365" w:rsidR="004349F5" w:rsidRDefault="004349F5">
      <w:pPr>
        <w:rPr>
          <w:lang w:val="ru-RU"/>
        </w:rPr>
      </w:pPr>
    </w:p>
    <w:p w14:paraId="7489601E" w14:textId="5539446D" w:rsidR="004349F5" w:rsidRDefault="004349F5">
      <w:pPr>
        <w:rPr>
          <w:lang w:val="ru-RU"/>
        </w:rPr>
      </w:pPr>
    </w:p>
    <w:p w14:paraId="1102E83C" w14:textId="37940915" w:rsidR="004349F5" w:rsidRDefault="004349F5">
      <w:pPr>
        <w:rPr>
          <w:lang w:val="ru-RU"/>
        </w:rPr>
      </w:pPr>
    </w:p>
    <w:p w14:paraId="5C492803" w14:textId="7D90EA6E" w:rsidR="004349F5" w:rsidRDefault="004349F5">
      <w:pPr>
        <w:rPr>
          <w:lang w:val="ru-RU"/>
        </w:rPr>
      </w:pPr>
    </w:p>
    <w:p w14:paraId="6682F0CC" w14:textId="77777777" w:rsidR="004349F5" w:rsidRDefault="004349F5" w:rsidP="004349F5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</w:t>
      </w:r>
      <w:r w:rsidRPr="0059139B">
        <w:rPr>
          <w:sz w:val="24"/>
          <w:szCs w:val="24"/>
          <w:lang w:val="ru-RU"/>
        </w:rPr>
        <w:t xml:space="preserve">Приложение </w:t>
      </w:r>
      <w:r>
        <w:rPr>
          <w:sz w:val="24"/>
          <w:szCs w:val="24"/>
          <w:lang w:val="ru-RU"/>
        </w:rPr>
        <w:t>2</w:t>
      </w:r>
    </w:p>
    <w:p w14:paraId="485CB294" w14:textId="77777777" w:rsidR="004349F5" w:rsidRDefault="004349F5" w:rsidP="004349F5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к постановлению администрации </w:t>
      </w:r>
    </w:p>
    <w:p w14:paraId="273BA3E5" w14:textId="77777777" w:rsidR="004349F5" w:rsidRDefault="004349F5" w:rsidP="004349F5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сельского поселения Тундрино </w:t>
      </w:r>
    </w:p>
    <w:p w14:paraId="360B50A6" w14:textId="5C50131D" w:rsidR="004349F5" w:rsidRPr="0059139B" w:rsidRDefault="004349F5" w:rsidP="004349F5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от «</w:t>
      </w:r>
      <w:r w:rsidR="00D87F64">
        <w:rPr>
          <w:sz w:val="24"/>
          <w:szCs w:val="24"/>
          <w:lang w:val="ru-RU"/>
        </w:rPr>
        <w:t>10</w:t>
      </w:r>
      <w:r>
        <w:rPr>
          <w:sz w:val="24"/>
          <w:szCs w:val="24"/>
          <w:lang w:val="ru-RU"/>
        </w:rPr>
        <w:t>»</w:t>
      </w:r>
      <w:r w:rsidR="00D87F64">
        <w:rPr>
          <w:sz w:val="24"/>
          <w:szCs w:val="24"/>
          <w:lang w:val="ru-RU"/>
        </w:rPr>
        <w:t xml:space="preserve"> марта 2021</w:t>
      </w:r>
      <w:r>
        <w:rPr>
          <w:sz w:val="24"/>
          <w:szCs w:val="24"/>
          <w:lang w:val="ru-RU"/>
        </w:rPr>
        <w:t xml:space="preserve"> года № </w:t>
      </w:r>
      <w:r w:rsidR="00D87F64">
        <w:rPr>
          <w:sz w:val="24"/>
          <w:szCs w:val="24"/>
          <w:lang w:val="ru-RU"/>
        </w:rPr>
        <w:t>15</w:t>
      </w:r>
    </w:p>
    <w:p w14:paraId="6B21BC94" w14:textId="77777777" w:rsidR="004349F5" w:rsidRPr="0059139B" w:rsidRDefault="004349F5" w:rsidP="004349F5">
      <w:pPr>
        <w:jc w:val="both"/>
        <w:rPr>
          <w:sz w:val="26"/>
          <w:szCs w:val="26"/>
          <w:lang w:val="ru-RU"/>
        </w:rPr>
      </w:pPr>
    </w:p>
    <w:p w14:paraId="084C7686" w14:textId="77777777" w:rsidR="004349F5" w:rsidRPr="0059139B" w:rsidRDefault="004349F5" w:rsidP="004349F5">
      <w:pPr>
        <w:jc w:val="both"/>
        <w:rPr>
          <w:sz w:val="26"/>
          <w:szCs w:val="26"/>
          <w:lang w:val="ru-RU"/>
        </w:rPr>
      </w:pPr>
    </w:p>
    <w:p w14:paraId="786BB6C9" w14:textId="77777777" w:rsidR="004349F5" w:rsidRPr="0059139B" w:rsidRDefault="004349F5" w:rsidP="004349F5">
      <w:pPr>
        <w:jc w:val="both"/>
        <w:rPr>
          <w:sz w:val="26"/>
          <w:szCs w:val="26"/>
          <w:lang w:val="ru-RU"/>
        </w:rPr>
      </w:pPr>
    </w:p>
    <w:p w14:paraId="5750417E" w14:textId="77777777" w:rsidR="004349F5" w:rsidRPr="0059139B" w:rsidRDefault="004349F5" w:rsidP="004349F5">
      <w:pPr>
        <w:jc w:val="center"/>
        <w:rPr>
          <w:i/>
          <w:sz w:val="26"/>
          <w:szCs w:val="26"/>
          <w:lang w:val="ru-RU"/>
        </w:rPr>
      </w:pPr>
      <w:r w:rsidRPr="0059139B">
        <w:rPr>
          <w:sz w:val="26"/>
          <w:szCs w:val="26"/>
          <w:lang w:val="ru-RU"/>
        </w:rPr>
        <w:t xml:space="preserve">Методика расчёта восстановительной стоимости </w:t>
      </w:r>
    </w:p>
    <w:p w14:paraId="3CED5E02" w14:textId="77777777" w:rsidR="004349F5" w:rsidRPr="0059139B" w:rsidRDefault="004349F5" w:rsidP="004349F5">
      <w:pPr>
        <w:jc w:val="center"/>
        <w:rPr>
          <w:sz w:val="26"/>
          <w:szCs w:val="26"/>
          <w:lang w:val="ru-RU"/>
        </w:rPr>
      </w:pPr>
    </w:p>
    <w:p w14:paraId="793C4764" w14:textId="77777777" w:rsidR="004349F5" w:rsidRPr="0059139B" w:rsidRDefault="004349F5" w:rsidP="004349F5">
      <w:pPr>
        <w:ind w:firstLine="708"/>
        <w:jc w:val="both"/>
        <w:rPr>
          <w:sz w:val="26"/>
          <w:szCs w:val="26"/>
          <w:lang w:val="ru-RU"/>
        </w:rPr>
      </w:pPr>
      <w:r w:rsidRPr="0059139B">
        <w:rPr>
          <w:sz w:val="27"/>
          <w:szCs w:val="27"/>
          <w:lang w:val="ru-RU"/>
        </w:rPr>
        <w:t xml:space="preserve">1. </w:t>
      </w:r>
      <w:r w:rsidRPr="0059139B">
        <w:rPr>
          <w:sz w:val="26"/>
          <w:szCs w:val="26"/>
          <w:lang w:val="ru-RU"/>
        </w:rPr>
        <w:t>Методика применяется при исчислении размера восстановительной стоимости за разрешённый снос зелёных насаждений.</w:t>
      </w:r>
    </w:p>
    <w:p w14:paraId="188BD146" w14:textId="77777777" w:rsidR="004349F5" w:rsidRPr="0059139B" w:rsidRDefault="004349F5" w:rsidP="004349F5">
      <w:pPr>
        <w:ind w:firstLine="708"/>
        <w:jc w:val="both"/>
        <w:rPr>
          <w:sz w:val="26"/>
          <w:szCs w:val="26"/>
          <w:lang w:val="ru-RU"/>
        </w:rPr>
      </w:pPr>
      <w:r w:rsidRPr="0059139B">
        <w:rPr>
          <w:sz w:val="26"/>
          <w:szCs w:val="26"/>
          <w:lang w:val="ru-RU"/>
        </w:rPr>
        <w:t>2. Расчёт восстановительной стоимости за снос зелёных насаждений производится исходя из ставок платы за снос единицы объёма зелёных насаждений (приложение 2 к настоящему постановлению).</w:t>
      </w:r>
    </w:p>
    <w:p w14:paraId="46E82D57" w14:textId="77777777" w:rsidR="004349F5" w:rsidRPr="0059139B" w:rsidRDefault="004349F5" w:rsidP="004349F5">
      <w:pPr>
        <w:ind w:firstLine="708"/>
        <w:jc w:val="both"/>
        <w:rPr>
          <w:sz w:val="26"/>
          <w:szCs w:val="26"/>
          <w:lang w:val="ru-RU"/>
        </w:rPr>
      </w:pPr>
      <w:r w:rsidRPr="0059139B">
        <w:rPr>
          <w:sz w:val="26"/>
          <w:szCs w:val="26"/>
          <w:lang w:val="ru-RU"/>
        </w:rPr>
        <w:t>3. Расчёт восстановительной стоимости.</w:t>
      </w:r>
    </w:p>
    <w:p w14:paraId="54204450" w14:textId="77777777" w:rsidR="004349F5" w:rsidRPr="0059139B" w:rsidRDefault="004349F5" w:rsidP="004349F5">
      <w:pPr>
        <w:ind w:firstLine="708"/>
        <w:jc w:val="both"/>
        <w:rPr>
          <w:sz w:val="27"/>
          <w:szCs w:val="27"/>
          <w:lang w:val="ru-RU"/>
        </w:rPr>
      </w:pPr>
      <w:r w:rsidRPr="0059139B">
        <w:rPr>
          <w:sz w:val="26"/>
          <w:szCs w:val="26"/>
          <w:lang w:val="ru-RU"/>
        </w:rPr>
        <w:t>Расчёт восстановительной стоимости зелёных насаждений производится по формуле:</w:t>
      </w:r>
    </w:p>
    <w:p w14:paraId="74E98581" w14:textId="77777777" w:rsidR="004349F5" w:rsidRPr="0059139B" w:rsidRDefault="004349F5" w:rsidP="004349F5">
      <w:pPr>
        <w:jc w:val="both"/>
        <w:rPr>
          <w:sz w:val="26"/>
          <w:szCs w:val="26"/>
          <w:lang w:val="ru-RU"/>
        </w:rPr>
      </w:pPr>
      <w:r w:rsidRPr="0059139B">
        <w:rPr>
          <w:lang w:val="ru-RU"/>
        </w:rPr>
        <w:tab/>
      </w:r>
      <w:proofErr w:type="spellStart"/>
      <w:r w:rsidRPr="0059139B">
        <w:rPr>
          <w:sz w:val="26"/>
          <w:szCs w:val="26"/>
          <w:lang w:val="ru-RU"/>
        </w:rPr>
        <w:t>Вс</w:t>
      </w:r>
      <w:proofErr w:type="spellEnd"/>
      <w:r w:rsidRPr="0059139B">
        <w:rPr>
          <w:sz w:val="26"/>
          <w:szCs w:val="26"/>
          <w:lang w:val="ru-RU"/>
        </w:rPr>
        <w:t xml:space="preserve"> = Тс х Уи х </w:t>
      </w:r>
      <w:r w:rsidRPr="0059139B">
        <w:rPr>
          <w:sz w:val="26"/>
          <w:szCs w:val="26"/>
        </w:rPr>
        <w:t>V</w:t>
      </w:r>
      <w:r w:rsidRPr="0059139B">
        <w:rPr>
          <w:sz w:val="26"/>
          <w:szCs w:val="26"/>
          <w:lang w:val="ru-RU"/>
        </w:rPr>
        <w:t xml:space="preserve"> + </w:t>
      </w:r>
      <w:proofErr w:type="spellStart"/>
      <w:r w:rsidRPr="0059139B">
        <w:rPr>
          <w:sz w:val="26"/>
          <w:szCs w:val="26"/>
          <w:lang w:val="ru-RU"/>
        </w:rPr>
        <w:t>Пз</w:t>
      </w:r>
      <w:proofErr w:type="spellEnd"/>
      <w:r w:rsidRPr="0059139B">
        <w:rPr>
          <w:sz w:val="26"/>
          <w:szCs w:val="26"/>
          <w:lang w:val="ru-RU"/>
        </w:rPr>
        <w:t xml:space="preserve"> х К, где:</w:t>
      </w:r>
    </w:p>
    <w:p w14:paraId="3DB39AE7" w14:textId="77777777" w:rsidR="004349F5" w:rsidRPr="0059139B" w:rsidRDefault="004349F5" w:rsidP="004349F5">
      <w:pPr>
        <w:jc w:val="both"/>
        <w:rPr>
          <w:sz w:val="26"/>
          <w:szCs w:val="26"/>
          <w:lang w:val="ru-RU"/>
        </w:rPr>
      </w:pPr>
      <w:r w:rsidRPr="0059139B">
        <w:rPr>
          <w:sz w:val="26"/>
          <w:szCs w:val="26"/>
          <w:lang w:val="ru-RU"/>
        </w:rPr>
        <w:tab/>
      </w:r>
      <w:proofErr w:type="spellStart"/>
      <w:r w:rsidRPr="0059139B">
        <w:rPr>
          <w:sz w:val="26"/>
          <w:szCs w:val="26"/>
          <w:lang w:val="ru-RU"/>
        </w:rPr>
        <w:t>Вс</w:t>
      </w:r>
      <w:proofErr w:type="spellEnd"/>
      <w:r w:rsidRPr="0059139B">
        <w:rPr>
          <w:sz w:val="26"/>
          <w:szCs w:val="26"/>
          <w:lang w:val="ru-RU"/>
        </w:rPr>
        <w:t xml:space="preserve"> – восстановительная стоимость зелёных насаждений;</w:t>
      </w:r>
    </w:p>
    <w:p w14:paraId="2E4A5F45" w14:textId="77777777" w:rsidR="004349F5" w:rsidRPr="0059139B" w:rsidRDefault="004349F5" w:rsidP="004349F5">
      <w:pPr>
        <w:jc w:val="both"/>
        <w:rPr>
          <w:sz w:val="26"/>
          <w:szCs w:val="26"/>
          <w:lang w:val="ru-RU"/>
        </w:rPr>
      </w:pPr>
      <w:r w:rsidRPr="0059139B">
        <w:rPr>
          <w:sz w:val="26"/>
          <w:szCs w:val="26"/>
          <w:lang w:val="ru-RU"/>
        </w:rPr>
        <w:tab/>
        <w:t xml:space="preserve">Тс – таксовая стоимость зелёного насаждения исходя из ставок платы за единицу объёма лесных ресурсов (в расчёте на </w:t>
      </w:r>
      <w:smartTag w:uri="urn:schemas-microsoft-com:office:smarttags" w:element="metricconverter">
        <w:smartTagPr>
          <w:attr w:name="ProductID" w:val="1 м3"/>
        </w:smartTagPr>
        <w:r w:rsidRPr="0059139B">
          <w:rPr>
            <w:sz w:val="26"/>
            <w:szCs w:val="26"/>
            <w:lang w:val="ru-RU"/>
          </w:rPr>
          <w:t>1 м</w:t>
        </w:r>
        <w:r w:rsidRPr="0059139B">
          <w:rPr>
            <w:sz w:val="26"/>
            <w:szCs w:val="26"/>
            <w:vertAlign w:val="superscript"/>
            <w:lang w:val="ru-RU"/>
          </w:rPr>
          <w:t>3</w:t>
        </w:r>
      </w:smartTag>
      <w:r w:rsidRPr="0059139B">
        <w:rPr>
          <w:sz w:val="26"/>
          <w:szCs w:val="26"/>
          <w:lang w:val="ru-RU"/>
        </w:rPr>
        <w:t>, 1 куст);</w:t>
      </w:r>
    </w:p>
    <w:p w14:paraId="76359B40" w14:textId="77777777" w:rsidR="004349F5" w:rsidRPr="0059139B" w:rsidRDefault="004349F5" w:rsidP="004349F5">
      <w:pPr>
        <w:jc w:val="both"/>
        <w:rPr>
          <w:sz w:val="26"/>
          <w:szCs w:val="26"/>
          <w:lang w:val="ru-RU"/>
        </w:rPr>
      </w:pPr>
      <w:r w:rsidRPr="0059139B">
        <w:rPr>
          <w:sz w:val="26"/>
          <w:szCs w:val="26"/>
          <w:lang w:val="ru-RU"/>
        </w:rPr>
        <w:tab/>
        <w:t>Уи – уровень инфляции, установленный в федеральном законе о федеральном бюджете на очередной финансовый год, и плановый период, который применяется ежегодно по состоянию на начало очередного финансового года;</w:t>
      </w:r>
    </w:p>
    <w:p w14:paraId="0191E781" w14:textId="77777777" w:rsidR="004349F5" w:rsidRPr="0059139B" w:rsidRDefault="004349F5" w:rsidP="004349F5">
      <w:pPr>
        <w:ind w:firstLine="708"/>
        <w:jc w:val="both"/>
        <w:rPr>
          <w:sz w:val="26"/>
          <w:szCs w:val="26"/>
          <w:lang w:val="ru-RU"/>
        </w:rPr>
      </w:pPr>
      <w:r w:rsidRPr="0059139B">
        <w:rPr>
          <w:sz w:val="26"/>
          <w:szCs w:val="26"/>
        </w:rPr>
        <w:t>V</w:t>
      </w:r>
      <w:r w:rsidRPr="0059139B">
        <w:rPr>
          <w:sz w:val="26"/>
          <w:szCs w:val="26"/>
          <w:lang w:val="ru-RU"/>
        </w:rPr>
        <w:t xml:space="preserve"> – объём в </w:t>
      </w:r>
      <w:proofErr w:type="spellStart"/>
      <w:r w:rsidRPr="0059139B">
        <w:rPr>
          <w:sz w:val="26"/>
          <w:szCs w:val="26"/>
          <w:lang w:val="ru-RU"/>
        </w:rPr>
        <w:t>куб.м</w:t>
      </w:r>
      <w:proofErr w:type="spellEnd"/>
      <w:r w:rsidRPr="0059139B">
        <w:rPr>
          <w:sz w:val="26"/>
          <w:szCs w:val="26"/>
          <w:lang w:val="ru-RU"/>
        </w:rPr>
        <w:t xml:space="preserve"> зелёных насаждений;</w:t>
      </w:r>
    </w:p>
    <w:p w14:paraId="556B0013" w14:textId="77777777" w:rsidR="004349F5" w:rsidRPr="0059139B" w:rsidRDefault="004349F5" w:rsidP="004349F5">
      <w:pPr>
        <w:jc w:val="both"/>
        <w:rPr>
          <w:sz w:val="26"/>
          <w:szCs w:val="26"/>
          <w:lang w:val="ru-RU"/>
        </w:rPr>
      </w:pPr>
      <w:r w:rsidRPr="0059139B">
        <w:rPr>
          <w:sz w:val="26"/>
          <w:szCs w:val="26"/>
          <w:lang w:val="ru-RU"/>
        </w:rPr>
        <w:tab/>
      </w:r>
      <w:proofErr w:type="spellStart"/>
      <w:r w:rsidRPr="0059139B">
        <w:rPr>
          <w:sz w:val="26"/>
          <w:szCs w:val="26"/>
          <w:lang w:val="ru-RU"/>
        </w:rPr>
        <w:t>Пз</w:t>
      </w:r>
      <w:proofErr w:type="spellEnd"/>
      <w:r w:rsidRPr="0059139B">
        <w:rPr>
          <w:sz w:val="26"/>
          <w:szCs w:val="26"/>
          <w:lang w:val="ru-RU"/>
        </w:rPr>
        <w:t xml:space="preserve"> – прямые затраты;</w:t>
      </w:r>
    </w:p>
    <w:p w14:paraId="04EECC4C" w14:textId="77777777" w:rsidR="004349F5" w:rsidRPr="0059139B" w:rsidRDefault="004349F5" w:rsidP="004349F5">
      <w:pPr>
        <w:jc w:val="both"/>
        <w:rPr>
          <w:sz w:val="26"/>
          <w:szCs w:val="26"/>
          <w:lang w:val="ru-RU"/>
        </w:rPr>
      </w:pPr>
      <w:r w:rsidRPr="0059139B">
        <w:rPr>
          <w:sz w:val="26"/>
          <w:szCs w:val="26"/>
          <w:lang w:val="ru-RU"/>
        </w:rPr>
        <w:tab/>
        <w:t>К – количество снесённых насаждений (дерево, куст).</w:t>
      </w:r>
    </w:p>
    <w:p w14:paraId="5820340F" w14:textId="77777777" w:rsidR="004349F5" w:rsidRPr="0059139B" w:rsidRDefault="004349F5" w:rsidP="004349F5">
      <w:pPr>
        <w:jc w:val="both"/>
        <w:rPr>
          <w:sz w:val="26"/>
          <w:szCs w:val="26"/>
          <w:lang w:val="ru-RU"/>
        </w:rPr>
      </w:pPr>
      <w:r w:rsidRPr="0059139B">
        <w:rPr>
          <w:sz w:val="26"/>
          <w:szCs w:val="26"/>
          <w:lang w:val="ru-RU"/>
        </w:rPr>
        <w:tab/>
        <w:t xml:space="preserve">Показатель </w:t>
      </w:r>
      <w:proofErr w:type="spellStart"/>
      <w:r w:rsidRPr="0059139B">
        <w:rPr>
          <w:sz w:val="26"/>
          <w:szCs w:val="26"/>
          <w:lang w:val="ru-RU"/>
        </w:rPr>
        <w:t>Пз</w:t>
      </w:r>
      <w:proofErr w:type="spellEnd"/>
      <w:r w:rsidRPr="0059139B">
        <w:rPr>
          <w:sz w:val="26"/>
          <w:szCs w:val="26"/>
          <w:lang w:val="ru-RU"/>
        </w:rPr>
        <w:t xml:space="preserve"> рассчитывается исходя из среднеарифметического значения прямых затрат для подготовки посадочных мест и посадки деревьев-саженцев и кустарников-саженцев ручным способом (основание: приказ Региональной службы по тарифам ХМАО – Югры от 25.03.2010 № 17-нп и приведены в приложении «Подготовка посадочных мест и посадка деревьев-саженцев (ручным способом)»):</w:t>
      </w:r>
    </w:p>
    <w:p w14:paraId="667A02FB" w14:textId="77777777" w:rsidR="004349F5" w:rsidRPr="0059139B" w:rsidRDefault="004349F5" w:rsidP="004349F5">
      <w:pPr>
        <w:jc w:val="both"/>
        <w:rPr>
          <w:sz w:val="26"/>
          <w:szCs w:val="26"/>
          <w:lang w:val="ru-RU"/>
        </w:rPr>
      </w:pPr>
      <w:r w:rsidRPr="0059139B">
        <w:rPr>
          <w:sz w:val="26"/>
          <w:szCs w:val="26"/>
          <w:lang w:val="ru-RU"/>
        </w:rPr>
        <w:tab/>
      </w:r>
      <w:proofErr w:type="spellStart"/>
      <w:r w:rsidRPr="0059139B">
        <w:rPr>
          <w:sz w:val="26"/>
          <w:szCs w:val="26"/>
          <w:lang w:val="ru-RU"/>
        </w:rPr>
        <w:t>Пз</w:t>
      </w:r>
      <w:proofErr w:type="spellEnd"/>
      <w:r w:rsidRPr="0059139B">
        <w:rPr>
          <w:sz w:val="26"/>
          <w:szCs w:val="26"/>
          <w:lang w:val="ru-RU"/>
        </w:rPr>
        <w:t xml:space="preserve"> для подготовки посадочным мест и посадки деревьев-саженцев ручным способом составляет – 1 163,40 руб. за единицу.</w:t>
      </w:r>
    </w:p>
    <w:p w14:paraId="71D147B9" w14:textId="77777777" w:rsidR="004349F5" w:rsidRPr="0059139B" w:rsidRDefault="004349F5" w:rsidP="004349F5">
      <w:pPr>
        <w:jc w:val="both"/>
        <w:rPr>
          <w:sz w:val="28"/>
          <w:szCs w:val="28"/>
          <w:lang w:val="ru-RU"/>
        </w:rPr>
      </w:pPr>
      <w:r w:rsidRPr="0059139B">
        <w:rPr>
          <w:sz w:val="26"/>
          <w:szCs w:val="26"/>
          <w:lang w:val="ru-RU"/>
        </w:rPr>
        <w:tab/>
      </w:r>
      <w:proofErr w:type="spellStart"/>
      <w:r w:rsidRPr="0059139B">
        <w:rPr>
          <w:sz w:val="26"/>
          <w:szCs w:val="26"/>
          <w:lang w:val="ru-RU"/>
        </w:rPr>
        <w:t>Пз</w:t>
      </w:r>
      <w:proofErr w:type="spellEnd"/>
      <w:r w:rsidRPr="0059139B">
        <w:rPr>
          <w:sz w:val="26"/>
          <w:szCs w:val="26"/>
          <w:lang w:val="ru-RU"/>
        </w:rPr>
        <w:t xml:space="preserve"> для подготовки посадочных мест и посадки кустарников-саженцев ручным способом составляет – 358,54 руб. за единицу.</w:t>
      </w:r>
    </w:p>
    <w:p w14:paraId="04B97DAB" w14:textId="77777777" w:rsidR="004349F5" w:rsidRPr="0059139B" w:rsidRDefault="004349F5" w:rsidP="004349F5">
      <w:pPr>
        <w:jc w:val="both"/>
        <w:rPr>
          <w:sz w:val="26"/>
          <w:szCs w:val="26"/>
          <w:lang w:val="ru-RU"/>
        </w:rPr>
      </w:pPr>
    </w:p>
    <w:p w14:paraId="5B16CD88" w14:textId="77777777" w:rsidR="004349F5" w:rsidRPr="00856DB5" w:rsidRDefault="004349F5" w:rsidP="004349F5">
      <w:pPr>
        <w:jc w:val="both"/>
        <w:rPr>
          <w:lang w:val="ru-RU"/>
        </w:rPr>
      </w:pPr>
    </w:p>
    <w:p w14:paraId="3B7E7B04" w14:textId="77777777" w:rsidR="004349F5" w:rsidRPr="004349F5" w:rsidRDefault="004349F5">
      <w:pPr>
        <w:rPr>
          <w:lang w:val="ru-RU"/>
        </w:rPr>
      </w:pPr>
    </w:p>
    <w:sectPr w:rsidR="004349F5" w:rsidRPr="00434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0D8"/>
    <w:rsid w:val="00127302"/>
    <w:rsid w:val="004349F5"/>
    <w:rsid w:val="00D87F64"/>
    <w:rsid w:val="00DF50D8"/>
    <w:rsid w:val="00ED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A105F2"/>
  <w15:chartTrackingRefBased/>
  <w15:docId w15:val="{98A873DD-9EB6-4BC1-A243-755AA493E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4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basedOn w:val="a0"/>
    <w:link w:val="30"/>
    <w:uiPriority w:val="99"/>
    <w:rsid w:val="004349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uiPriority w:val="99"/>
    <w:unhideWhenUsed/>
    <w:rsid w:val="004349F5"/>
    <w:pPr>
      <w:spacing w:after="120"/>
    </w:pPr>
    <w:rPr>
      <w:sz w:val="16"/>
      <w:szCs w:val="16"/>
      <w:lang w:val="ru-RU"/>
    </w:rPr>
  </w:style>
  <w:style w:type="character" w:customStyle="1" w:styleId="31">
    <w:name w:val="Основной текст 3 Знак1"/>
    <w:basedOn w:val="a0"/>
    <w:uiPriority w:val="99"/>
    <w:semiHidden/>
    <w:rsid w:val="004349F5"/>
    <w:rPr>
      <w:rFonts w:ascii="Times New Roman" w:eastAsia="Times New Roman" w:hAnsi="Times New Roman" w:cs="Times New Roman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1173</Words>
  <Characters>6689</Characters>
  <Application>Microsoft Office Word</Application>
  <DocSecurity>0</DocSecurity>
  <Lines>55</Lines>
  <Paragraphs>15</Paragraphs>
  <ScaleCrop>false</ScaleCrop>
  <Company/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Приёмная</cp:lastModifiedBy>
  <cp:revision>3</cp:revision>
  <cp:lastPrinted>2021-03-10T04:41:00Z</cp:lastPrinted>
  <dcterms:created xsi:type="dcterms:W3CDTF">2021-02-26T11:06:00Z</dcterms:created>
  <dcterms:modified xsi:type="dcterms:W3CDTF">2021-03-10T04:43:00Z</dcterms:modified>
</cp:coreProperties>
</file>