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EA2642">
        <w:rPr>
          <w:rFonts w:ascii="Times New Roman" w:hAnsi="Times New Roman" w:cs="Times New Roman"/>
          <w:b/>
          <w:sz w:val="28"/>
          <w:szCs w:val="28"/>
        </w:rPr>
        <w:t>ТУНДРИНО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7">
        <w:rPr>
          <w:rFonts w:ascii="Times New Roman" w:hAnsi="Times New Roman" w:cs="Times New Roman"/>
          <w:b/>
          <w:sz w:val="28"/>
          <w:szCs w:val="28"/>
        </w:rPr>
        <w:t>СУРГУТСКОГО РАЙОНА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5D87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ОКРУГА-ЮГРЫ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>РЕШЕНИЕ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>«</w:t>
      </w:r>
      <w:r w:rsidR="00EA2642">
        <w:rPr>
          <w:rFonts w:ascii="Times New Roman" w:hAnsi="Times New Roman" w:cs="Times New Roman"/>
          <w:sz w:val="28"/>
          <w:szCs w:val="28"/>
        </w:rPr>
        <w:t>1</w:t>
      </w:r>
      <w:r w:rsidR="00D277C7">
        <w:rPr>
          <w:rFonts w:ascii="Times New Roman" w:hAnsi="Times New Roman" w:cs="Times New Roman"/>
          <w:sz w:val="28"/>
          <w:szCs w:val="28"/>
        </w:rPr>
        <w:t>9</w:t>
      </w:r>
      <w:r w:rsidRPr="00695D87">
        <w:rPr>
          <w:rFonts w:ascii="Times New Roman" w:hAnsi="Times New Roman" w:cs="Times New Roman"/>
          <w:sz w:val="28"/>
          <w:szCs w:val="28"/>
        </w:rPr>
        <w:t xml:space="preserve">» </w:t>
      </w:r>
      <w:r w:rsidR="00EA2642">
        <w:rPr>
          <w:rFonts w:ascii="Times New Roman" w:hAnsi="Times New Roman" w:cs="Times New Roman"/>
          <w:sz w:val="28"/>
          <w:szCs w:val="28"/>
        </w:rPr>
        <w:t>марта</w:t>
      </w:r>
      <w:r w:rsidRPr="00695D87">
        <w:rPr>
          <w:rFonts w:ascii="Times New Roman" w:hAnsi="Times New Roman" w:cs="Times New Roman"/>
          <w:sz w:val="28"/>
          <w:szCs w:val="28"/>
        </w:rPr>
        <w:t xml:space="preserve"> 201</w:t>
      </w:r>
      <w:r w:rsidR="00EA2642">
        <w:rPr>
          <w:rFonts w:ascii="Times New Roman" w:hAnsi="Times New Roman" w:cs="Times New Roman"/>
          <w:sz w:val="28"/>
          <w:szCs w:val="28"/>
        </w:rPr>
        <w:t>4</w:t>
      </w:r>
      <w:r w:rsidR="00D05069">
        <w:rPr>
          <w:rFonts w:ascii="Times New Roman" w:hAnsi="Times New Roman" w:cs="Times New Roman"/>
          <w:sz w:val="28"/>
          <w:szCs w:val="28"/>
        </w:rPr>
        <w:t xml:space="preserve"> </w:t>
      </w:r>
      <w:r w:rsidRPr="00695D87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D277C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95D87">
        <w:rPr>
          <w:rFonts w:ascii="Times New Roman" w:hAnsi="Times New Roman" w:cs="Times New Roman"/>
          <w:sz w:val="28"/>
          <w:szCs w:val="28"/>
        </w:rPr>
        <w:t xml:space="preserve">№ </w:t>
      </w:r>
      <w:r w:rsidR="00D277C7">
        <w:rPr>
          <w:rFonts w:ascii="Times New Roman" w:hAnsi="Times New Roman" w:cs="Times New Roman"/>
          <w:sz w:val="28"/>
          <w:szCs w:val="28"/>
        </w:rPr>
        <w:t>13</w:t>
      </w:r>
    </w:p>
    <w:p w:rsidR="00695D87" w:rsidRPr="00EA2642" w:rsidRDefault="00EA2642" w:rsidP="00695D8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EA2642">
        <w:rPr>
          <w:rFonts w:ascii="Times New Roman" w:hAnsi="Times New Roman" w:cs="Times New Roman"/>
        </w:rPr>
        <w:t xml:space="preserve"> п. Высокий Мыс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2642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Об отчете главы сельского поселения </w:t>
      </w:r>
      <w:r w:rsidR="003B0519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«О деятельности администрации </w:t>
      </w:r>
      <w:proofErr w:type="gramStart"/>
      <w:r w:rsidRPr="00695D8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в 201</w:t>
      </w:r>
      <w:r w:rsidR="00EA2642">
        <w:rPr>
          <w:rFonts w:ascii="Times New Roman" w:hAnsi="Times New Roman" w:cs="Times New Roman"/>
          <w:sz w:val="28"/>
          <w:szCs w:val="28"/>
        </w:rPr>
        <w:t>3</w:t>
      </w:r>
      <w:r w:rsidRPr="00695D87">
        <w:rPr>
          <w:rFonts w:ascii="Times New Roman" w:hAnsi="Times New Roman" w:cs="Times New Roman"/>
          <w:sz w:val="28"/>
          <w:szCs w:val="28"/>
        </w:rPr>
        <w:t xml:space="preserve"> году»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В соответствии со статьями 23, 47 устава сельского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</w:p>
    <w:p w:rsidR="00695D87" w:rsidRPr="00695D87" w:rsidRDefault="00695D87" w:rsidP="00695D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Pr="00695D8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95D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1. Одобрить отчет главы сельского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«О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87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A26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году» согласно </w:t>
      </w:r>
      <w:r w:rsidRPr="00695D87">
        <w:rPr>
          <w:rFonts w:ascii="Times New Roman" w:hAnsi="Times New Roman" w:cs="Times New Roman"/>
          <w:sz w:val="28"/>
          <w:szCs w:val="28"/>
        </w:rPr>
        <w:t xml:space="preserve">приложению.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2. Признать деятельность главы сельского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 в 201</w:t>
      </w:r>
      <w:r w:rsidR="00EA2642">
        <w:rPr>
          <w:rFonts w:ascii="Times New Roman" w:hAnsi="Times New Roman" w:cs="Times New Roman"/>
          <w:sz w:val="28"/>
          <w:szCs w:val="28"/>
        </w:rPr>
        <w:t>3</w:t>
      </w:r>
      <w:r w:rsidRPr="00695D8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D87">
        <w:rPr>
          <w:rFonts w:ascii="Times New Roman" w:hAnsi="Times New Roman" w:cs="Times New Roman"/>
          <w:sz w:val="28"/>
          <w:szCs w:val="28"/>
        </w:rPr>
        <w:t xml:space="preserve">удовлетворительной.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3. Опубликовать (обнародовать) настоящее решение и разместить на официальном сайте муниципального образования сельское поселение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 w:rsidRPr="00695D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695D87" w:rsidRDefault="00695D87" w:rsidP="00695D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95D8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695D8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EA2642">
        <w:rPr>
          <w:rFonts w:ascii="Times New Roman" w:hAnsi="Times New Roman" w:cs="Times New Roman"/>
          <w:sz w:val="28"/>
          <w:szCs w:val="28"/>
        </w:rPr>
        <w:t>Тундрино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A264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  <w:r w:rsidR="00EA2642">
        <w:rPr>
          <w:rFonts w:ascii="Times New Roman" w:hAnsi="Times New Roman" w:cs="Times New Roman"/>
          <w:sz w:val="28"/>
          <w:szCs w:val="28"/>
        </w:rPr>
        <w:t>М.Б. Жумабаев</w:t>
      </w: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  <w:r w:rsidRPr="00695D87">
        <w:rPr>
          <w:rFonts w:ascii="Times New Roman" w:hAnsi="Times New Roman" w:cs="Times New Roman"/>
          <w:sz w:val="28"/>
          <w:szCs w:val="28"/>
        </w:rPr>
        <w:cr/>
      </w: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2642" w:rsidRDefault="00EA2642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Default="00695D87" w:rsidP="00695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D87" w:rsidRPr="00695D87" w:rsidRDefault="00695D87" w:rsidP="00D27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</w:t>
      </w:r>
    </w:p>
    <w:p w:rsidR="00695D87" w:rsidRPr="00695D87" w:rsidRDefault="00695D87" w:rsidP="00D27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:rsidR="00695D87" w:rsidRPr="00695D87" w:rsidRDefault="00695D87" w:rsidP="00D27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A2642">
        <w:rPr>
          <w:rFonts w:ascii="Times New Roman" w:hAnsi="Times New Roman" w:cs="Times New Roman"/>
          <w:sz w:val="24"/>
          <w:szCs w:val="24"/>
        </w:rPr>
        <w:t>Тундрино</w:t>
      </w:r>
      <w:r w:rsidRPr="00695D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D87" w:rsidRPr="00695D87" w:rsidRDefault="00695D87" w:rsidP="00D277C7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95D87">
        <w:rPr>
          <w:rFonts w:ascii="Times New Roman" w:hAnsi="Times New Roman" w:cs="Times New Roman"/>
          <w:sz w:val="24"/>
          <w:szCs w:val="24"/>
        </w:rPr>
        <w:t xml:space="preserve">от </w:t>
      </w:r>
      <w:r w:rsidR="00D05069">
        <w:rPr>
          <w:rFonts w:ascii="Times New Roman" w:hAnsi="Times New Roman" w:cs="Times New Roman"/>
          <w:sz w:val="24"/>
          <w:szCs w:val="24"/>
        </w:rPr>
        <w:t>1</w:t>
      </w:r>
      <w:r w:rsidR="00D277C7">
        <w:rPr>
          <w:rFonts w:ascii="Times New Roman" w:hAnsi="Times New Roman" w:cs="Times New Roman"/>
          <w:sz w:val="24"/>
          <w:szCs w:val="24"/>
        </w:rPr>
        <w:t>9</w:t>
      </w:r>
      <w:r w:rsidRPr="00695D87">
        <w:rPr>
          <w:rFonts w:ascii="Times New Roman" w:hAnsi="Times New Roman" w:cs="Times New Roman"/>
          <w:sz w:val="24"/>
          <w:szCs w:val="24"/>
        </w:rPr>
        <w:t xml:space="preserve"> </w:t>
      </w:r>
      <w:r w:rsidR="00EA2642">
        <w:rPr>
          <w:rFonts w:ascii="Times New Roman" w:hAnsi="Times New Roman" w:cs="Times New Roman"/>
          <w:sz w:val="24"/>
          <w:szCs w:val="24"/>
        </w:rPr>
        <w:t>марта</w:t>
      </w:r>
      <w:r w:rsidRPr="00695D87">
        <w:rPr>
          <w:rFonts w:ascii="Times New Roman" w:hAnsi="Times New Roman" w:cs="Times New Roman"/>
          <w:sz w:val="24"/>
          <w:szCs w:val="24"/>
        </w:rPr>
        <w:t xml:space="preserve"> 201</w:t>
      </w:r>
      <w:r w:rsidR="00D05069">
        <w:rPr>
          <w:rFonts w:ascii="Times New Roman" w:hAnsi="Times New Roman" w:cs="Times New Roman"/>
          <w:sz w:val="24"/>
          <w:szCs w:val="24"/>
        </w:rPr>
        <w:t>4</w:t>
      </w:r>
      <w:r w:rsidR="00D277C7">
        <w:rPr>
          <w:rFonts w:ascii="Times New Roman" w:hAnsi="Times New Roman" w:cs="Times New Roman"/>
          <w:sz w:val="24"/>
          <w:szCs w:val="24"/>
        </w:rPr>
        <w:t xml:space="preserve"> № 13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D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D277C7" w:rsidRDefault="00695D87" w:rsidP="00D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Отч</w:t>
      </w:r>
      <w:r w:rsidRPr="00D277C7">
        <w:rPr>
          <w:rFonts w:ascii="Times New Roman" w:cs="Times New Roman"/>
          <w:b/>
          <w:sz w:val="28"/>
          <w:szCs w:val="28"/>
        </w:rPr>
        <w:t>ѐ</w:t>
      </w:r>
      <w:r w:rsidRPr="00D277C7">
        <w:rPr>
          <w:rFonts w:ascii="Times New Roman" w:hAnsi="Times New Roman" w:cs="Times New Roman"/>
          <w:b/>
          <w:sz w:val="28"/>
          <w:szCs w:val="28"/>
        </w:rPr>
        <w:t>т</w:t>
      </w:r>
    </w:p>
    <w:p w:rsidR="00695D87" w:rsidRPr="00D277C7" w:rsidRDefault="00EA2642" w:rsidP="00D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proofErr w:type="gramStart"/>
      <w:r w:rsidRPr="00D277C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695D87" w:rsidRPr="00D277C7">
        <w:rPr>
          <w:rFonts w:ascii="Times New Roman" w:hAnsi="Times New Roman" w:cs="Times New Roman"/>
          <w:b/>
          <w:sz w:val="28"/>
          <w:szCs w:val="28"/>
        </w:rPr>
        <w:t xml:space="preserve"> о деятельности администрации</w:t>
      </w:r>
    </w:p>
    <w:p w:rsidR="00695D87" w:rsidRPr="00D277C7" w:rsidRDefault="00695D87" w:rsidP="00D277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70458" w:rsidRPr="00D277C7">
        <w:rPr>
          <w:rFonts w:ascii="Times New Roman" w:hAnsi="Times New Roman" w:cs="Times New Roman"/>
          <w:b/>
          <w:sz w:val="28"/>
          <w:szCs w:val="28"/>
        </w:rPr>
        <w:t>Тундрино</w:t>
      </w:r>
      <w:r w:rsidRPr="00D277C7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70458" w:rsidRPr="00D277C7">
        <w:rPr>
          <w:rFonts w:ascii="Times New Roman" w:hAnsi="Times New Roman" w:cs="Times New Roman"/>
          <w:b/>
          <w:sz w:val="28"/>
          <w:szCs w:val="28"/>
        </w:rPr>
        <w:t>3</w:t>
      </w:r>
      <w:r w:rsidRPr="00D277C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B0519" w:rsidRPr="00D277C7">
        <w:rPr>
          <w:rFonts w:ascii="Times New Roman" w:hAnsi="Times New Roman" w:cs="Times New Roman"/>
          <w:sz w:val="28"/>
          <w:szCs w:val="28"/>
        </w:rPr>
        <w:t>Тундрино</w:t>
      </w:r>
      <w:r w:rsidRPr="00D277C7">
        <w:rPr>
          <w:rFonts w:ascii="Times New Roman" w:hAnsi="Times New Roman" w:cs="Times New Roman"/>
          <w:sz w:val="28"/>
          <w:szCs w:val="28"/>
        </w:rPr>
        <w:t>!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Остался позади очередной год. Справедливо будет отметить, что это был весьма непростой и напряженный год, как для жителей населенных пунктов, так и для администрации поселения.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целях исполнения Федерального закона от 06.10.2003 № 131-ФЗ « Об общих принципах организации местного самоуправления в Российской Федерации» работа администрации сельского поселения </w:t>
      </w:r>
      <w:r w:rsidR="00970458" w:rsidRPr="00D277C7">
        <w:rPr>
          <w:rFonts w:ascii="Times New Roman" w:hAnsi="Times New Roman" w:cs="Times New Roman"/>
          <w:sz w:val="28"/>
          <w:szCs w:val="28"/>
        </w:rPr>
        <w:t>Тундрино</w:t>
      </w:r>
      <w:r w:rsidRPr="00D277C7">
        <w:rPr>
          <w:rFonts w:ascii="Times New Roman" w:hAnsi="Times New Roman" w:cs="Times New Roman"/>
          <w:sz w:val="28"/>
          <w:szCs w:val="28"/>
        </w:rPr>
        <w:t xml:space="preserve"> в 201</w:t>
      </w:r>
      <w:r w:rsidR="00970458" w:rsidRPr="00D277C7">
        <w:rPr>
          <w:rFonts w:ascii="Times New Roman" w:hAnsi="Times New Roman" w:cs="Times New Roman"/>
          <w:sz w:val="28"/>
          <w:szCs w:val="28"/>
        </w:rPr>
        <w:t>3</w:t>
      </w:r>
      <w:r w:rsidRPr="00D277C7">
        <w:rPr>
          <w:rFonts w:ascii="Times New Roman" w:hAnsi="Times New Roman" w:cs="Times New Roman"/>
          <w:sz w:val="28"/>
          <w:szCs w:val="28"/>
        </w:rPr>
        <w:t xml:space="preserve"> году была направлена на решение вопросов местного значения и полномочий, определ</w:t>
      </w:r>
      <w:r w:rsidRPr="00D277C7">
        <w:rPr>
          <w:rFonts w:ascii="Times New Roman" w:cs="Times New Roman"/>
          <w:sz w:val="28"/>
          <w:szCs w:val="28"/>
        </w:rPr>
        <w:t>ѐ</w:t>
      </w:r>
      <w:r w:rsidRPr="00D277C7">
        <w:rPr>
          <w:rFonts w:ascii="Times New Roman" w:hAnsi="Times New Roman" w:cs="Times New Roman"/>
          <w:sz w:val="28"/>
          <w:szCs w:val="28"/>
        </w:rPr>
        <w:t xml:space="preserve">нных данным законом и уставом.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Для организации деятельности администрации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сформирована и утверждена советом депутатов структура администрации, состоящая из </w:t>
      </w:r>
      <w:r w:rsidR="00FA67FA" w:rsidRPr="00D277C7">
        <w:rPr>
          <w:rFonts w:ascii="Times New Roman" w:hAnsi="Times New Roman" w:cs="Times New Roman"/>
          <w:sz w:val="28"/>
          <w:szCs w:val="28"/>
        </w:rPr>
        <w:t>8</w:t>
      </w:r>
      <w:r w:rsidRPr="00D277C7">
        <w:rPr>
          <w:rFonts w:ascii="Times New Roman" w:hAnsi="Times New Roman" w:cs="Times New Roman"/>
          <w:sz w:val="28"/>
          <w:szCs w:val="28"/>
        </w:rPr>
        <w:t xml:space="preserve"> сотрудников включая технический персонал. </w:t>
      </w:r>
    </w:p>
    <w:p w:rsidR="00970458" w:rsidRPr="00D277C7" w:rsidRDefault="00970458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Работа администрации по исполнению вопросов местного значения и обеспечению жизнедеятельности населения проводилась согласно разработанным планам мероприятий и бюджету поселения, которые утверждались главой и Советом депутатов поселения. Приоритетное направление деятельности администрации – это работа, нацеленная на выполнение наказов избирателей данных во время проведения избирательных депутатских кампаний.</w:t>
      </w:r>
    </w:p>
    <w:p w:rsidR="00970458" w:rsidRPr="00D277C7" w:rsidRDefault="00970458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2013 году численность населения сельского поселения (на 01.01.2013г.) составляет 562 человека, в том числе КМНС 25 человека. </w:t>
      </w:r>
    </w:p>
    <w:p w:rsidR="00970458" w:rsidRPr="00D277C7" w:rsidRDefault="00970458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За указанный год на территорию поселения прибыло – 37  человек, выбыло – </w:t>
      </w:r>
    </w:p>
    <w:p w:rsidR="00970458" w:rsidRPr="00D277C7" w:rsidRDefault="00970458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21 человек. Ситуация на территории поселения в 2013 году характеризуется превышением рождаемости над смертностью, общая численность населения на территории сельского поселения практически стабильна. На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воинском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уч</w:t>
      </w:r>
      <w:r w:rsidRPr="00D277C7">
        <w:rPr>
          <w:rFonts w:ascii="Times New Roman" w:cs="Times New Roman"/>
          <w:sz w:val="28"/>
          <w:szCs w:val="28"/>
        </w:rPr>
        <w:t>ѐ</w:t>
      </w:r>
      <w:r w:rsidRPr="00D277C7">
        <w:rPr>
          <w:rFonts w:ascii="Times New Roman" w:hAnsi="Times New Roman" w:cs="Times New Roman"/>
          <w:sz w:val="28"/>
          <w:szCs w:val="28"/>
        </w:rPr>
        <w:t xml:space="preserve">те поселения состоит 133 человека (8 призывников, 1 офицер запаса, 124 прапорщиков, мичманов, старшин, сержантов, солдат и матросов запаса).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 xml:space="preserve">В 2013году 2 человека призваны в ряды Российской Армии. </w:t>
      </w:r>
      <w:proofErr w:type="gramEnd"/>
    </w:p>
    <w:p w:rsidR="00970458" w:rsidRPr="00D277C7" w:rsidRDefault="00970458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Работа с населением, обращениями граждан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Важным аспектом деятельности администрации является работа по рассмотрению обращений граждан. Эффективность этой работы является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необходимым условием для развития гражданского общества, перехода к демократическим формам управления, инструментом поддержания </w:t>
      </w:r>
      <w:r w:rsidRPr="00D277C7">
        <w:rPr>
          <w:rFonts w:ascii="Times New Roman" w:hAnsi="Times New Roman" w:cs="Times New Roman"/>
          <w:sz w:val="28"/>
          <w:szCs w:val="28"/>
        </w:rPr>
        <w:lastRenderedPageBreak/>
        <w:t>законности и правопорядка, борьбы с коррупцией путем обеспечения доступности власти. Важное направление работы с гражданами - это прием по личным вопросам, который проводится главой поселения и специалистами администрации. Общественно-политическая активность населения характеризуется ростом числа обращений в адрес администрации, что говорит, с одной стороны, о желании граждан принимать участие в решении важнейших вопросов общественной жизни, а с другой – о росте доверия к сотрудникам администрации поселения, что администрация выполнит рекомендации конкретного обращения. В администрацию, за отчетный период поступило - 3 письменных обращени</w:t>
      </w:r>
      <w:r w:rsidR="00FE6C46" w:rsidRPr="00D277C7">
        <w:rPr>
          <w:rFonts w:ascii="Times New Roman" w:hAnsi="Times New Roman" w:cs="Times New Roman"/>
          <w:sz w:val="28"/>
          <w:szCs w:val="28"/>
        </w:rPr>
        <w:t>я</w:t>
      </w:r>
      <w:r w:rsidRPr="00D277C7">
        <w:rPr>
          <w:rFonts w:ascii="Times New Roman" w:hAnsi="Times New Roman" w:cs="Times New Roman"/>
          <w:sz w:val="28"/>
          <w:szCs w:val="28"/>
        </w:rPr>
        <w:t xml:space="preserve"> граждан, из них: 1 коллективное обращение. Особое внимание в работе с обращениями граждан уделялось соблюдению сроков рассмотрения обращений и решению в короткие сроки проблемы поставленной в обращении.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Одной из эффективных форм работы с обращениями граждан является организация личного приема. В течени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2013 года проведено 13 личных приемов, принят</w:t>
      </w:r>
      <w:r w:rsidR="00FE6C46" w:rsidRPr="00D277C7">
        <w:rPr>
          <w:rFonts w:ascii="Times New Roman" w:hAnsi="Times New Roman" w:cs="Times New Roman"/>
          <w:sz w:val="28"/>
          <w:szCs w:val="28"/>
        </w:rPr>
        <w:t>о</w:t>
      </w:r>
      <w:r w:rsidRPr="00D277C7">
        <w:rPr>
          <w:rFonts w:ascii="Times New Roman" w:hAnsi="Times New Roman" w:cs="Times New Roman"/>
          <w:sz w:val="28"/>
          <w:szCs w:val="28"/>
        </w:rPr>
        <w:t xml:space="preserve"> 13 посетителей.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К главе поселения на личных приемах жители чаще всего обращаются по жилищным вопросам - 3 обращени</w:t>
      </w:r>
      <w:r w:rsidR="00FE6C46" w:rsidRPr="00D277C7">
        <w:rPr>
          <w:rFonts w:ascii="Times New Roman" w:hAnsi="Times New Roman" w:cs="Times New Roman"/>
          <w:sz w:val="28"/>
          <w:szCs w:val="28"/>
        </w:rPr>
        <w:t>я</w:t>
      </w:r>
      <w:r w:rsidRPr="00D277C7">
        <w:rPr>
          <w:rFonts w:ascii="Times New Roman" w:hAnsi="Times New Roman" w:cs="Times New Roman"/>
          <w:sz w:val="28"/>
          <w:szCs w:val="28"/>
        </w:rPr>
        <w:t xml:space="preserve">, по вопросам коммунально-бытовое обслуживание - 9,экология и природопользование – 1,  другие вопросы - 4. В рамках обеспечения малоимущих граждан нуждающихся в улучшении жилищных условий, жилыми помещениями в соответствии с жилищным законодательством, администрация сельского поселения Тундрино проводит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следующую работу: </w:t>
      </w:r>
      <w:r w:rsidRPr="00D277C7">
        <w:rPr>
          <w:rFonts w:ascii="Times New Roman" w:hAnsi="Times New Roman" w:cs="Times New Roman"/>
          <w:sz w:val="28"/>
          <w:szCs w:val="28"/>
        </w:rPr>
        <w:cr/>
        <w:t xml:space="preserve">- принимает и рассматривает документы, подтверждающие право граждан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обеспечение жилыми помещениями (социальное жилье) в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Федерации, принимает решение о постановке граждан на учет в качестве нуждающихся в жилых помещениях.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Так же специалистом администрации вед</w:t>
      </w:r>
      <w:r w:rsidRPr="00D277C7">
        <w:rPr>
          <w:rFonts w:ascii="Times New Roman" w:cs="Times New Roman"/>
          <w:sz w:val="28"/>
          <w:szCs w:val="28"/>
        </w:rPr>
        <w:t>ѐ</w:t>
      </w:r>
      <w:r w:rsidRPr="00D277C7">
        <w:rPr>
          <w:rFonts w:ascii="Times New Roman" w:hAnsi="Times New Roman" w:cs="Times New Roman"/>
          <w:sz w:val="28"/>
          <w:szCs w:val="28"/>
        </w:rPr>
        <w:t xml:space="preserve">тся постоянная работа по оказанию </w:t>
      </w:r>
    </w:p>
    <w:p w:rsidR="00191467" w:rsidRPr="00D277C7" w:rsidRDefault="00FE6C46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C7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191467" w:rsidRPr="00D277C7">
        <w:rPr>
          <w:rFonts w:ascii="Times New Roman" w:hAnsi="Times New Roman" w:cs="Times New Roman"/>
          <w:sz w:val="28"/>
          <w:szCs w:val="28"/>
        </w:rPr>
        <w:t>и консультативной помощи гражданам по вопросам жилищного законодательства, оказывается помощь в сборе необходимых документов для оформления правоустанавливающих документов на занимаемое жиль</w:t>
      </w:r>
      <w:r w:rsidR="00191467" w:rsidRPr="00D277C7">
        <w:rPr>
          <w:rFonts w:ascii="Times New Roman" w:cs="Times New Roman"/>
          <w:sz w:val="28"/>
          <w:szCs w:val="28"/>
        </w:rPr>
        <w:t>ѐ</w:t>
      </w:r>
      <w:r w:rsidR="00191467" w:rsidRPr="00D277C7">
        <w:rPr>
          <w:rFonts w:ascii="Times New Roman" w:hAnsi="Times New Roman" w:cs="Times New Roman"/>
          <w:sz w:val="28"/>
          <w:szCs w:val="28"/>
        </w:rPr>
        <w:t xml:space="preserve">, формируются документы на оформление договора социального найма, приватизации жилого помещения. </w:t>
      </w:r>
      <w:proofErr w:type="gramEnd"/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Проводиться активная работа по подготовке исковых заявлений граждан о признании права пользования жилыми помещениями и заключении договоров социального найма.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списках очередников на улучшение жилищных условий состоит 37 семей.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2013 года совершено 67 нотариальных действий. Из них для льготных категорий граждан совершено 32 нотариальных действи</w:t>
      </w:r>
      <w:r w:rsidR="00FE6C46" w:rsidRPr="00D277C7">
        <w:rPr>
          <w:rFonts w:ascii="Times New Roman" w:hAnsi="Times New Roman" w:cs="Times New Roman"/>
          <w:sz w:val="28"/>
          <w:szCs w:val="28"/>
        </w:rPr>
        <w:t>я</w:t>
      </w:r>
      <w:r w:rsidRPr="00D277C7">
        <w:rPr>
          <w:rFonts w:ascii="Times New Roman" w:hAnsi="Times New Roman" w:cs="Times New Roman"/>
          <w:sz w:val="28"/>
          <w:szCs w:val="28"/>
        </w:rPr>
        <w:t xml:space="preserve">. Взыскано государственной госпошлины на сумму – 5 700 рублей.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В рамках исполнения государственных полномочий в сфере государственной регистрации актов гражданского состояния в 2013 году зарегистрировано актов гражданского состояния 11: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lastRenderedPageBreak/>
        <w:t xml:space="preserve">- рождение – 4 акта;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установление отцовства – 0 актов;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заключение брака – 3 акта;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расторжение брака – 1 акт;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регистрация смерти – 3 акта.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Работа с КМНС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sz w:val="28"/>
          <w:szCs w:val="28"/>
        </w:rPr>
        <w:t>Не смотря на то, что в рамках полномочий отсутствуют вопросы, связанные с жизнедеятельностью коренных малочисленных народов Севера, администрация поселения оказывает помощь в решении данных вопросов. Выдано 2 справки о национальности. Ведется реестр КМНС. Оказывается консультирование в различных вопросах.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Нормативная правовая, судебная работа администрации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Одним из направлений работы администрации поселения Тундрино является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нормотворческая деятельность и совершенствование нормативной базы поселения для качественного осуществления полномочий.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2013 году издано 44 постановления главы и администрации, из них в сфере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муниципальных услуг - 6, в сфере муниципальной службы -</w:t>
      </w:r>
      <w:r w:rsidR="00FD67D1"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sz w:val="28"/>
          <w:szCs w:val="28"/>
        </w:rPr>
        <w:t xml:space="preserve">8, в сфере благоустройства - 2, в сфере пожарной безопасности и ГО и ЧС – 2, в сфере доступности информации о деятельности администрации - 1, в иных сферах деятельности –25.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Также издано 37 распоряжений администрации и главы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</w:t>
      </w:r>
    </w:p>
    <w:p w:rsidR="00191467" w:rsidRPr="00D277C7" w:rsidRDefault="00FE6C46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Тундрино</w:t>
      </w:r>
      <w:r w:rsidR="00191467" w:rsidRPr="00D277C7">
        <w:rPr>
          <w:rFonts w:ascii="Times New Roman" w:hAnsi="Times New Roman" w:cs="Times New Roman"/>
          <w:sz w:val="28"/>
          <w:szCs w:val="28"/>
        </w:rPr>
        <w:t xml:space="preserve"> по основной деятельности.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Все нормативные правовые акты, требующие официального опубликования,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опубликованы в официальном выпуске газеты «Лучший выбор!» и размещены на официальном сайте органа местного самоуправления сельского поселения Тундрино.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Проекты нормативных правовых актов размещались на официальном сайте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органа местного самоуправления сельского поселения Тундрино – для ознакомления и проведения независимой экспертизы гражданами и общественными объединениями.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277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color w:val="92D050"/>
          <w:sz w:val="28"/>
          <w:szCs w:val="28"/>
        </w:rPr>
        <w:t xml:space="preserve">За 2013 год администрация </w:t>
      </w:r>
      <w:proofErr w:type="gramStart"/>
      <w:r w:rsidRPr="00D277C7">
        <w:rPr>
          <w:rFonts w:ascii="Times New Roman" w:hAnsi="Times New Roman" w:cs="Times New Roman"/>
          <w:color w:val="92D050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color w:val="92D050"/>
          <w:sz w:val="28"/>
          <w:szCs w:val="28"/>
        </w:rPr>
        <w:t xml:space="preserve"> поселения Угут участвовала в 16 судебных процессах по административным, гражданским и арбитражным </w:t>
      </w:r>
    </w:p>
    <w:p w:rsidR="009A37E2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color w:val="92D050"/>
          <w:sz w:val="28"/>
          <w:szCs w:val="28"/>
        </w:rPr>
      </w:pPr>
      <w:r w:rsidRPr="00D277C7">
        <w:rPr>
          <w:rFonts w:ascii="Times New Roman" w:hAnsi="Times New Roman" w:cs="Times New Roman"/>
          <w:color w:val="92D050"/>
          <w:sz w:val="28"/>
          <w:szCs w:val="28"/>
        </w:rPr>
        <w:t>правоотношениям. Процент выигранных судебных исков составил -80%.</w:t>
      </w:r>
      <w:r w:rsidRPr="00D277C7">
        <w:rPr>
          <w:rFonts w:ascii="Times New Roman" w:hAnsi="Times New Roman" w:cs="Times New Roman"/>
          <w:color w:val="92D050"/>
          <w:sz w:val="28"/>
          <w:szCs w:val="28"/>
        </w:rPr>
        <w:cr/>
      </w:r>
    </w:p>
    <w:p w:rsidR="009A37E2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 xml:space="preserve">В сфере профилактики правонарушений </w:t>
      </w:r>
    </w:p>
    <w:p w:rsidR="0019146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gramStart"/>
      <w:r w:rsidRPr="00D277C7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b/>
          <w:sz w:val="28"/>
          <w:szCs w:val="28"/>
        </w:rPr>
        <w:t xml:space="preserve"> поселения Угут</w:t>
      </w:r>
    </w:p>
    <w:p w:rsidR="0019146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="00191467" w:rsidRPr="00D277C7">
        <w:rPr>
          <w:rFonts w:ascii="Times New Roman" w:hAnsi="Times New Roman" w:cs="Times New Roman"/>
          <w:sz w:val="28"/>
          <w:szCs w:val="28"/>
        </w:rPr>
        <w:t xml:space="preserve">В 2013 году создана добровольная народная дружина. Добровольная народная дружина является формой участия граждан в осуществлении местного самоуправления, добровольно взявших на себя обязанности по участию в охране общественного порядка, профилактике, предупреждению и выявлению правонарушений, совершаемых на улицах и других общественных местах сельского поселения Тундрино, и осуществляющих </w:t>
      </w:r>
      <w:r w:rsidR="00191467" w:rsidRPr="00D277C7">
        <w:rPr>
          <w:rFonts w:ascii="Times New Roman" w:hAnsi="Times New Roman" w:cs="Times New Roman"/>
          <w:sz w:val="28"/>
          <w:szCs w:val="28"/>
        </w:rPr>
        <w:lastRenderedPageBreak/>
        <w:t xml:space="preserve">свою деятельность совместно с правоохранительными органами и органами местного самоуправления.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Для исполнения обязанностей членам добровольной народной дружины приобретены: фотоаппарат (1 шт.), светоотражающие жилеты (3 шт.), фонарик (1 шт.).  </w:t>
      </w:r>
    </w:p>
    <w:p w:rsidR="00191467" w:rsidRPr="00D277C7" w:rsidRDefault="00191467" w:rsidP="00D277C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Муниципальные услуги.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="0029331A" w:rsidRPr="00D277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Тундрино проводится работа по предоставлению муниципальных услуг, обеспечение возможности их получения жителями поселения. Сформирован и утвержден Перечень муниципальных услуг, предоставляемых администрацией поселения и муниципальным казённым учреждением культуры. Утверждено 6 административных регламентов, предоставления муниципальных услуг.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Определены ответственные лица за предоставление муниципальных услуг. Также была проведена работа по размещению всех сведений, в том числе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регламентов, на сайте администрации сельского поселения Тундрино, в региональный реестр государственных услуг (функций) автономного округа, вся необходимая информация была экспонирована на Единый Портал государственных и муниципальных услуг, расположенном в информационно-телекоммуникационной сети Интернет. Проводится работа по повышению качества, сокращения сроков предоставления и сроков ожидания в очереди при получении услуг. Созданы распоряжения об утверждении перечня муниципальных услуг, требующих межведомственное взаимодействие; об утверждении плана по переходу на предоставление муниципальных услуг в электронном виде.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Обеспечение доступа к информации о деятельности органов местного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самоуправления сельского поселения Угут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Для своевременного ознакомления жителей сельского поселения, все принимаемые муниципальные нормативные правовые акты опубликованы в средствах массовой информации и размещены на официальном сайте органов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местного самоуправления сельского поселения Тундрино. Кроме того на сайте можно найти информацию: о муниципальных услугах администрации поселения, о борьбе с коррупцией, информацию о мероприятиях проводимых администрацией сельского поселения Тундрино и подведомственным учреждением культуры, воспользоваться виртуальной приемной и другую полезную информацию для жителей поселения.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Бюджет поселения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полномочий органов местного самоуправления в полной мере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зависит от обеспеченности финансами.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утвержденный бюджет </w:t>
      </w:r>
      <w:proofErr w:type="gramStart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на 2013 год: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доходам составил 27654,7 тысяч рублей;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расходам 27654,7 тысяч рублей.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>В течени</w:t>
      </w:r>
      <w:proofErr w:type="gramStart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года неоднократно возникала необходимость внесения изменений в параметры бюджета сельского поселения, в результате: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доходная часть бюджета составила 27882,1тысяч рублей;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расходная часть 32104,4 тысяч рублей.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 </w:t>
      </w:r>
      <w:proofErr w:type="gramStart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Тундрино за 2013 год в части доходов исполнен, на 99,90, что в сумме составило 27 852,8 тысяч рублей.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Бюджетные назначения исполнены: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по налоговым доходам – 742,8 тысяч рублей;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по неналоговым доходам – 125,0 тысяч рублей;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безвозмездные поступления от других бюджетов бюджетной системы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C7">
        <w:rPr>
          <w:rFonts w:ascii="Times New Roman" w:hAnsi="Times New Roman" w:cs="Times New Roman"/>
          <w:sz w:val="28"/>
          <w:szCs w:val="28"/>
        </w:rPr>
        <w:t xml:space="preserve">Российской Федерации исполнены 26840,4тысяч рублей; </w:t>
      </w:r>
      <w:proofErr w:type="gramEnd"/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– 144,6 тысяч рублей.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Основная доля доходов бюджета сельского поселения приходится на безвозмездные поступления.  В сфере формирования и исполнения бюджета задача администрации – максимально использовать законодательство Российской Федерации, ХМАО - Югры в части своих полномочий для мобилизации доходов в местный бюджет. С этой целью проводились мероприятия, направленные на увеличение собственных налоговых и неналоговых доходов. </w:t>
      </w:r>
      <w:bookmarkStart w:id="0" w:name="_GoBack"/>
      <w:bookmarkEnd w:id="0"/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Основной проблемой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по-прежнему является дотационный бюджет. Тем не менее, и в этих жестких финансовых, социальных условиях основная задача администрации оставалась неизменной – улучшение условий жизни жителей сельского поселения п. Высокий Мыс, с. Тундрино, оказание содействия для эффективной работы предприятий отвечающих за жизнеобеспечение поселения и выбор оптимальной социальной политики.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Объекты жилищно-коммунального хозяйства и благоустройство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обеспечением тепло - водоснабжением 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занимается МУП "ТО УТВ и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№ 1", энергоснабжением МУП " СРЭС"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За отчетный год данными организациями выполнена следующая работа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подготовке к отопительному сезону 2013 - 2014 годам и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без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аварийному его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проведению.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  выполнен текущий ремонт котла № 2 (котел ВК – 21);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  капитальный ремонт сетей ТС от ТК №6  до ТК №7 общей протяженностью 234 метра.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- выполнена промывка и </w:t>
      </w:r>
      <w:proofErr w:type="spellStart"/>
      <w:r w:rsidRPr="00D277C7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D277C7">
        <w:rPr>
          <w:rFonts w:ascii="Times New Roman" w:hAnsi="Times New Roman" w:cs="Times New Roman"/>
          <w:sz w:val="28"/>
          <w:szCs w:val="28"/>
        </w:rPr>
        <w:t xml:space="preserve"> сетей ТС более 3600 м.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- выполнена ревизия запорной арматуры в тепловых камерах.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МУП «СРЭС» выполнены работы по ремонту и техническому обслуживанию уличного освещения населенных пунктов (Высокий Мыс, Тундрино),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замены 7 светильников с лампами ДНаТ-250 (натриевые);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Основными мероприятиями по благоустройству насел</w:t>
      </w:r>
      <w:r w:rsidRPr="00D277C7">
        <w:rPr>
          <w:rFonts w:ascii="Times New Roman" w:cs="Times New Roman"/>
          <w:sz w:val="28"/>
          <w:szCs w:val="28"/>
        </w:rPr>
        <w:t>ѐ</w:t>
      </w:r>
      <w:r w:rsidRPr="00D277C7">
        <w:rPr>
          <w:rFonts w:ascii="Times New Roman" w:hAnsi="Times New Roman" w:cs="Times New Roman"/>
          <w:sz w:val="28"/>
          <w:szCs w:val="28"/>
        </w:rPr>
        <w:t xml:space="preserve">нных пунктов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Тундрино на 2013 год были: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- проведение субботников;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содержание внутри поселковых автомобильных дорог в зимнее время;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- освещение улиц населенных пунктов;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замены 53 светильника с лампами </w:t>
      </w:r>
      <w:proofErr w:type="spellStart"/>
      <w:r w:rsidRPr="00D277C7">
        <w:rPr>
          <w:rFonts w:ascii="Times New Roman" w:hAnsi="Times New Roman" w:cs="Times New Roman"/>
          <w:sz w:val="28"/>
          <w:szCs w:val="28"/>
        </w:rPr>
        <w:t>ДНаТ</w:t>
      </w:r>
      <w:proofErr w:type="spellEnd"/>
      <w:r w:rsidRPr="00D277C7">
        <w:rPr>
          <w:rFonts w:ascii="Times New Roman" w:hAnsi="Times New Roman" w:cs="Times New Roman"/>
          <w:sz w:val="28"/>
          <w:szCs w:val="28"/>
        </w:rPr>
        <w:t xml:space="preserve"> (натриевые);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ликвидирована несанкционированная свалка, уборка территории от мусора;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Население активно участвует в благоустройстве территорий населенных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пунктов, придомовых территорий,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озеленении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улиц, коллективы организаций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разных форм собственности участвуют в благоустройстве своих территорий.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Хочется обратить внимание и на наши минусы, а именно на высокую задолженность за оказанные коммунальные услуги, что также влияет на качество работы.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- вопросы сбора и вывоза ТБО имели и имеют определённые сложности такие как – крайне не регулярный вывоз; не отрегулированный маршрут движения; приезд автомобиля в разное время.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Так же часто поступают жалобы на ненадлежащее содержание домашних животных (собак, лошадей), с владельцами которых проводятся беседы, осуществляются штрафные санкции.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Строительство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Закончено строительство автодороги «подъезд к селу Тундрино».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Введён в эксплуатацию двухквартирный жилой дом.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Сдан в эксплуатацию участковый пункт полиции.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Продолжается строительство: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- четырёх квартирного жилого дома;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- фельдшерско-акушерского пункта.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Земельные правоотношения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рамках полномочий по осуществлению муниципального земельного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контроля по запросу департамента имущественных и земельных отношений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администрации Сургутского района (далее ДИЗО) администрация сельского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поселения Тундрино осуществляет сбор сведений о землепользователях, арендаторах и собственниках земельных участков, предоставляет информацию по земельным участкам, ведет учет нарушений, их стадии устранения, периодически проводит обследование территорий поселения по недопущению нарушений земельного законодательства. Сведения, информация направляется в ДИЗО.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 К сожалению, земельные участки на основании Постановления ХМАО-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lastRenderedPageBreak/>
        <w:t xml:space="preserve">Югры от 18.06.2011 №219-п «О порядке реализации прав граждан на бесплатное предоставление в собственность земельных участков для строительства индивидуального жилых домов на территории ХМАО» в 2013 году не предоставлялись. В ходе проведения торгов администрацией Сургутского района был продан 1 земельный участок под индивидуальное жилищное строительство на территории села Тундрино.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Предоставлено в ДИЗО 5 актов обследования земельных участков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приложением фотоматериалов при оформлении физическими и юридическими лицами прав на земельные участки.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Проводилась работа с физическими лицами по устранению задолженности по договорам аренды земельных участков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Предоставлялась по запросу ДИЗО исходная информация, необходимая для выполнения работ по государственной кадастровой оценке земельных участков в ДИЗО.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Организация работ по вопросам ГО и ЧС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В целях предупреждения и ликвидации чрезвычайных ситуаций и обеспечения пожарной безопасности разрабатывались и принимались   нормативные и распорядительные документы в области гражданской обороны, предупреждения и ликвидации чрезвычайных ситуаций, пожарной безопасности, безопасности людей на водных объектах, деятельности комиссий по профилактике терроризма и экстремизма.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 соответствии с планом основных мероприятий муниципального образования сельское поселение Тундрино на территории поселения организованы и проведены месячники пожарной безопасности в жилом фонде, месячник безопасности людей на водных объектах, месячник гражданской защиты населения.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 рамках проведения месячников проводилась работа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среди населения с целью обучения мерам в области защиты от чрезвычайных ситуаций путем проведения тренировок в учреждениях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и организациях, расположенных на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территории поселения, бесед, индивидуальных консультаций с жителями поселения, распространения памяток, размещения информации на стендах в местах массового пребывания людей.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 истекшем периоде 2013 года проведена значительная работа, направленная на пропаганду, подготовку и обучение населения мерам пожарной безопасности: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 целях обеспечения защиты села Тундрино от пожаров завершена работа по обустройству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противопожарными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водо</w:t>
      </w:r>
      <w:r w:rsidRPr="00D277C7">
        <w:rPr>
          <w:rFonts w:ascii="Times New Roman" w:cs="Times New Roman"/>
          <w:sz w:val="28"/>
          <w:szCs w:val="28"/>
        </w:rPr>
        <w:t>ѐ</w:t>
      </w:r>
      <w:r w:rsidRPr="00D277C7">
        <w:rPr>
          <w:rFonts w:ascii="Times New Roman" w:hAnsi="Times New Roman" w:cs="Times New Roman"/>
          <w:sz w:val="28"/>
          <w:szCs w:val="28"/>
        </w:rPr>
        <w:t xml:space="preserve">мами.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В 2013 году на прилегающей к сельскому поселению Тундрино территории не были зафиксированы крупные лесные пожары.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Содержатся минерализованная полоса и противопожарный разрыв.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lastRenderedPageBreak/>
        <w:t xml:space="preserve"> Для выполнения эвакуационных мероприятий в муниципальном образовании созданы постоянная эвакуационная комиссия и пункт временного размещения населения.</w:t>
      </w:r>
    </w:p>
    <w:p w:rsidR="0029331A" w:rsidRPr="00D277C7" w:rsidRDefault="0029331A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Для предупреждения и ликвидации последствий чрезвычайных ситуаций и в целях гражданской обороны проведена работа по созданию финансовых резервов для ликвидации последствий чрезвычайных ситуаций.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42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7C7">
        <w:rPr>
          <w:rFonts w:ascii="Times New Roman" w:hAnsi="Times New Roman" w:cs="Times New Roman"/>
          <w:b/>
          <w:sz w:val="28"/>
          <w:szCs w:val="28"/>
        </w:rPr>
        <w:t>Молодежная политика, физическая культура и спорт</w:t>
      </w:r>
    </w:p>
    <w:p w:rsidR="00EA2642" w:rsidRPr="00D277C7" w:rsidRDefault="00EA2642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администрации поселения </w:t>
      </w:r>
      <w:r w:rsidR="00282B27" w:rsidRPr="00D277C7">
        <w:rPr>
          <w:rFonts w:ascii="Times New Roman" w:hAnsi="Times New Roman" w:cs="Times New Roman"/>
          <w:sz w:val="28"/>
          <w:szCs w:val="28"/>
        </w:rPr>
        <w:t>Тундрино</w:t>
      </w:r>
      <w:r w:rsidRPr="00D277C7">
        <w:rPr>
          <w:rFonts w:ascii="Times New Roman" w:hAnsi="Times New Roman" w:cs="Times New Roman"/>
          <w:sz w:val="28"/>
          <w:szCs w:val="28"/>
        </w:rPr>
        <w:t xml:space="preserve"> по молодежной политике, физической культуре и </w:t>
      </w:r>
      <w:r w:rsidR="00FE6C46" w:rsidRPr="00D277C7">
        <w:rPr>
          <w:rFonts w:ascii="Times New Roman" w:hAnsi="Times New Roman" w:cs="Times New Roman"/>
          <w:sz w:val="28"/>
          <w:szCs w:val="28"/>
        </w:rPr>
        <w:t xml:space="preserve">в </w:t>
      </w:r>
      <w:r w:rsidRPr="00D277C7">
        <w:rPr>
          <w:rFonts w:ascii="Times New Roman" w:hAnsi="Times New Roman" w:cs="Times New Roman"/>
          <w:sz w:val="28"/>
          <w:szCs w:val="28"/>
        </w:rPr>
        <w:t xml:space="preserve">спорте являются: поддержка талантливой и инициативной молодежи, совершенствование системы гражданско-патриотического воспитания молодежи, оказание содействия в организации оздоровительной физической и спортивной подготовки детей, подростков, молодежи и взрослого населения.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Для поддержки инициативной, талантливой молодежи, возможности реализации творческого потенциала администрация поселения оказывала поддержку молодежи в поселковых, районных конкурсах и мероприятиях. </w:t>
      </w:r>
    </w:p>
    <w:p w:rsidR="009A37E2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A221B7" w:rsidRPr="00D277C7">
        <w:rPr>
          <w:rFonts w:ascii="Times New Roman" w:hAnsi="Times New Roman" w:cs="Times New Roman"/>
          <w:sz w:val="28"/>
          <w:szCs w:val="28"/>
        </w:rPr>
        <w:t>25</w:t>
      </w:r>
      <w:r w:rsidRPr="00D277C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A221B7" w:rsidRPr="00D277C7">
        <w:rPr>
          <w:rFonts w:ascii="Times New Roman" w:hAnsi="Times New Roman" w:cs="Times New Roman"/>
          <w:sz w:val="28"/>
          <w:szCs w:val="28"/>
        </w:rPr>
        <w:t xml:space="preserve"> для молодёжи </w:t>
      </w:r>
      <w:r w:rsidRPr="00D277C7">
        <w:rPr>
          <w:rFonts w:ascii="Times New Roman" w:hAnsi="Times New Roman" w:cs="Times New Roman"/>
          <w:sz w:val="28"/>
          <w:szCs w:val="28"/>
        </w:rPr>
        <w:t xml:space="preserve">на уровне сельского поселения и Сургутского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в которых приняло участие более </w:t>
      </w:r>
      <w:r w:rsidR="00A221B7" w:rsidRPr="00D277C7">
        <w:rPr>
          <w:rFonts w:ascii="Times New Roman" w:hAnsi="Times New Roman" w:cs="Times New Roman"/>
          <w:sz w:val="28"/>
          <w:szCs w:val="28"/>
        </w:rPr>
        <w:t>360</w:t>
      </w:r>
      <w:r w:rsidRPr="00D277C7">
        <w:rPr>
          <w:rFonts w:ascii="Times New Roman" w:hAnsi="Times New Roman" w:cs="Times New Roman"/>
          <w:sz w:val="28"/>
          <w:szCs w:val="28"/>
        </w:rPr>
        <w:t xml:space="preserve"> жителей поселения. </w:t>
      </w:r>
    </w:p>
    <w:p w:rsidR="00D05069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Проблемой занятости молодежи, созданием временных рабочих мест для подростков и молодежи занимается муниципальное учреждение «Новое поколение». За отчетный период было временно трудоу</w:t>
      </w:r>
      <w:r w:rsidR="00282B27" w:rsidRPr="00D277C7">
        <w:rPr>
          <w:rFonts w:ascii="Times New Roman" w:hAnsi="Times New Roman" w:cs="Times New Roman"/>
          <w:sz w:val="28"/>
          <w:szCs w:val="28"/>
        </w:rPr>
        <w:t xml:space="preserve">строено </w:t>
      </w:r>
      <w:r w:rsidR="00A221B7" w:rsidRPr="00D277C7">
        <w:rPr>
          <w:rFonts w:ascii="Times New Roman" w:hAnsi="Times New Roman" w:cs="Times New Roman"/>
          <w:sz w:val="28"/>
          <w:szCs w:val="28"/>
        </w:rPr>
        <w:t>13</w:t>
      </w:r>
      <w:r w:rsidR="00282B27"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sz w:val="28"/>
          <w:szCs w:val="28"/>
        </w:rPr>
        <w:t xml:space="preserve">подростков, которые выполняли различные работы, от уборки улиц от мусора </w:t>
      </w:r>
      <w:r w:rsidR="00282B27"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sz w:val="28"/>
          <w:szCs w:val="28"/>
        </w:rPr>
        <w:t xml:space="preserve">до оказания помощи ветеранам.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2B27" w:rsidRPr="00D277C7" w:rsidRDefault="00282B2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Подводя итоги работы администрации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A221B7" w:rsidRPr="00D277C7">
        <w:rPr>
          <w:rFonts w:ascii="Times New Roman" w:hAnsi="Times New Roman" w:cs="Times New Roman"/>
          <w:sz w:val="28"/>
          <w:szCs w:val="28"/>
        </w:rPr>
        <w:t>Тундрино</w:t>
      </w:r>
      <w:r w:rsidRPr="00D277C7">
        <w:rPr>
          <w:rFonts w:ascii="Times New Roman" w:hAnsi="Times New Roman" w:cs="Times New Roman"/>
          <w:sz w:val="28"/>
          <w:szCs w:val="28"/>
        </w:rPr>
        <w:t xml:space="preserve"> за 201</w:t>
      </w:r>
      <w:r w:rsidR="00A221B7" w:rsidRPr="00D277C7">
        <w:rPr>
          <w:rFonts w:ascii="Times New Roman" w:hAnsi="Times New Roman" w:cs="Times New Roman"/>
          <w:sz w:val="28"/>
          <w:szCs w:val="28"/>
        </w:rPr>
        <w:t>3</w:t>
      </w:r>
      <w:r w:rsidRPr="00D277C7">
        <w:rPr>
          <w:rFonts w:ascii="Times New Roman" w:hAnsi="Times New Roman" w:cs="Times New Roman"/>
          <w:sz w:val="28"/>
          <w:szCs w:val="28"/>
        </w:rPr>
        <w:t xml:space="preserve"> год необходимо отметить, что в целом, они положительные. Многое из запланированного удалось осуществить, то</w:t>
      </w:r>
      <w:r w:rsidR="00A221B7" w:rsidRPr="00D277C7">
        <w:rPr>
          <w:rFonts w:ascii="Times New Roman" w:hAnsi="Times New Roman" w:cs="Times New Roman"/>
          <w:sz w:val="28"/>
          <w:szCs w:val="28"/>
        </w:rPr>
        <w:t>,</w:t>
      </w:r>
      <w:r w:rsidRPr="00D277C7">
        <w:rPr>
          <w:rFonts w:ascii="Times New Roman" w:hAnsi="Times New Roman" w:cs="Times New Roman"/>
          <w:sz w:val="28"/>
          <w:szCs w:val="28"/>
        </w:rPr>
        <w:t xml:space="preserve"> что не удалось осуществить в прошедшем году - на это есть, как </w:t>
      </w:r>
      <w:r w:rsidR="00EA2642" w:rsidRPr="00D277C7">
        <w:rPr>
          <w:rFonts w:ascii="Times New Roman" w:hAnsi="Times New Roman" w:cs="Times New Roman"/>
          <w:sz w:val="28"/>
          <w:szCs w:val="28"/>
        </w:rPr>
        <w:t xml:space="preserve">объективные, так и субъективные </w:t>
      </w:r>
      <w:r w:rsidRPr="00D277C7">
        <w:rPr>
          <w:rFonts w:ascii="Times New Roman" w:hAnsi="Times New Roman" w:cs="Times New Roman"/>
          <w:sz w:val="28"/>
          <w:szCs w:val="28"/>
        </w:rPr>
        <w:t xml:space="preserve">причины.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>Показатели работы, достигнутые в 201</w:t>
      </w:r>
      <w:r w:rsidR="00A221B7" w:rsidRPr="00D277C7">
        <w:rPr>
          <w:rFonts w:ascii="Times New Roman" w:hAnsi="Times New Roman" w:cs="Times New Roman"/>
          <w:sz w:val="28"/>
          <w:szCs w:val="28"/>
        </w:rPr>
        <w:t>3</w:t>
      </w:r>
      <w:r w:rsidRPr="00D277C7">
        <w:rPr>
          <w:rFonts w:ascii="Times New Roman" w:hAnsi="Times New Roman" w:cs="Times New Roman"/>
          <w:sz w:val="28"/>
          <w:szCs w:val="28"/>
        </w:rPr>
        <w:t xml:space="preserve"> году, позволяют продолжить движение к поставленным целям: </w:t>
      </w:r>
    </w:p>
    <w:p w:rsidR="00695D87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3E2" w:rsidRPr="00D277C7" w:rsidRDefault="00695D87" w:rsidP="00D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C7">
        <w:rPr>
          <w:rFonts w:ascii="Times New Roman" w:hAnsi="Times New Roman" w:cs="Times New Roman"/>
          <w:sz w:val="28"/>
          <w:szCs w:val="28"/>
        </w:rPr>
        <w:t xml:space="preserve">Заканчивая свой отчет, хочу выразить огромную благодарность всем жителям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221B7" w:rsidRPr="00D277C7">
        <w:rPr>
          <w:rFonts w:ascii="Times New Roman" w:hAnsi="Times New Roman" w:cs="Times New Roman"/>
          <w:sz w:val="28"/>
          <w:szCs w:val="28"/>
        </w:rPr>
        <w:t>,</w:t>
      </w:r>
      <w:r w:rsidRPr="00D277C7">
        <w:rPr>
          <w:rFonts w:ascii="Times New Roman" w:hAnsi="Times New Roman" w:cs="Times New Roman"/>
          <w:sz w:val="28"/>
          <w:szCs w:val="28"/>
        </w:rPr>
        <w:t xml:space="preserve"> кто своим трудом, своей активной жизненной позицией старается сделать свою жизнь, жизнь своих детей и близких лучше, кому не безразлично, как и где мы живем. Всегда проще осуждать </w:t>
      </w:r>
      <w:proofErr w:type="gramStart"/>
      <w:r w:rsidRPr="00D277C7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D277C7">
        <w:rPr>
          <w:rFonts w:ascii="Times New Roman" w:hAnsi="Times New Roman" w:cs="Times New Roman"/>
          <w:sz w:val="28"/>
          <w:szCs w:val="28"/>
        </w:rPr>
        <w:t xml:space="preserve">, чем показать собственным примером как надо жить – трудиться, уважать труд других, растить и воспитывать детей, уважать старших, вести здоровый образ жизни. Кроме того выражаю благодарность совету депутатов поселения и всем руководителям предприятий и организаций всех форм </w:t>
      </w:r>
      <w:r w:rsidRPr="00D277C7">
        <w:rPr>
          <w:rFonts w:ascii="Times New Roman" w:hAnsi="Times New Roman" w:cs="Times New Roman"/>
          <w:sz w:val="28"/>
          <w:szCs w:val="28"/>
        </w:rPr>
        <w:lastRenderedPageBreak/>
        <w:t>собственности кто</w:t>
      </w:r>
      <w:r w:rsidR="00EA2642" w:rsidRPr="00D277C7">
        <w:rPr>
          <w:rFonts w:ascii="Times New Roman" w:hAnsi="Times New Roman" w:cs="Times New Roman"/>
          <w:sz w:val="28"/>
          <w:szCs w:val="28"/>
        </w:rPr>
        <w:t xml:space="preserve"> </w:t>
      </w:r>
      <w:r w:rsidRPr="00D277C7">
        <w:rPr>
          <w:rFonts w:ascii="Times New Roman" w:hAnsi="Times New Roman" w:cs="Times New Roman"/>
          <w:sz w:val="28"/>
          <w:szCs w:val="28"/>
        </w:rPr>
        <w:t>принимает активное участие в спортивных и общественных мероприятиях поселения.</w:t>
      </w:r>
    </w:p>
    <w:sectPr w:rsidR="003673E2" w:rsidRPr="00D277C7" w:rsidSect="006C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D87"/>
    <w:rsid w:val="000D0A32"/>
    <w:rsid w:val="00191467"/>
    <w:rsid w:val="00282B27"/>
    <w:rsid w:val="00285F87"/>
    <w:rsid w:val="0029331A"/>
    <w:rsid w:val="003673E2"/>
    <w:rsid w:val="003B0519"/>
    <w:rsid w:val="00636362"/>
    <w:rsid w:val="00695D87"/>
    <w:rsid w:val="006C5B53"/>
    <w:rsid w:val="00822426"/>
    <w:rsid w:val="00970458"/>
    <w:rsid w:val="00992229"/>
    <w:rsid w:val="009A37E2"/>
    <w:rsid w:val="00A221B7"/>
    <w:rsid w:val="00D05069"/>
    <w:rsid w:val="00D277C7"/>
    <w:rsid w:val="00EA2642"/>
    <w:rsid w:val="00FA67FA"/>
    <w:rsid w:val="00FD67D1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2968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2014-03-17T03:20:00Z</cp:lastPrinted>
  <dcterms:created xsi:type="dcterms:W3CDTF">2014-03-11T09:41:00Z</dcterms:created>
  <dcterms:modified xsi:type="dcterms:W3CDTF">2014-03-19T09:49:00Z</dcterms:modified>
</cp:coreProperties>
</file>