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21"/>
      </w:tblGrid>
      <w:tr w:rsidR="005937F7" w:rsidTr="000F5DDE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937F7" w:rsidRDefault="005937F7" w:rsidP="000F5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</w:t>
            </w:r>
          </w:p>
          <w:p w:rsidR="005937F7" w:rsidRDefault="005937F7" w:rsidP="000F5DD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937F7" w:rsidTr="000F5DDE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37F7" w:rsidRDefault="005937F7" w:rsidP="000F5DDE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5937F7" w:rsidRDefault="00A40391" w:rsidP="000F5DDE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«23»декабря</w:t>
            </w:r>
            <w:bookmarkStart w:id="0" w:name="_GoBack"/>
            <w:bookmarkEnd w:id="0"/>
            <w:r w:rsidR="005937F7">
              <w:rPr>
                <w:sz w:val="28"/>
                <w:szCs w:val="28"/>
                <w:lang w:val="ru-RU" w:eastAsia="en-US"/>
              </w:rPr>
              <w:t xml:space="preserve"> 2021 года                                                                                           № </w:t>
            </w:r>
            <w:r>
              <w:rPr>
                <w:sz w:val="28"/>
                <w:szCs w:val="28"/>
                <w:lang w:val="ru-RU" w:eastAsia="en-US"/>
              </w:rPr>
              <w:t>71</w:t>
            </w:r>
          </w:p>
          <w:p w:rsidR="005937F7" w:rsidRDefault="005937F7" w:rsidP="000F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5937F7" w:rsidRDefault="005937F7" w:rsidP="005937F7"/>
    <w:p w:rsidR="005937F7" w:rsidRPr="00D76F98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«Об утверждении программы профилактики </w:t>
      </w:r>
    </w:p>
    <w:p w:rsidR="005937F7" w:rsidRPr="00D76F98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:rsidR="005937F7" w:rsidRPr="00D76F98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>законом ценностям по муниципальному контролю</w:t>
      </w:r>
    </w:p>
    <w:p w:rsidR="005937F7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обеспечением сохранности автомобильных</w:t>
      </w:r>
    </w:p>
    <w:p w:rsidR="005937F7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 общего пользования местного значения</w:t>
      </w:r>
    </w:p>
    <w:p w:rsidR="005937F7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 Тундрино</w:t>
      </w:r>
    </w:p>
    <w:p w:rsidR="005937F7" w:rsidRPr="00D76F98" w:rsidRDefault="005937F7" w:rsidP="005937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</w:t>
      </w:r>
      <w:r w:rsidRPr="00D76F98">
        <w:rPr>
          <w:rFonts w:ascii="Times New Roman" w:hAnsi="Times New Roman"/>
          <w:sz w:val="28"/>
          <w:szCs w:val="28"/>
        </w:rPr>
        <w:t>»</w:t>
      </w:r>
    </w:p>
    <w:p w:rsidR="005937F7" w:rsidRPr="00472C9F" w:rsidRDefault="005937F7" w:rsidP="005937F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7F7" w:rsidRPr="00F25DEE" w:rsidRDefault="005937F7" w:rsidP="005937F7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F25DE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Постановления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>уставом сел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Тундрино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5937F7" w:rsidRPr="00F25DEE" w:rsidRDefault="005937F7" w:rsidP="005937F7">
      <w:pPr>
        <w:pStyle w:val="a3"/>
        <w:ind w:left="5482"/>
        <w:rPr>
          <w:sz w:val="2"/>
          <w:szCs w:val="2"/>
        </w:rPr>
      </w:pPr>
    </w:p>
    <w:p w:rsidR="005937F7" w:rsidRPr="00F25DEE" w:rsidRDefault="005937F7" w:rsidP="005937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1. Утвердить</w:t>
      </w:r>
      <w:r w:rsidRPr="00F25D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5DE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F25DEE">
        <w:rPr>
          <w:rFonts w:ascii="Times New Roman" w:hAnsi="Times New Roman"/>
          <w:sz w:val="28"/>
          <w:szCs w:val="28"/>
        </w:rPr>
        <w:t xml:space="preserve"> дорожном хозяйстве в грани</w:t>
      </w:r>
      <w:r>
        <w:rPr>
          <w:rFonts w:ascii="Times New Roman" w:hAnsi="Times New Roman"/>
          <w:sz w:val="28"/>
          <w:szCs w:val="28"/>
        </w:rPr>
        <w:t>цах</w:t>
      </w:r>
      <w:r w:rsidRPr="00F25DE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sz w:val="28"/>
          <w:szCs w:val="28"/>
        </w:rPr>
        <w:t xml:space="preserve"> на 2022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F25DE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F25DE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937F7" w:rsidRPr="00F25DEE" w:rsidRDefault="005937F7" w:rsidP="005937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2. Разместить настоя</w:t>
      </w:r>
      <w:r>
        <w:rPr>
          <w:rFonts w:ascii="Times New Roman" w:hAnsi="Times New Roman"/>
          <w:sz w:val="28"/>
          <w:szCs w:val="28"/>
        </w:rPr>
        <w:t>щее постановление на официальном</w:t>
      </w:r>
      <w:r w:rsidRPr="00F25DEE">
        <w:rPr>
          <w:rFonts w:ascii="Times New Roman" w:hAnsi="Times New Roman"/>
          <w:sz w:val="28"/>
          <w:szCs w:val="28"/>
        </w:rPr>
        <w:t xml:space="preserve"> сайте администрации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sz w:val="28"/>
          <w:szCs w:val="28"/>
        </w:rPr>
        <w:t>.</w:t>
      </w:r>
    </w:p>
    <w:p w:rsidR="005937F7" w:rsidRPr="00F25DEE" w:rsidRDefault="005937F7" w:rsidP="005937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3. </w:t>
      </w:r>
      <w:r w:rsidRPr="00F25DEE">
        <w:rPr>
          <w:rFonts w:ascii="Times New Roman" w:hAnsi="Times New Roman"/>
          <w:sz w:val="28"/>
        </w:rPr>
        <w:t>Контроль за выполнением постан</w:t>
      </w:r>
      <w:r>
        <w:rPr>
          <w:rFonts w:ascii="Times New Roman" w:hAnsi="Times New Roman"/>
          <w:sz w:val="28"/>
        </w:rPr>
        <w:t>овления возложить на главу</w:t>
      </w:r>
      <w:r w:rsidRPr="00F25DEE">
        <w:rPr>
          <w:rFonts w:ascii="Times New Roman" w:hAnsi="Times New Roman"/>
          <w:sz w:val="28"/>
        </w:rPr>
        <w:t xml:space="preserve"> сельского поселен</w:t>
      </w:r>
      <w:r>
        <w:rPr>
          <w:rFonts w:ascii="Times New Roman" w:hAnsi="Times New Roman"/>
          <w:sz w:val="28"/>
        </w:rPr>
        <w:t>ия Тундрино Самсонова В. В.</w:t>
      </w:r>
    </w:p>
    <w:p w:rsidR="005937F7" w:rsidRPr="00A45C4B" w:rsidRDefault="005937F7" w:rsidP="005937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7F7" w:rsidRPr="00472C9F" w:rsidRDefault="005937F7" w:rsidP="005937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37F7" w:rsidRPr="00357F8C" w:rsidRDefault="005937F7" w:rsidP="00593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7F8C">
        <w:rPr>
          <w:rFonts w:ascii="Times New Roman" w:hAnsi="Times New Roman" w:cs="Times New Roman"/>
          <w:sz w:val="24"/>
          <w:szCs w:val="24"/>
        </w:rPr>
        <w:t xml:space="preserve">Глава поселения         </w:t>
      </w:r>
      <w:r w:rsidR="00357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В.В. Самсонов</w:t>
      </w:r>
      <w:r w:rsidRPr="00357F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57F8C" w:rsidRPr="00357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7F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37F7" w:rsidRDefault="005937F7" w:rsidP="005937F7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5937F7" w:rsidRDefault="005937F7" w:rsidP="005937F7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5937F7" w:rsidRDefault="005937F7" w:rsidP="005937F7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5937F7" w:rsidRDefault="005937F7" w:rsidP="005937F7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5937F7" w:rsidRDefault="005937F7" w:rsidP="005937F7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5937F7" w:rsidRDefault="005937F7" w:rsidP="00357F8C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7F7" w:rsidRDefault="005937F7" w:rsidP="00357F8C">
      <w:pPr>
        <w:spacing w:after="0"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     сельского поселения Тундрино</w:t>
      </w:r>
    </w:p>
    <w:p w:rsidR="005937F7" w:rsidRDefault="005937F7" w:rsidP="00357F8C">
      <w:pPr>
        <w:spacing w:after="0" w:line="240" w:lineRule="atLeast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357F8C">
        <w:rPr>
          <w:rFonts w:ascii="Times New Roman" w:hAnsi="Times New Roman"/>
          <w:sz w:val="24"/>
          <w:szCs w:val="24"/>
        </w:rPr>
        <w:t xml:space="preserve">23» декабря </w:t>
      </w:r>
      <w:r>
        <w:rPr>
          <w:rFonts w:ascii="Times New Roman" w:hAnsi="Times New Roman"/>
          <w:sz w:val="24"/>
          <w:szCs w:val="24"/>
        </w:rPr>
        <w:t>2021года</w:t>
      </w:r>
    </w:p>
    <w:p w:rsidR="005937F7" w:rsidRPr="006D3008" w:rsidRDefault="005937F7" w:rsidP="005937F7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5937F7" w:rsidRDefault="005937F7" w:rsidP="005937F7">
      <w:pPr>
        <w:spacing w:after="0" w:line="240" w:lineRule="atLeast"/>
        <w:ind w:left="-142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</w:p>
    <w:p w:rsidR="005937F7" w:rsidRDefault="005937F7" w:rsidP="005937F7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A631C6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A631C6">
        <w:rPr>
          <w:rFonts w:ascii="Times New Roman" w:hAnsi="Times New Roman"/>
          <w:sz w:val="28"/>
          <w:szCs w:val="28"/>
        </w:rPr>
        <w:t xml:space="preserve"> дор</w:t>
      </w:r>
      <w:r>
        <w:rPr>
          <w:rFonts w:ascii="Times New Roman" w:hAnsi="Times New Roman"/>
          <w:sz w:val="28"/>
          <w:szCs w:val="28"/>
        </w:rPr>
        <w:t xml:space="preserve">ожном хозяйстве в границах территории </w:t>
      </w:r>
      <w:r w:rsidRPr="00A631C6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Тундрино </w:t>
      </w:r>
      <w:r w:rsidRPr="00A631C6">
        <w:rPr>
          <w:rFonts w:ascii="Times New Roman" w:hAnsi="Times New Roman"/>
          <w:sz w:val="28"/>
          <w:szCs w:val="28"/>
        </w:rPr>
        <w:t xml:space="preserve"> на 2022 год</w:t>
      </w:r>
    </w:p>
    <w:p w:rsidR="005937F7" w:rsidRDefault="005937F7" w:rsidP="005937F7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937F7" w:rsidRPr="00A631C6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631C6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37F7" w:rsidRPr="00472C9F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7F7" w:rsidRDefault="005937F7" w:rsidP="005937F7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>.07.2021</w:t>
      </w:r>
      <w:r w:rsidRPr="00472C9F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.06.2021 </w:t>
      </w:r>
      <w:r w:rsidRPr="00472C9F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631C6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 в  дор</w:t>
      </w:r>
      <w:r>
        <w:rPr>
          <w:rFonts w:ascii="Times New Roman" w:hAnsi="Times New Roman"/>
          <w:sz w:val="28"/>
          <w:szCs w:val="28"/>
        </w:rPr>
        <w:t>ожном хозяйстве на территории</w:t>
      </w:r>
      <w:r w:rsidRPr="00A631C6">
        <w:rPr>
          <w:rFonts w:ascii="Times New Roman" w:hAnsi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sz w:val="28"/>
          <w:szCs w:val="28"/>
        </w:rPr>
        <w:t>ия Тундрино  на 2022 год.</w:t>
      </w:r>
    </w:p>
    <w:p w:rsidR="005937F7" w:rsidRPr="00236937" w:rsidRDefault="005937F7" w:rsidP="005937F7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 исполнение действующего законодательств Российской Федерации,  запретом на проведение контрольных мероприятий в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2020 - 2021 годах</w:t>
      </w:r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проверки в отношении подконтрольных субъектов, относящихся к малому и среднему бизнесу, в 2021 году не проводились, в </w:t>
      </w:r>
      <w:r w:rsidRPr="00236937">
        <w:rPr>
          <w:rFonts w:ascii="Times New Roman" w:hAnsi="Times New Roman"/>
          <w:sz w:val="28"/>
          <w:szCs w:val="28"/>
        </w:rPr>
        <w:t xml:space="preserve"> связи с чем, 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5937F7" w:rsidRPr="00236937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7F7" w:rsidRPr="00982D27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982D27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5937F7" w:rsidRPr="00982D27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5937F7" w:rsidRPr="00982D27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5937F7" w:rsidRPr="00472C9F" w:rsidRDefault="005937F7" w:rsidP="00593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5937F7" w:rsidRPr="00472C9F" w:rsidRDefault="005937F7" w:rsidP="00593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5937F7" w:rsidRPr="006C602C" w:rsidRDefault="005937F7" w:rsidP="005937F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937F7" w:rsidRPr="00982D27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937F7" w:rsidRPr="00472C9F" w:rsidRDefault="005937F7" w:rsidP="005937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5937F7" w:rsidRPr="00472C9F" w:rsidRDefault="005937F7" w:rsidP="005937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937F7" w:rsidRPr="00472C9F" w:rsidRDefault="005937F7" w:rsidP="005937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5937F7" w:rsidRPr="00472C9F" w:rsidRDefault="005937F7" w:rsidP="005937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5937F7" w:rsidRPr="00472C9F" w:rsidRDefault="005937F7" w:rsidP="005937F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5937F7" w:rsidRPr="00472C9F" w:rsidRDefault="005937F7" w:rsidP="005937F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5937F7" w:rsidRPr="00982D27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937F7" w:rsidRPr="00472C9F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5937F7" w:rsidRPr="00472C9F" w:rsidTr="000F5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982D27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982D27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982D27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982D27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937F7" w:rsidRPr="00472C9F" w:rsidTr="000F5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937F7" w:rsidRPr="00472C9F" w:rsidTr="000F5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5937F7" w:rsidRPr="00472C9F" w:rsidTr="000F5D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F7" w:rsidRPr="00472C9F" w:rsidRDefault="005937F7" w:rsidP="000F5DD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5937F7" w:rsidRPr="00472C9F" w:rsidRDefault="005937F7" w:rsidP="005937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5937F7" w:rsidRPr="00472C9F" w:rsidRDefault="005937F7" w:rsidP="005937F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937F7" w:rsidRPr="006C602C" w:rsidRDefault="005937F7" w:rsidP="00593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C602C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5937F7" w:rsidRPr="00472C9F" w:rsidTr="000F5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5937F7" w:rsidRPr="00472C9F" w:rsidTr="000F5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5937F7" w:rsidRPr="00472C9F" w:rsidTr="000F5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5937F7" w:rsidRPr="00472C9F" w:rsidTr="000F5D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472C9F" w:rsidRDefault="005937F7" w:rsidP="000F5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5937F7" w:rsidRDefault="005937F7" w:rsidP="005937F7">
      <w:pPr>
        <w:spacing w:after="0" w:line="240" w:lineRule="auto"/>
        <w:rPr>
          <w:rFonts w:ascii="Times New Roman" w:hAnsi="Times New Roman"/>
          <w:sz w:val="28"/>
          <w:szCs w:val="28"/>
        </w:rPr>
        <w:sectPr w:rsidR="005937F7" w:rsidSect="001271F2">
          <w:headerReference w:type="even" r:id="rId8"/>
          <w:headerReference w:type="default" r:id="rId9"/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5937F7" w:rsidRPr="00491D0A" w:rsidRDefault="005937F7" w:rsidP="005937F7">
      <w:pPr>
        <w:spacing w:after="0" w:line="240" w:lineRule="atLeast"/>
        <w:rPr>
          <w:rFonts w:ascii="Times New Roman" w:hAnsi="Times New Roman"/>
          <w:sz w:val="26"/>
          <w:szCs w:val="26"/>
        </w:rPr>
        <w:sectPr w:rsidR="005937F7" w:rsidRPr="00491D0A" w:rsidSect="00491D0A">
          <w:pgSz w:w="11910" w:h="16840"/>
          <w:pgMar w:top="426" w:right="567" w:bottom="567" w:left="1418" w:header="720" w:footer="720" w:gutter="0"/>
          <w:cols w:space="720"/>
        </w:sectPr>
      </w:pPr>
    </w:p>
    <w:p w:rsidR="00C955CB" w:rsidRDefault="004C3161"/>
    <w:sectPr w:rsidR="00C955CB" w:rsidSect="003D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61" w:rsidRDefault="004C3161">
      <w:pPr>
        <w:spacing w:after="0" w:line="240" w:lineRule="auto"/>
      </w:pPr>
      <w:r>
        <w:separator/>
      </w:r>
    </w:p>
  </w:endnote>
  <w:endnote w:type="continuationSeparator" w:id="0">
    <w:p w:rsidR="004C3161" w:rsidRDefault="004C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61" w:rsidRDefault="004C3161">
      <w:pPr>
        <w:spacing w:after="0" w:line="240" w:lineRule="auto"/>
      </w:pPr>
      <w:r>
        <w:separator/>
      </w:r>
    </w:p>
  </w:footnote>
  <w:footnote w:type="continuationSeparator" w:id="0">
    <w:p w:rsidR="004C3161" w:rsidRDefault="004C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A0" w:rsidRDefault="003D7878" w:rsidP="0046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37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EA0" w:rsidRDefault="004C31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A0" w:rsidRDefault="004C3161" w:rsidP="004679C8">
    <w:pPr>
      <w:pStyle w:val="a7"/>
      <w:framePr w:wrap="around" w:vAnchor="text" w:hAnchor="margin" w:xAlign="center" w:y="1"/>
      <w:rPr>
        <w:rStyle w:val="a9"/>
      </w:rPr>
    </w:pPr>
  </w:p>
  <w:p w:rsidR="00E42EA0" w:rsidRDefault="004C31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EC3"/>
    <w:rsid w:val="00337857"/>
    <w:rsid w:val="00357F8C"/>
    <w:rsid w:val="003D7878"/>
    <w:rsid w:val="004C3161"/>
    <w:rsid w:val="005937F7"/>
    <w:rsid w:val="00685EC3"/>
    <w:rsid w:val="00A40391"/>
    <w:rsid w:val="00C003BE"/>
    <w:rsid w:val="00C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F7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5937F7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7F7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21">
    <w:name w:val="Body Text 2"/>
    <w:basedOn w:val="a"/>
    <w:link w:val="22"/>
    <w:semiHidden/>
    <w:unhideWhenUsed/>
    <w:rsid w:val="005937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5937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5937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37F7"/>
  </w:style>
  <w:style w:type="paragraph" w:styleId="a5">
    <w:name w:val="List Paragraph"/>
    <w:basedOn w:val="a"/>
    <w:uiPriority w:val="34"/>
    <w:qFormat/>
    <w:rsid w:val="005937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937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rsid w:val="005937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937F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rsid w:val="005937F7"/>
  </w:style>
  <w:style w:type="paragraph" w:styleId="aa">
    <w:name w:val="Balloon Text"/>
    <w:basedOn w:val="a"/>
    <w:link w:val="ab"/>
    <w:uiPriority w:val="99"/>
    <w:semiHidden/>
    <w:unhideWhenUsed/>
    <w:rsid w:val="0035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dcterms:created xsi:type="dcterms:W3CDTF">2022-02-15T07:30:00Z</dcterms:created>
  <dcterms:modified xsi:type="dcterms:W3CDTF">2022-09-12T10:05:00Z</dcterms:modified>
</cp:coreProperties>
</file>