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F4A8C" w14:textId="77777777" w:rsidR="00640E91" w:rsidRDefault="004D6AD6" w:rsidP="004D6AD6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</w:t>
      </w:r>
    </w:p>
    <w:p w14:paraId="58D1F582" w14:textId="77777777" w:rsidR="00640E91" w:rsidRDefault="00640E91" w:rsidP="004D6AD6">
      <w:pPr>
        <w:jc w:val="center"/>
        <w:rPr>
          <w:b/>
          <w:sz w:val="32"/>
          <w:szCs w:val="32"/>
          <w:lang w:val="ru-RU"/>
        </w:rPr>
      </w:pPr>
    </w:p>
    <w:p w14:paraId="4C5499C7" w14:textId="64ECDF7B" w:rsidR="00640E91" w:rsidRDefault="00640E91" w:rsidP="004D6AD6">
      <w:pPr>
        <w:jc w:val="center"/>
        <w:rPr>
          <w:b/>
          <w:sz w:val="32"/>
          <w:szCs w:val="32"/>
          <w:lang w:val="ru-RU"/>
        </w:rPr>
      </w:pPr>
      <w:r w:rsidRPr="0082542E">
        <w:rPr>
          <w:noProof/>
        </w:rPr>
        <w:drawing>
          <wp:inline distT="0" distB="0" distL="0" distR="0" wp14:anchorId="6E464D3E" wp14:editId="1A0E4261">
            <wp:extent cx="553085" cy="7016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57C99" w14:textId="5BA344B9" w:rsidR="004D6AD6" w:rsidRDefault="00640E91" w:rsidP="00640E91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</w:t>
      </w:r>
      <w:r w:rsidR="004D6AD6">
        <w:rPr>
          <w:b/>
          <w:sz w:val="32"/>
          <w:szCs w:val="32"/>
          <w:lang w:val="ru-RU"/>
        </w:rPr>
        <w:t>АДМИНИСТРАЦИЯ                ПРОЕКТ</w:t>
      </w:r>
    </w:p>
    <w:p w14:paraId="0E99DE84" w14:textId="77777777" w:rsidR="004D6AD6" w:rsidRDefault="004D6AD6" w:rsidP="004D6AD6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СЕЛЬСКОГО ПОСЕЛЕНИЯ ТУНДРИНО </w:t>
      </w:r>
    </w:p>
    <w:p w14:paraId="3FFA14D7" w14:textId="77777777" w:rsidR="004D6AD6" w:rsidRDefault="004D6AD6" w:rsidP="004D6AD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Сургутского района</w:t>
      </w:r>
    </w:p>
    <w:p w14:paraId="77FE605B" w14:textId="77777777" w:rsidR="004D6AD6" w:rsidRDefault="004D6AD6" w:rsidP="004D6AD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Ханты-Мансийского автономного округа - Югры</w:t>
      </w:r>
    </w:p>
    <w:p w14:paraId="74C3849B" w14:textId="77777777" w:rsidR="004D6AD6" w:rsidRDefault="004D6AD6" w:rsidP="004D6AD6">
      <w:pPr>
        <w:jc w:val="center"/>
        <w:rPr>
          <w:b/>
          <w:sz w:val="32"/>
          <w:szCs w:val="32"/>
          <w:lang w:val="ru-RU"/>
        </w:rPr>
      </w:pPr>
    </w:p>
    <w:p w14:paraId="0BC330C3" w14:textId="77777777" w:rsidR="004D6AD6" w:rsidRDefault="004D6AD6" w:rsidP="004D6AD6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14:paraId="5A326575" w14:textId="77777777" w:rsidR="004D6AD6" w:rsidRDefault="004D6AD6" w:rsidP="004D6AD6">
      <w:pPr>
        <w:rPr>
          <w:b/>
          <w:sz w:val="28"/>
          <w:szCs w:val="28"/>
          <w:lang w:val="ru-RU"/>
        </w:rPr>
      </w:pPr>
    </w:p>
    <w:p w14:paraId="5A6B1152" w14:textId="2641BF71" w:rsidR="004D6AD6" w:rsidRDefault="004D6AD6" w:rsidP="004D6A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от </w:t>
      </w:r>
      <w:proofErr w:type="gramStart"/>
      <w:r>
        <w:rPr>
          <w:sz w:val="28"/>
          <w:szCs w:val="28"/>
          <w:lang w:val="ru-RU"/>
        </w:rPr>
        <w:t xml:space="preserve">«»   </w:t>
      </w:r>
      <w:proofErr w:type="gramEnd"/>
      <w:r>
        <w:rPr>
          <w:sz w:val="28"/>
          <w:szCs w:val="28"/>
          <w:lang w:val="ru-RU"/>
        </w:rPr>
        <w:t>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№ </w:t>
      </w:r>
    </w:p>
    <w:p w14:paraId="58844C22" w14:textId="77777777" w:rsidR="004D6AD6" w:rsidRDefault="004D6AD6" w:rsidP="004D6AD6">
      <w:pPr>
        <w:rPr>
          <w:sz w:val="24"/>
          <w:szCs w:val="24"/>
          <w:lang w:val="ru-RU"/>
        </w:rPr>
      </w:pPr>
      <w:r>
        <w:rPr>
          <w:lang w:val="ru-RU"/>
        </w:rPr>
        <w:t xml:space="preserve">  </w:t>
      </w:r>
      <w:r>
        <w:rPr>
          <w:sz w:val="24"/>
          <w:szCs w:val="24"/>
          <w:lang w:val="ru-RU"/>
        </w:rPr>
        <w:t>п. Высокий Мыс</w:t>
      </w:r>
    </w:p>
    <w:p w14:paraId="666989EB" w14:textId="77777777" w:rsidR="004D6AD6" w:rsidRDefault="004D6AD6" w:rsidP="004D6AD6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</w:tblGrid>
      <w:tr w:rsidR="004D6AD6" w:rsidRPr="00FB0C4F" w14:paraId="0FB86F01" w14:textId="77777777" w:rsidTr="004D6AD6">
        <w:trPr>
          <w:trHeight w:val="579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79DCE6D7" w14:textId="77777777" w:rsidR="004D6AD6" w:rsidRDefault="004D6AD6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 введении особого противопожарного режима на территории сельского поселения Тундрино</w:t>
            </w:r>
          </w:p>
          <w:p w14:paraId="2A90CA95" w14:textId="77777777" w:rsidR="004D6AD6" w:rsidRDefault="004D6AD6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</w:tbl>
    <w:p w14:paraId="2909AEB4" w14:textId="6BD1206E" w:rsidR="004D6AD6" w:rsidRDefault="00640E91" w:rsidP="004D6A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4D6AD6">
        <w:rPr>
          <w:sz w:val="28"/>
          <w:szCs w:val="28"/>
          <w:lang w:val="ru-RU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режиме», Постановлением администрации сельского поселения Тундрино от 20.04.2015 № 18 «О порядке установления особого противопожарного режима на территории сельского поселения Тундрино» в целях соблюдения требований, норм и правил пожарной безопасности в зимний пожароопасный период:</w:t>
      </w:r>
    </w:p>
    <w:p w14:paraId="737FF239" w14:textId="73A2FBCA" w:rsidR="004D6AD6" w:rsidRDefault="004D6AD6" w:rsidP="004D6A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 Ввести особый противопожарный режим на территории сельского поселения Тундрино с </w:t>
      </w:r>
      <w:r w:rsidR="00640E91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 xml:space="preserve"> декабря 202</w:t>
      </w:r>
      <w:r w:rsidR="00640E91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 по 10 января 202</w:t>
      </w:r>
      <w:r w:rsidR="00640E91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>года.</w:t>
      </w:r>
    </w:p>
    <w:p w14:paraId="0E7C75D0" w14:textId="77777777" w:rsidR="004D6AD6" w:rsidRDefault="004D6AD6" w:rsidP="004D6A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2. Утвердить перечень дополнительных требований пожарной безопасности на период введения особого противопожарного режима на территории сельского поселения Тундрино согласно приложению.</w:t>
      </w:r>
    </w:p>
    <w:p w14:paraId="57C05ED7" w14:textId="77777777" w:rsidR="004D6AD6" w:rsidRDefault="004D6AD6" w:rsidP="004D6A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 Требования, установленные на период действия особого противопожарного режима, являются обязательными для исполнения организациями, учреждениями и предприятиями всех форм собственности, осуществляющими свою деятельность на территории сельского поселения Тундрино, а также гражданами, находящимися на территории сельского поселения Тундрино.</w:t>
      </w:r>
    </w:p>
    <w:p w14:paraId="0A033361" w14:textId="77777777" w:rsidR="004D6AD6" w:rsidRDefault="004D6AD6" w:rsidP="004D6A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14:paraId="37D6B87A" w14:textId="77777777" w:rsidR="004D6AD6" w:rsidRDefault="004D6AD6" w:rsidP="004D6A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Контроль за выполнением постановления возложить на главу сельского поселения Тундрино.</w:t>
      </w:r>
    </w:p>
    <w:p w14:paraId="436FE88D" w14:textId="77777777" w:rsidR="004D6AD6" w:rsidRDefault="004D6AD6" w:rsidP="004D6AD6">
      <w:pPr>
        <w:rPr>
          <w:sz w:val="28"/>
          <w:szCs w:val="28"/>
          <w:lang w:val="ru-RU"/>
        </w:rPr>
      </w:pPr>
    </w:p>
    <w:p w14:paraId="373946F5" w14:textId="77777777" w:rsidR="004D6AD6" w:rsidRDefault="004D6AD6" w:rsidP="004D6AD6">
      <w:pPr>
        <w:rPr>
          <w:sz w:val="28"/>
          <w:szCs w:val="28"/>
          <w:lang w:val="ru-RU"/>
        </w:rPr>
      </w:pPr>
    </w:p>
    <w:p w14:paraId="2B6407C3" w14:textId="77777777" w:rsidR="004D6AD6" w:rsidRDefault="004D6AD6" w:rsidP="004D6A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Тундрино                                                    В.В. Самсонов</w:t>
      </w:r>
    </w:p>
    <w:p w14:paraId="378A86C0" w14:textId="77777777" w:rsidR="004D6AD6" w:rsidRDefault="004D6AD6" w:rsidP="004D6AD6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</w:t>
      </w:r>
    </w:p>
    <w:p w14:paraId="58605575" w14:textId="77777777" w:rsidR="004D6AD6" w:rsidRDefault="004D6AD6" w:rsidP="004D6AD6">
      <w:pPr>
        <w:rPr>
          <w:lang w:val="ru-RU"/>
        </w:rPr>
        <w:sectPr w:rsidR="004D6AD6" w:rsidSect="00640E91">
          <w:pgSz w:w="11906" w:h="16838"/>
          <w:pgMar w:top="426" w:right="567" w:bottom="1134" w:left="1418" w:header="709" w:footer="709" w:gutter="0"/>
          <w:cols w:space="720"/>
        </w:sectPr>
      </w:pPr>
    </w:p>
    <w:p w14:paraId="02BB3DF4" w14:textId="77777777" w:rsidR="004D6AD6" w:rsidRDefault="004D6AD6" w:rsidP="004D6AD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к постановлению</w:t>
      </w:r>
    </w:p>
    <w:p w14:paraId="644461F3" w14:textId="77777777" w:rsidR="004D6AD6" w:rsidRDefault="004D6AD6" w:rsidP="004D6AD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администрации сельского </w:t>
      </w:r>
    </w:p>
    <w:p w14:paraId="2E6E9CD8" w14:textId="77777777" w:rsidR="004D6AD6" w:rsidRDefault="004D6AD6" w:rsidP="004D6AD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поселения Тундрино</w:t>
      </w:r>
    </w:p>
    <w:p w14:paraId="6483D4B9" w14:textId="4A3FF888" w:rsidR="004D6AD6" w:rsidRDefault="004D6AD6" w:rsidP="004D6AD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от </w:t>
      </w:r>
      <w:proofErr w:type="gramStart"/>
      <w:r>
        <w:rPr>
          <w:sz w:val="24"/>
          <w:szCs w:val="24"/>
          <w:lang w:val="ru-RU"/>
        </w:rPr>
        <w:t>«»  года</w:t>
      </w:r>
      <w:proofErr w:type="gramEnd"/>
      <w:r>
        <w:rPr>
          <w:sz w:val="24"/>
          <w:szCs w:val="24"/>
          <w:lang w:val="ru-RU"/>
        </w:rPr>
        <w:t xml:space="preserve"> № </w:t>
      </w:r>
    </w:p>
    <w:p w14:paraId="30849746" w14:textId="77777777" w:rsidR="004D6AD6" w:rsidRDefault="004D6AD6" w:rsidP="004D6AD6">
      <w:pPr>
        <w:rPr>
          <w:sz w:val="24"/>
          <w:szCs w:val="24"/>
          <w:lang w:val="ru-RU"/>
        </w:rPr>
      </w:pPr>
    </w:p>
    <w:p w14:paraId="69AC18A4" w14:textId="77777777" w:rsidR="004D6AD6" w:rsidRDefault="004D6AD6" w:rsidP="004D6AD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дополнительных требований пожарной безопасности</w:t>
      </w:r>
    </w:p>
    <w:p w14:paraId="0A3A3EF9" w14:textId="77777777" w:rsidR="004D6AD6" w:rsidRDefault="004D6AD6" w:rsidP="004D6AD6">
      <w:pPr>
        <w:rPr>
          <w:sz w:val="28"/>
          <w:szCs w:val="28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824"/>
        <w:gridCol w:w="1701"/>
        <w:gridCol w:w="4677"/>
      </w:tblGrid>
      <w:tr w:rsidR="004D6AD6" w14:paraId="17BB34C6" w14:textId="77777777" w:rsidTr="004D6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7F71" w14:textId="77777777" w:rsidR="004D6AD6" w:rsidRDefault="004D6A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14:paraId="30BBF99A" w14:textId="77777777" w:rsidR="004D6AD6" w:rsidRDefault="004D6A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63FC" w14:textId="77777777" w:rsidR="004D6AD6" w:rsidRDefault="004D6A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Наименование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мероприятий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88A0" w14:textId="77777777" w:rsidR="004D6AD6" w:rsidRDefault="004D6A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Сроки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выполнения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1FF0" w14:textId="77777777" w:rsidR="004D6AD6" w:rsidRDefault="004D6A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Ответственный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выполнение</w:t>
            </w:r>
            <w:proofErr w:type="spellEnd"/>
          </w:p>
        </w:tc>
      </w:tr>
      <w:tr w:rsidR="004D6AD6" w:rsidRPr="00FB0C4F" w14:paraId="3294D99A" w14:textId="77777777" w:rsidTr="004D6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49B4" w14:textId="77777777" w:rsidR="004D6AD6" w:rsidRDefault="004D6A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3396" w14:textId="77777777" w:rsidR="004D6AD6" w:rsidRDefault="004D6AD6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Запрещение использования пиротехнической продукции в закрытых помещениях в период проведения мероприятий развлекательного характера на объектах с массовым пребыванием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0058" w14:textId="133D0D25" w:rsidR="004D6AD6" w:rsidRDefault="004D6AD6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с </w:t>
            </w:r>
            <w:r w:rsidR="00A61F36">
              <w:rPr>
                <w:sz w:val="24"/>
                <w:szCs w:val="24"/>
                <w:lang w:val="ru-RU" w:eastAsia="en-US"/>
              </w:rPr>
              <w:t>25</w:t>
            </w:r>
            <w:r>
              <w:rPr>
                <w:sz w:val="24"/>
                <w:szCs w:val="24"/>
                <w:lang w:eastAsia="en-US"/>
              </w:rPr>
              <w:t>.12.20</w:t>
            </w:r>
            <w:r>
              <w:rPr>
                <w:sz w:val="24"/>
                <w:szCs w:val="24"/>
                <w:lang w:val="ru-RU" w:eastAsia="en-US"/>
              </w:rPr>
              <w:t>2</w:t>
            </w:r>
            <w:r w:rsidR="00A61F36">
              <w:rPr>
                <w:sz w:val="24"/>
                <w:szCs w:val="24"/>
                <w:lang w:val="ru-RU" w:eastAsia="en-US"/>
              </w:rPr>
              <w:t>1</w:t>
            </w:r>
            <w:r>
              <w:rPr>
                <w:sz w:val="24"/>
                <w:szCs w:val="24"/>
                <w:lang w:val="ru-RU" w:eastAsia="en-US"/>
              </w:rPr>
              <w:t xml:space="preserve"> по 10</w:t>
            </w:r>
            <w:r>
              <w:rPr>
                <w:sz w:val="24"/>
                <w:szCs w:val="24"/>
                <w:lang w:eastAsia="en-US"/>
              </w:rPr>
              <w:t>.01.20</w:t>
            </w:r>
            <w:r>
              <w:rPr>
                <w:sz w:val="24"/>
                <w:szCs w:val="24"/>
                <w:lang w:val="ru-RU" w:eastAsia="en-US"/>
              </w:rPr>
              <w:t>2</w:t>
            </w:r>
            <w:r w:rsidR="00A61F36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1DAA" w14:textId="77777777" w:rsidR="004D6AD6" w:rsidRDefault="004D6AD6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руководители организаций, учреждений всех форм собственности, индивидуальные предприниматели, граждане</w:t>
            </w:r>
          </w:p>
        </w:tc>
      </w:tr>
      <w:tr w:rsidR="004D6AD6" w:rsidRPr="00FB0C4F" w14:paraId="7C301663" w14:textId="77777777" w:rsidTr="004D6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B06E" w14:textId="77777777" w:rsidR="004D6AD6" w:rsidRDefault="004D6A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2A60" w14:textId="77777777" w:rsidR="004D6AD6" w:rsidRDefault="004D6AD6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пиротехнической продукции на определенных специализируемых площадках для запуска пиротехнических изделий.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8A7B" w14:textId="21C6C84D" w:rsidR="004D6AD6" w:rsidRDefault="004D6AD6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с </w:t>
            </w:r>
            <w:r w:rsidR="00A61F36">
              <w:rPr>
                <w:sz w:val="24"/>
                <w:szCs w:val="24"/>
                <w:lang w:val="ru-RU" w:eastAsia="en-US"/>
              </w:rPr>
              <w:t>25</w:t>
            </w:r>
            <w:r>
              <w:rPr>
                <w:sz w:val="24"/>
                <w:szCs w:val="24"/>
                <w:lang w:eastAsia="en-US"/>
              </w:rPr>
              <w:t>.12.20</w:t>
            </w:r>
            <w:r>
              <w:rPr>
                <w:sz w:val="24"/>
                <w:szCs w:val="24"/>
                <w:lang w:val="ru-RU" w:eastAsia="en-US"/>
              </w:rPr>
              <w:t>21 по 10</w:t>
            </w:r>
            <w:r>
              <w:rPr>
                <w:sz w:val="24"/>
                <w:szCs w:val="24"/>
                <w:lang w:eastAsia="en-US"/>
              </w:rPr>
              <w:t>.01.20</w:t>
            </w:r>
            <w:r>
              <w:rPr>
                <w:sz w:val="24"/>
                <w:szCs w:val="24"/>
                <w:lang w:val="ru-RU" w:eastAsia="en-US"/>
              </w:rPr>
              <w:t>2</w:t>
            </w:r>
            <w:r w:rsidR="00FB0C4F">
              <w:rPr>
                <w:sz w:val="24"/>
                <w:szCs w:val="24"/>
                <w:lang w:val="ru-RU" w:eastAsia="en-US"/>
              </w:rPr>
              <w:t>2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4FD8" w14:textId="77777777" w:rsidR="004D6AD6" w:rsidRDefault="004D6AD6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руководители организаций, учреждений всех форм собственности, индивидуальные предприниматели, граждане</w:t>
            </w:r>
          </w:p>
        </w:tc>
      </w:tr>
      <w:tr w:rsidR="004D6AD6" w:rsidRPr="00FB0C4F" w14:paraId="25E0DAB0" w14:textId="77777777" w:rsidTr="004D6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DD28" w14:textId="77777777" w:rsidR="004D6AD6" w:rsidRDefault="004D6A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37DA" w14:textId="77777777" w:rsidR="004D6AD6" w:rsidRDefault="004D6AD6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Проверка объектов по соблюдению пожарной безопасности:</w:t>
            </w:r>
          </w:p>
          <w:p w14:paraId="1E076463" w14:textId="77777777" w:rsidR="004D6AD6" w:rsidRDefault="004D6AD6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путей эвакуации (эвакуационные выходы);</w:t>
            </w:r>
          </w:p>
          <w:p w14:paraId="1CA2FAAB" w14:textId="77777777" w:rsidR="004D6AD6" w:rsidRDefault="004D6AD6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знаков пожарной безопасности, указателей путей эвакуации;</w:t>
            </w:r>
          </w:p>
          <w:p w14:paraId="33772E4A" w14:textId="77777777" w:rsidR="004D6AD6" w:rsidRDefault="004D6AD6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освещения эвакуационных выходов;</w:t>
            </w:r>
          </w:p>
          <w:p w14:paraId="7E37A140" w14:textId="77777777" w:rsidR="004D6AD6" w:rsidRDefault="004D6AD6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автоматической пожарной сигнализации, световых указателей «Выход», систем оповещения людей при пожаре;</w:t>
            </w:r>
          </w:p>
          <w:p w14:paraId="37320252" w14:textId="77777777" w:rsidR="004D6AD6" w:rsidRDefault="004D6AD6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наличия и исправности первичных средств пожаротушения.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D730" w14:textId="2890350F" w:rsidR="004D6AD6" w:rsidRDefault="004D6AD6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25.12.20</w:t>
            </w:r>
            <w:r w:rsidR="00A61F36">
              <w:rPr>
                <w:sz w:val="24"/>
                <w:szCs w:val="24"/>
                <w:lang w:val="ru-RU" w:eastAsia="en-US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0648" w14:textId="77777777" w:rsidR="004D6AD6" w:rsidRDefault="004D6AD6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руководители организаций, учреждений всех форм собственности, индивидуальные предприниматели</w:t>
            </w:r>
          </w:p>
        </w:tc>
      </w:tr>
      <w:tr w:rsidR="004D6AD6" w:rsidRPr="00FB0C4F" w14:paraId="57FECA98" w14:textId="77777777" w:rsidTr="004D6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6662" w14:textId="77777777" w:rsidR="004D6AD6" w:rsidRDefault="004D6AD6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8C47" w14:textId="77777777" w:rsidR="004D6AD6" w:rsidRDefault="004D6AD6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Организация </w:t>
            </w:r>
            <w:r>
              <w:rPr>
                <w:sz w:val="24"/>
                <w:szCs w:val="24"/>
                <w:lang w:val="x-none" w:eastAsia="en-US"/>
              </w:rPr>
              <w:t>профилактических рейдов</w:t>
            </w:r>
            <w:r>
              <w:rPr>
                <w:sz w:val="24"/>
                <w:szCs w:val="24"/>
                <w:lang w:val="ru-RU" w:eastAsia="en-US"/>
              </w:rPr>
              <w:t xml:space="preserve"> добровольных пожарных дружин.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4EFE" w14:textId="29E8964F" w:rsidR="004D6AD6" w:rsidRDefault="004D6AD6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с </w:t>
            </w:r>
            <w:r w:rsidR="00A61F36">
              <w:rPr>
                <w:sz w:val="24"/>
                <w:szCs w:val="24"/>
                <w:lang w:val="ru-RU" w:eastAsia="en-US"/>
              </w:rPr>
              <w:t>25</w:t>
            </w:r>
            <w:r>
              <w:rPr>
                <w:sz w:val="24"/>
                <w:szCs w:val="24"/>
                <w:lang w:eastAsia="en-US"/>
              </w:rPr>
              <w:t>.12.20</w:t>
            </w:r>
            <w:r>
              <w:rPr>
                <w:sz w:val="24"/>
                <w:szCs w:val="24"/>
                <w:lang w:val="ru-RU" w:eastAsia="en-US"/>
              </w:rPr>
              <w:t>2</w:t>
            </w:r>
            <w:r w:rsidR="00A61F36">
              <w:rPr>
                <w:sz w:val="24"/>
                <w:szCs w:val="24"/>
                <w:lang w:val="ru-RU" w:eastAsia="en-US"/>
              </w:rPr>
              <w:t>1</w:t>
            </w:r>
            <w:r>
              <w:rPr>
                <w:sz w:val="24"/>
                <w:szCs w:val="24"/>
                <w:lang w:val="ru-RU" w:eastAsia="en-US"/>
              </w:rPr>
              <w:t xml:space="preserve"> по 10</w:t>
            </w:r>
            <w:r>
              <w:rPr>
                <w:sz w:val="24"/>
                <w:szCs w:val="24"/>
                <w:lang w:eastAsia="en-US"/>
              </w:rPr>
              <w:t>.01.20</w:t>
            </w:r>
            <w:r>
              <w:rPr>
                <w:sz w:val="24"/>
                <w:szCs w:val="24"/>
                <w:lang w:val="ru-RU" w:eastAsia="en-US"/>
              </w:rPr>
              <w:t>2</w:t>
            </w:r>
            <w:r w:rsidR="00A61F36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3FE4" w14:textId="77777777" w:rsidR="004D6AD6" w:rsidRDefault="004D6AD6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уполномоченный по ГО и ЧС, руководители организаций, учреждений всех форм собственности, индивидуальные предприниматели</w:t>
            </w:r>
          </w:p>
        </w:tc>
      </w:tr>
      <w:tr w:rsidR="004D6AD6" w:rsidRPr="00FB0C4F" w14:paraId="2CB69A9E" w14:textId="77777777" w:rsidTr="004D6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0EF8" w14:textId="77777777" w:rsidR="004D6AD6" w:rsidRDefault="004D6A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338F" w14:textId="77777777" w:rsidR="004D6AD6" w:rsidRDefault="004D6AD6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Размещение тематической информации на официальном сайте муниципального образования сельское поселение Тундрино мер пожарной безопасности (при эксплуатации электронагревательных приборов и другого электрооборудования, печного отопления, а также возможных последствиях неосторожного обращения с огнем, в том числе при курении в жилых помещениях, при использовании пиротехнической продукции, проведении массовых мероприятий и пр.).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CB45" w14:textId="249E00EE" w:rsidR="004D6AD6" w:rsidRDefault="004D6AD6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25</w:t>
            </w:r>
            <w:r>
              <w:rPr>
                <w:sz w:val="24"/>
                <w:szCs w:val="24"/>
                <w:lang w:eastAsia="en-US"/>
              </w:rPr>
              <w:t>.12.20</w:t>
            </w:r>
            <w:r>
              <w:rPr>
                <w:sz w:val="24"/>
                <w:szCs w:val="24"/>
                <w:lang w:val="ru-RU" w:eastAsia="en-US"/>
              </w:rPr>
              <w:t>2</w:t>
            </w:r>
            <w:r w:rsidR="00A61F36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D322" w14:textId="77777777" w:rsidR="004D6AD6" w:rsidRDefault="004D6AD6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уполномоченный по ГО и ЧС, руководители организаций, учреждений всех форм собственности, индивидуальные предприниматели</w:t>
            </w:r>
          </w:p>
        </w:tc>
      </w:tr>
    </w:tbl>
    <w:p w14:paraId="79A82264" w14:textId="77777777" w:rsidR="005A2FF4" w:rsidRPr="004D6AD6" w:rsidRDefault="00CC0981">
      <w:pPr>
        <w:rPr>
          <w:lang w:val="ru-RU"/>
        </w:rPr>
      </w:pPr>
    </w:p>
    <w:sectPr w:rsidR="005A2FF4" w:rsidRPr="004D6AD6" w:rsidSect="00A61F3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0AB27" w14:textId="77777777" w:rsidR="00CC0981" w:rsidRDefault="00CC0981" w:rsidP="00640E91">
      <w:r>
        <w:separator/>
      </w:r>
    </w:p>
  </w:endnote>
  <w:endnote w:type="continuationSeparator" w:id="0">
    <w:p w14:paraId="637B5A62" w14:textId="77777777" w:rsidR="00CC0981" w:rsidRDefault="00CC0981" w:rsidP="0064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3F269" w14:textId="77777777" w:rsidR="00CC0981" w:rsidRDefault="00CC0981" w:rsidP="00640E91">
      <w:r>
        <w:separator/>
      </w:r>
    </w:p>
  </w:footnote>
  <w:footnote w:type="continuationSeparator" w:id="0">
    <w:p w14:paraId="571CACC8" w14:textId="77777777" w:rsidR="00CC0981" w:rsidRDefault="00CC0981" w:rsidP="0064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C8"/>
    <w:rsid w:val="00127302"/>
    <w:rsid w:val="003066E7"/>
    <w:rsid w:val="003B1CC8"/>
    <w:rsid w:val="004D6AD6"/>
    <w:rsid w:val="00640E91"/>
    <w:rsid w:val="00A61F36"/>
    <w:rsid w:val="00CC0981"/>
    <w:rsid w:val="00ED6E02"/>
    <w:rsid w:val="00F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5C03"/>
  <w15:chartTrackingRefBased/>
  <w15:docId w15:val="{3C7192D4-B5BB-4469-A710-E651E7A9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40E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0E9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640E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0E91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2021-12-24T13:23:00Z</cp:lastPrinted>
  <dcterms:created xsi:type="dcterms:W3CDTF">2021-12-24T12:55:00Z</dcterms:created>
  <dcterms:modified xsi:type="dcterms:W3CDTF">2021-12-24T13:24:00Z</dcterms:modified>
</cp:coreProperties>
</file>