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14" w:rsidRPr="00DE698F" w:rsidRDefault="00266F14" w:rsidP="00266F14">
      <w:pPr>
        <w:spacing w:after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266F14" w:rsidRPr="00DE698F" w:rsidRDefault="00266F14" w:rsidP="00266F14">
      <w:pPr>
        <w:spacing w:after="0" w:line="252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E698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График </w:t>
      </w:r>
    </w:p>
    <w:p w:rsidR="00266F14" w:rsidRPr="00DE698F" w:rsidRDefault="00266F14" w:rsidP="00266F14">
      <w:pPr>
        <w:spacing w:after="0" w:line="252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E698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проведения выездных личных приёмов </w:t>
      </w:r>
    </w:p>
    <w:p w:rsidR="00266F14" w:rsidRPr="00DE698F" w:rsidRDefault="00266F14" w:rsidP="00266F14">
      <w:pPr>
        <w:spacing w:after="0" w:line="252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E698F">
        <w:rPr>
          <w:rFonts w:ascii="Times New Roman" w:eastAsia="Times New Roman" w:hAnsi="Times New Roman"/>
          <w:b/>
          <w:sz w:val="27"/>
          <w:szCs w:val="27"/>
          <w:lang w:eastAsia="ru-RU"/>
        </w:rPr>
        <w:t>заместителями главы администрации Сургутского района</w:t>
      </w:r>
    </w:p>
    <w:p w:rsidR="00266F14" w:rsidRPr="00DE698F" w:rsidRDefault="00266F14" w:rsidP="00266F14">
      <w:pPr>
        <w:spacing w:after="0" w:line="252" w:lineRule="auto"/>
        <w:jc w:val="center"/>
        <w:rPr>
          <w:rFonts w:ascii="Times New Roman" w:hAnsi="Times New Roman"/>
          <w:b/>
          <w:sz w:val="27"/>
          <w:szCs w:val="27"/>
        </w:rPr>
      </w:pPr>
      <w:r w:rsidRPr="00DE698F">
        <w:rPr>
          <w:rFonts w:ascii="Times New Roman" w:hAnsi="Times New Roman"/>
          <w:b/>
          <w:sz w:val="27"/>
          <w:szCs w:val="27"/>
        </w:rPr>
        <w:t>на 3 квартал 201</w:t>
      </w:r>
      <w:r>
        <w:rPr>
          <w:rFonts w:ascii="Times New Roman" w:hAnsi="Times New Roman"/>
          <w:b/>
          <w:sz w:val="27"/>
          <w:szCs w:val="27"/>
        </w:rPr>
        <w:t>7</w:t>
      </w:r>
      <w:r w:rsidRPr="00DE698F"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266F14" w:rsidRPr="00DE698F" w:rsidRDefault="00266F14" w:rsidP="00266F14">
      <w:pPr>
        <w:spacing w:after="0" w:line="252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3"/>
        <w:gridCol w:w="2726"/>
        <w:gridCol w:w="3350"/>
        <w:gridCol w:w="2646"/>
      </w:tblGrid>
      <w:tr w:rsidR="00266F14" w:rsidRPr="00DE698F" w:rsidTr="00984DB1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приёма</w:t>
            </w:r>
          </w:p>
        </w:tc>
      </w:tr>
      <w:tr w:rsidR="00266F14" w:rsidRPr="00DE698F" w:rsidTr="00984DB1">
        <w:trPr>
          <w:trHeight w:val="352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Волкогон В.И.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36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д.Русскинская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июль 201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266F14" w:rsidRPr="00DE698F" w:rsidTr="00984D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36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п.Солнечный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август 201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266F14" w:rsidRPr="00DE698F" w:rsidTr="00984D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36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п.Нижнесортымский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сентябрь 201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266F14" w:rsidRPr="00DE698F" w:rsidTr="00984DB1">
        <w:trPr>
          <w:trHeight w:val="41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Маркова Ю.В.</w:t>
            </w:r>
          </w:p>
          <w:p w:rsidR="00266F14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Default="00266F14" w:rsidP="00984DB1">
            <w:pPr>
              <w:spacing w:line="36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п.Высокий Мыс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июль 2017г.</w:t>
            </w:r>
          </w:p>
        </w:tc>
      </w:tr>
      <w:tr w:rsidR="00266F14" w:rsidRPr="00DE698F" w:rsidTr="00984DB1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36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г.Лянтор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август 2017г.</w:t>
            </w:r>
          </w:p>
        </w:tc>
      </w:tr>
      <w:tr w:rsidR="00266F14" w:rsidRPr="00DE698F" w:rsidTr="00984DB1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36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д.Русскинская 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сентябрь 2017г.</w:t>
            </w:r>
          </w:p>
        </w:tc>
      </w:tr>
      <w:tr w:rsidR="00266F14" w:rsidRPr="00DE698F" w:rsidTr="00984DB1">
        <w:trPr>
          <w:trHeight w:val="343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Кузьмина Д.В.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36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п.Нижнесортымский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июль 201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266F14" w:rsidRPr="00DE698F" w:rsidTr="00984DB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36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пгт.Фёдоровский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август 201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266F14" w:rsidRPr="00DE698F" w:rsidTr="00984DB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36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п.Ульт-Ягун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сентябрь 201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266F14" w:rsidRPr="00DE698F" w:rsidTr="00984DB1">
        <w:trPr>
          <w:trHeight w:val="34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Нигматуллин М.Э.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36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п.Солнечный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июль 201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266F14" w:rsidRPr="00DE698F" w:rsidTr="00984DB1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36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п.Ульт-Ягун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август 201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266F14" w:rsidRPr="00DE698F" w:rsidTr="00984DB1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36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пгт.Фёдоровский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14" w:rsidRPr="00DE698F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сентябрь 201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  <w:r w:rsidRPr="00DE698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266F14" w:rsidRPr="00DE698F" w:rsidTr="00984DB1">
        <w:trPr>
          <w:trHeight w:val="3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C1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Османкина Т.Н.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4" w:rsidRPr="000C1CBA" w:rsidRDefault="00266F14" w:rsidP="00984DB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1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п.Нижнесортымский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4" w:rsidRPr="000C1CBA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1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C1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66F14" w:rsidRPr="00DE698F" w:rsidTr="00984DB1">
        <w:trPr>
          <w:trHeight w:val="3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14" w:rsidRPr="00DE698F" w:rsidRDefault="00266F14" w:rsidP="00984DB1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4" w:rsidRPr="000C1CBA" w:rsidRDefault="00266F14" w:rsidP="00984DB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1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п.Солнечный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4" w:rsidRPr="000C1CBA" w:rsidRDefault="00266F14" w:rsidP="00984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1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C1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266F14" w:rsidRPr="00DE698F" w:rsidRDefault="00266F14" w:rsidP="00266F14">
      <w:pPr>
        <w:spacing w:line="252" w:lineRule="auto"/>
        <w:rPr>
          <w:rFonts w:ascii="Times New Roman" w:hAnsi="Times New Roman"/>
          <w:sz w:val="27"/>
          <w:szCs w:val="27"/>
        </w:rPr>
      </w:pPr>
    </w:p>
    <w:p w:rsidR="00266F14" w:rsidRPr="00DE698F" w:rsidRDefault="00266F14" w:rsidP="00266F14">
      <w:pPr>
        <w:rPr>
          <w:rFonts w:ascii="Times New Roman" w:hAnsi="Times New Roman"/>
          <w:sz w:val="27"/>
          <w:szCs w:val="27"/>
        </w:rPr>
      </w:pPr>
    </w:p>
    <w:p w:rsidR="00645EEE" w:rsidRDefault="00645EEE">
      <w:bookmarkStart w:id="0" w:name="_GoBack"/>
      <w:bookmarkEnd w:id="0"/>
    </w:p>
    <w:sectPr w:rsidR="0064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14"/>
    <w:rsid w:val="00266F14"/>
    <w:rsid w:val="0064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4D3E-C142-4A93-9191-FDE64341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1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 Ирина Валерьевна</dc:creator>
  <cp:keywords/>
  <dc:description/>
  <cp:lastModifiedBy>Семенец Ирина Валерьевна</cp:lastModifiedBy>
  <cp:revision>1</cp:revision>
  <dcterms:created xsi:type="dcterms:W3CDTF">2017-07-05T07:18:00Z</dcterms:created>
  <dcterms:modified xsi:type="dcterms:W3CDTF">2017-07-05T07:19:00Z</dcterms:modified>
</cp:coreProperties>
</file>