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8E" w:rsidRDefault="00B6338E" w:rsidP="00B6338E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6338E">
        <w:rPr>
          <w:rFonts w:ascii="Times New Roman" w:hAnsi="Times New Roman" w:cs="Times New Roman"/>
          <w:sz w:val="28"/>
          <w:szCs w:val="28"/>
          <w:lang w:bidi="ru-RU"/>
        </w:rPr>
        <w:t>Информация о телефоне «горячая линия» для граждан старше 65 лет по</w:t>
      </w:r>
      <w:r w:rsidRPr="00B6338E">
        <w:rPr>
          <w:rFonts w:ascii="Times New Roman" w:hAnsi="Times New Roman" w:cs="Times New Roman"/>
          <w:sz w:val="28"/>
          <w:szCs w:val="28"/>
          <w:lang w:bidi="ru-RU"/>
        </w:rPr>
        <w:br/>
        <w:t>вопросам адресного социального сопровождения</w:t>
      </w:r>
    </w:p>
    <w:p w:rsidR="00727EA8" w:rsidRPr="00B6338E" w:rsidRDefault="00727EA8" w:rsidP="00B6338E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6338E" w:rsidRPr="00727EA8" w:rsidRDefault="00B6338E" w:rsidP="00727E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27EA8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Контактные данные:</w:t>
      </w:r>
    </w:p>
    <w:tbl>
      <w:tblPr>
        <w:tblpPr w:leftFromText="180" w:rightFromText="180" w:vertAnchor="text" w:tblpY="1"/>
        <w:tblOverlap w:val="never"/>
        <w:tblW w:w="9355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827"/>
        <w:gridCol w:w="2835"/>
        <w:gridCol w:w="2066"/>
      </w:tblGrid>
      <w:tr w:rsidR="00727EA8" w:rsidRPr="00727EA8" w:rsidTr="00095285">
        <w:trPr>
          <w:trHeight w:hRule="exact" w:val="10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EA8" w:rsidRPr="00727EA8" w:rsidRDefault="00727EA8" w:rsidP="00095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727EA8" w:rsidRPr="00727EA8" w:rsidRDefault="00727EA8" w:rsidP="000952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EA8" w:rsidRPr="00727EA8" w:rsidRDefault="00727EA8" w:rsidP="0009528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комплексного центра социального облуживания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EA8" w:rsidRPr="00727EA8" w:rsidRDefault="00727EA8" w:rsidP="0009528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Номер телефона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72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 линии»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EA8" w:rsidRPr="00727EA8" w:rsidRDefault="00727EA8" w:rsidP="0009528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727EA8" w:rsidRPr="00727EA8" w:rsidRDefault="00727EA8" w:rsidP="0009528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ответственного специалист</w:t>
            </w:r>
            <w:proofErr w:type="gramStart"/>
            <w:r w:rsidRPr="0072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а(</w:t>
            </w:r>
            <w:proofErr w:type="spellStart"/>
            <w:proofErr w:type="gramEnd"/>
            <w:r w:rsidRPr="0072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72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727EA8" w:rsidRPr="00727EA8" w:rsidTr="00095285">
        <w:trPr>
          <w:trHeight w:hRule="exact" w:val="135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EA8" w:rsidRPr="00727EA8" w:rsidRDefault="00727EA8" w:rsidP="000952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EA8" w:rsidRPr="00727EA8" w:rsidRDefault="00727EA8" w:rsidP="000952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БУ ХМАО-Югры «Сургутский районный комплексный  центр социального обслуживания населения»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A8" w:rsidRPr="00727EA8" w:rsidRDefault="00727EA8" w:rsidP="000952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Филиал </w:t>
            </w:r>
            <w:proofErr w:type="spellStart"/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г.п</w:t>
            </w:r>
            <w:proofErr w:type="spellEnd"/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 Белый Яр</w:t>
            </w:r>
          </w:p>
          <w:p w:rsidR="00727EA8" w:rsidRPr="00727EA8" w:rsidRDefault="00095285" w:rsidP="000952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89124141210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EA8" w:rsidRPr="00727EA8" w:rsidRDefault="00095285" w:rsidP="000952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Кроль Татьяна Григорьевна</w:t>
            </w:r>
          </w:p>
        </w:tc>
      </w:tr>
      <w:tr w:rsidR="00727EA8" w:rsidRPr="00727EA8" w:rsidTr="00095285">
        <w:trPr>
          <w:trHeight w:hRule="exact" w:val="1121"/>
        </w:trPr>
        <w:tc>
          <w:tcPr>
            <w:tcW w:w="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EA8" w:rsidRPr="00727EA8" w:rsidRDefault="00727EA8" w:rsidP="0009528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EA8" w:rsidRPr="00727EA8" w:rsidRDefault="00727EA8" w:rsidP="0009528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A8" w:rsidRPr="00727EA8" w:rsidRDefault="00727EA8" w:rsidP="000952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Филиал </w:t>
            </w:r>
          </w:p>
          <w:p w:rsidR="00727EA8" w:rsidRPr="00727EA8" w:rsidRDefault="00727EA8" w:rsidP="000952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г.п</w:t>
            </w:r>
            <w:proofErr w:type="spellEnd"/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 Федоровский</w:t>
            </w:r>
          </w:p>
          <w:p w:rsidR="00727EA8" w:rsidRPr="00F26A81" w:rsidRDefault="00095285" w:rsidP="0011655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89</w:t>
            </w:r>
            <w:r w:rsidR="00F26A8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0</w:t>
            </w:r>
            <w:r w:rsidR="0011655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88815480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EA8" w:rsidRPr="00727EA8" w:rsidRDefault="00095285" w:rsidP="000952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Сидорова Марина Александровна</w:t>
            </w:r>
          </w:p>
        </w:tc>
      </w:tr>
      <w:tr w:rsidR="00727EA8" w:rsidRPr="00727EA8" w:rsidTr="00095285">
        <w:trPr>
          <w:trHeight w:hRule="exact" w:val="79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A8" w:rsidRPr="00727EA8" w:rsidRDefault="00727EA8" w:rsidP="0009528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A8" w:rsidRPr="00727EA8" w:rsidRDefault="00727EA8" w:rsidP="0009528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A8" w:rsidRPr="00727EA8" w:rsidRDefault="00727EA8" w:rsidP="000952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Филиал г.</w:t>
            </w:r>
            <w:r w:rsidR="006B70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Лянтор</w:t>
            </w:r>
          </w:p>
          <w:p w:rsidR="00727EA8" w:rsidRPr="00727EA8" w:rsidRDefault="00095285" w:rsidP="000952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89227630492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EA8" w:rsidRPr="00727EA8" w:rsidRDefault="006B7088" w:rsidP="0009528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Примак Лаура Мин</w:t>
            </w:r>
            <w:r w:rsidR="0009528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</w:t>
            </w:r>
            <w:r w:rsidR="0009528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аевна</w:t>
            </w:r>
          </w:p>
        </w:tc>
      </w:tr>
    </w:tbl>
    <w:p w:rsidR="00055731" w:rsidRDefault="00055731" w:rsidP="00727EA8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055731" w:rsidRPr="006159D3" w:rsidRDefault="00055731" w:rsidP="0005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159D3">
        <w:rPr>
          <w:rFonts w:ascii="Times New Roman" w:hAnsi="Times New Roman" w:cs="Times New Roman"/>
          <w:b/>
          <w:sz w:val="28"/>
          <w:szCs w:val="28"/>
          <w:lang w:bidi="ru-RU"/>
        </w:rPr>
        <w:t>Информация о телефон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ах</w:t>
      </w:r>
      <w:r w:rsidRPr="006159D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доверия </w:t>
      </w:r>
      <w:r w:rsidRPr="006159D3">
        <w:rPr>
          <w:rFonts w:ascii="Times New Roman" w:hAnsi="Times New Roman" w:cs="Times New Roman"/>
          <w:b/>
          <w:sz w:val="28"/>
          <w:szCs w:val="28"/>
          <w:lang w:bidi="ru-RU"/>
        </w:rPr>
        <w:t>по оказанию психологической помощи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гражданам </w:t>
      </w:r>
    </w:p>
    <w:p w:rsidR="00055731" w:rsidRPr="00B6338E" w:rsidRDefault="00055731" w:rsidP="00055731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055731" w:rsidRPr="00727EA8" w:rsidRDefault="00055731" w:rsidP="000557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27EA8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Контактные данные:</w:t>
      </w:r>
    </w:p>
    <w:tbl>
      <w:tblPr>
        <w:tblpPr w:leftFromText="180" w:rightFromText="180" w:vertAnchor="text" w:tblpY="1"/>
        <w:tblOverlap w:val="never"/>
        <w:tblW w:w="9355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916"/>
        <w:gridCol w:w="3746"/>
        <w:gridCol w:w="2066"/>
      </w:tblGrid>
      <w:tr w:rsidR="00055731" w:rsidRPr="000C6E87" w:rsidTr="00303392">
        <w:trPr>
          <w:trHeight w:hRule="exact" w:val="10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731" w:rsidRPr="000C6E87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55731" w:rsidRPr="000C6E87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C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C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731" w:rsidRPr="000C6E87" w:rsidRDefault="00055731" w:rsidP="0030339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комплексного центра социального облуживания населения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731" w:rsidRPr="000C6E87" w:rsidRDefault="00055731" w:rsidP="0030339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Номер телефона «горячей линии»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31" w:rsidRPr="000C6E87" w:rsidRDefault="00055731" w:rsidP="0030339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055731" w:rsidRPr="000C6E87" w:rsidRDefault="00055731" w:rsidP="0030339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ответственного специалист</w:t>
            </w:r>
            <w:proofErr w:type="gramStart"/>
            <w:r w:rsidRPr="000C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а(</w:t>
            </w:r>
            <w:proofErr w:type="spellStart"/>
            <w:proofErr w:type="gramEnd"/>
            <w:r w:rsidRPr="000C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0C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055731" w:rsidRPr="00727EA8" w:rsidTr="00303392">
        <w:trPr>
          <w:trHeight w:hRule="exact" w:val="135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731" w:rsidRPr="00727EA8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731" w:rsidRPr="00727EA8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БУ ХМАО-Югры «Сургутский районный комплексный  центр социального обслуживания населения»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731" w:rsidRPr="00727EA8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Филиал </w:t>
            </w:r>
            <w:proofErr w:type="spellStart"/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г.п</w:t>
            </w:r>
            <w:proofErr w:type="spellEnd"/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 Белый Яр</w:t>
            </w:r>
          </w:p>
          <w:p w:rsidR="00055731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8(3462)74 66 58</w:t>
            </w:r>
          </w:p>
          <w:p w:rsidR="00055731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55731" w:rsidRPr="00727EA8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8908885</w:t>
            </w:r>
            <w:r w:rsidR="004E1F8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198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731" w:rsidRPr="00727EA8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Иванова Нина Климентьева</w:t>
            </w:r>
          </w:p>
        </w:tc>
      </w:tr>
      <w:tr w:rsidR="00055731" w:rsidRPr="00727EA8" w:rsidTr="00303392">
        <w:trPr>
          <w:trHeight w:hRule="exact" w:val="2014"/>
        </w:trPr>
        <w:tc>
          <w:tcPr>
            <w:tcW w:w="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731" w:rsidRPr="00727EA8" w:rsidRDefault="00055731" w:rsidP="0030339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731" w:rsidRPr="00727EA8" w:rsidRDefault="00055731" w:rsidP="003033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731" w:rsidRPr="00727EA8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Филиал </w:t>
            </w:r>
          </w:p>
          <w:p w:rsidR="00055731" w:rsidRPr="00727EA8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г.п</w:t>
            </w:r>
            <w:proofErr w:type="spellEnd"/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 Федоровский</w:t>
            </w:r>
          </w:p>
          <w:p w:rsidR="00055731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8(3462)73 08 19</w:t>
            </w:r>
          </w:p>
          <w:p w:rsidR="00055731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55731" w:rsidRPr="00F26A81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89088813732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31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Титова Наталья Владимировна</w:t>
            </w:r>
          </w:p>
          <w:p w:rsidR="00055731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55731" w:rsidRPr="00727EA8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Любимова Дарья Сергеевна</w:t>
            </w:r>
          </w:p>
        </w:tc>
      </w:tr>
      <w:tr w:rsidR="00055731" w:rsidRPr="00727EA8" w:rsidTr="00303392">
        <w:trPr>
          <w:trHeight w:hRule="exact" w:val="2254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731" w:rsidRPr="00727EA8" w:rsidRDefault="00055731" w:rsidP="0030339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731" w:rsidRPr="00727EA8" w:rsidRDefault="00055731" w:rsidP="003033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731" w:rsidRPr="00727EA8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Филиал г.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27E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Лянтор</w:t>
            </w:r>
          </w:p>
          <w:p w:rsidR="00055731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8(34638) 26 500</w:t>
            </w:r>
          </w:p>
          <w:p w:rsidR="00055731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55731" w:rsidRPr="00727EA8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89088812928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31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Парамошина Алена Владимировна</w:t>
            </w:r>
          </w:p>
          <w:p w:rsidR="00055731" w:rsidRDefault="00055731" w:rsidP="00303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55731" w:rsidRPr="00727EA8" w:rsidRDefault="00055731" w:rsidP="000557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Дие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Ирина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Васило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вна</w:t>
            </w:r>
            <w:proofErr w:type="spellEnd"/>
          </w:p>
        </w:tc>
      </w:tr>
    </w:tbl>
    <w:p w:rsidR="00727EA8" w:rsidRDefault="00095285" w:rsidP="00727EA8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br w:type="textWrapping" w:clear="all"/>
      </w:r>
      <w:bookmarkStart w:id="0" w:name="_GoBack"/>
      <w:bookmarkEnd w:id="0"/>
    </w:p>
    <w:sectPr w:rsidR="00727EA8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9F" w:rsidRDefault="0090469F" w:rsidP="00B6338E">
      <w:pPr>
        <w:spacing w:after="0" w:line="240" w:lineRule="auto"/>
      </w:pPr>
      <w:r>
        <w:separator/>
      </w:r>
    </w:p>
  </w:endnote>
  <w:endnote w:type="continuationSeparator" w:id="0">
    <w:p w:rsidR="0090469F" w:rsidRDefault="0090469F" w:rsidP="00B6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9F" w:rsidRDefault="0090469F" w:rsidP="00B6338E">
      <w:pPr>
        <w:spacing w:after="0" w:line="240" w:lineRule="auto"/>
      </w:pPr>
      <w:r>
        <w:separator/>
      </w:r>
    </w:p>
  </w:footnote>
  <w:footnote w:type="continuationSeparator" w:id="0">
    <w:p w:rsidR="0090469F" w:rsidRDefault="0090469F" w:rsidP="00B6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38" w:rsidRDefault="00854666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E4BF720" wp14:editId="3354492A">
              <wp:simplePos x="0" y="0"/>
              <wp:positionH relativeFrom="page">
                <wp:posOffset>3759835</wp:posOffset>
              </wp:positionH>
              <wp:positionV relativeFrom="page">
                <wp:posOffset>497205</wp:posOffset>
              </wp:positionV>
              <wp:extent cx="6096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038" w:rsidRDefault="00854666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296.05pt;margin-top:39.15pt;width:4.8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4rkwEAACEDAAAOAAAAZHJzL2Uyb0RvYy54bWysUm1LwzAQ/i74H0K+u3YiU8s6UWQiiArq&#10;D8jSZA00uZDL1u7fe8m6KfpN/JLeW5977rmb3wy2Y1sV0ICr+XRScqachMa4dc0/3pdnV5xhFK4R&#10;HThV851CfrM4PZn3vlLn0ELXqMAIxGHV+5q3MfqqKFC2ygqcgFeOkhqCFZHcsC6aIHpCt11xXpaz&#10;oofQ+ABSIVL0fp/ki4yvtZLxRWtUkXU1J24xvyG/q/QWi7mo1kH41siRhvgDCyuMo6ZHqHsRBdsE&#10;8wvKGhkAQceJBFuA1kaqPANNMy1/TPPWCq/yLCQO+qNM+H+w8nn7GphpaHeXnDlhaUe5LSOfxOk9&#10;VlTz5qkqDncwUOEhjhRMMw862PSlaRjlSebdUVo1RCYpOCuvZ5SQlLmeXlxk4YuvX33A+KDAsmTU&#10;PNDespxi+4SRaFDpoSR1crA0XZfiid+eR7LisBpG0itodsS5p9XW3NHtcdY9OlIuXcHBCAdjNRoJ&#10;HP3tJlKD3Deh7qHGZrSHTGe8mbTo736u+rrsxScAAAD//wMAUEsDBBQABgAIAAAAIQAMNfYw3AAA&#10;AAkBAAAPAAAAZHJzL2Rvd25yZXYueG1sTI89T8MwEEB3JP6DdUhs1EkQTZrGqVAlFjZKhcTmxtc4&#10;qj8i202Tf88xwXi6p3fvmt1sDZswxME7AfkqA4au82pwvYDj59tTBSwm6ZQ03qGABSPs2vu7RtbK&#10;39wHTofUM5K4WEsBOqWx5jx2Gq2MKz+io93ZBysTjaHnKsgbya3hRZatuZWDowtajrjX2F0OVyug&#10;nL88jhH3+H2euqCHpTLvixCPD/PrFljCOf3B8JtP6dBS08lfnYrMCHjZFDmhJKuegRGwzvIS2EnA&#10;piiBtw3//0H7AwAA//8DAFBLAQItABQABgAIAAAAIQC2gziS/gAAAOEBAAATAAAAAAAAAAAAAAAA&#10;AAAAAABbQ29udGVudF9UeXBlc10ueG1sUEsBAi0AFAAGAAgAAAAhADj9If/WAAAAlAEAAAsAAAAA&#10;AAAAAAAAAAAALwEAAF9yZWxzLy5yZWxzUEsBAi0AFAAGAAgAAAAhAMhpHiuTAQAAIQMAAA4AAAAA&#10;AAAAAAAAAAAALgIAAGRycy9lMm9Eb2MueG1sUEsBAi0AFAAGAAgAAAAhAAw19jDcAAAACQEAAA8A&#10;AAAAAAAAAAAAAAAA7QMAAGRycy9kb3ducmV2LnhtbFBLBQYAAAAABAAEAPMAAAD2BAAAAAA=&#10;" filled="f" stroked="f">
              <v:textbox style="mso-fit-shape-to-text:t" inset="0,0,0,0">
                <w:txbxContent>
                  <w:p w:rsidR="00032038" w:rsidRDefault="0085466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lang w:eastAsia="ru-RU" w:bidi="ru-RU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6165"/>
    <w:multiLevelType w:val="hybridMultilevel"/>
    <w:tmpl w:val="E8EE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F36AD"/>
    <w:multiLevelType w:val="hybridMultilevel"/>
    <w:tmpl w:val="393C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D371A"/>
    <w:multiLevelType w:val="hybridMultilevel"/>
    <w:tmpl w:val="E8EE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E"/>
    <w:rsid w:val="00055731"/>
    <w:rsid w:val="00095285"/>
    <w:rsid w:val="0011655E"/>
    <w:rsid w:val="002B6800"/>
    <w:rsid w:val="002D650E"/>
    <w:rsid w:val="00401940"/>
    <w:rsid w:val="004E1F83"/>
    <w:rsid w:val="00541905"/>
    <w:rsid w:val="005B79A3"/>
    <w:rsid w:val="00660ADE"/>
    <w:rsid w:val="006B7088"/>
    <w:rsid w:val="00727EA8"/>
    <w:rsid w:val="00854666"/>
    <w:rsid w:val="008A5920"/>
    <w:rsid w:val="0090469F"/>
    <w:rsid w:val="009F4C45"/>
    <w:rsid w:val="00A91D1A"/>
    <w:rsid w:val="00B6338E"/>
    <w:rsid w:val="00B8306D"/>
    <w:rsid w:val="00D269B6"/>
    <w:rsid w:val="00DB3ECA"/>
    <w:rsid w:val="00DC2C9B"/>
    <w:rsid w:val="00DE5541"/>
    <w:rsid w:val="00ED6B35"/>
    <w:rsid w:val="00F2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8E"/>
    <w:pPr>
      <w:ind w:left="720"/>
      <w:contextualSpacing/>
    </w:pPr>
  </w:style>
  <w:style w:type="table" w:styleId="a4">
    <w:name w:val="Table Grid"/>
    <w:basedOn w:val="a1"/>
    <w:uiPriority w:val="59"/>
    <w:rsid w:val="00B6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6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38E"/>
  </w:style>
  <w:style w:type="paragraph" w:styleId="a7">
    <w:name w:val="header"/>
    <w:basedOn w:val="a"/>
    <w:link w:val="a8"/>
    <w:uiPriority w:val="99"/>
    <w:unhideWhenUsed/>
    <w:rsid w:val="00B6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38E"/>
  </w:style>
  <w:style w:type="paragraph" w:styleId="a9">
    <w:name w:val="Balloon Text"/>
    <w:basedOn w:val="a"/>
    <w:link w:val="aa"/>
    <w:uiPriority w:val="99"/>
    <w:semiHidden/>
    <w:unhideWhenUsed/>
    <w:rsid w:val="002D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8E"/>
    <w:pPr>
      <w:ind w:left="720"/>
      <w:contextualSpacing/>
    </w:pPr>
  </w:style>
  <w:style w:type="table" w:styleId="a4">
    <w:name w:val="Table Grid"/>
    <w:basedOn w:val="a1"/>
    <w:uiPriority w:val="59"/>
    <w:rsid w:val="00B6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6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38E"/>
  </w:style>
  <w:style w:type="paragraph" w:styleId="a7">
    <w:name w:val="header"/>
    <w:basedOn w:val="a"/>
    <w:link w:val="a8"/>
    <w:uiPriority w:val="99"/>
    <w:unhideWhenUsed/>
    <w:rsid w:val="00B6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38E"/>
  </w:style>
  <w:style w:type="paragraph" w:styleId="a9">
    <w:name w:val="Balloon Text"/>
    <w:basedOn w:val="a"/>
    <w:link w:val="aa"/>
    <w:uiPriority w:val="99"/>
    <w:semiHidden/>
    <w:unhideWhenUsed/>
    <w:rsid w:val="002D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ОМО</dc:creator>
  <cp:lastModifiedBy>Заведующий ОМО</cp:lastModifiedBy>
  <cp:revision>15</cp:revision>
  <cp:lastPrinted>2020-03-25T05:09:00Z</cp:lastPrinted>
  <dcterms:created xsi:type="dcterms:W3CDTF">2020-03-25T05:09:00Z</dcterms:created>
  <dcterms:modified xsi:type="dcterms:W3CDTF">2020-04-30T05:37:00Z</dcterms:modified>
</cp:coreProperties>
</file>