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B27C" w14:textId="40BDD3F1" w:rsidR="0026540A" w:rsidRPr="0026540A" w:rsidRDefault="0026540A" w:rsidP="0026540A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b/>
          <w:color w:val="000000"/>
          <w:sz w:val="23"/>
          <w:szCs w:val="23"/>
          <w:lang w:eastAsia="ru-RU"/>
        </w:rPr>
      </w:pPr>
      <w:bookmarkStart w:id="0" w:name="_GoBack"/>
      <w:r w:rsidRPr="0026540A">
        <w:rPr>
          <w:rFonts w:ascii="Roboto" w:hAnsi="Roboto"/>
          <w:b/>
        </w:rPr>
        <w:t>Возмещение затрат на приобретение оборудования для создания условий доступности на объекты для инвалидов и маломобильных групп населения</w:t>
      </w:r>
    </w:p>
    <w:bookmarkEnd w:id="0"/>
    <w:p w14:paraId="7549F641" w14:textId="43376A4C" w:rsidR="0026540A" w:rsidRPr="0026540A" w:rsidRDefault="0026540A" w:rsidP="0026540A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6540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Поддержка осуществляется путём предоставления субсидий на возмещение фактически произведённых и документально подтверждённых затрат, связанных с приобретением оборудования для создания условий доступности на объекты для инвалидов и маломобильных групп населения в размере не более 100 000 (сто тысяч) рублей на одного Субъекта. </w:t>
      </w:r>
    </w:p>
    <w:p w14:paraId="3179008B" w14:textId="77777777" w:rsidR="0026540A" w:rsidRPr="0026540A" w:rsidRDefault="0026540A" w:rsidP="0026540A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6540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Субсидия предоставляется вне зависимости от основного вида предпринимательской деятельности Субъекта.</w:t>
      </w:r>
    </w:p>
    <w:p w14:paraId="0A16A1C0" w14:textId="77777777" w:rsidR="0026540A" w:rsidRPr="0026540A" w:rsidRDefault="0026540A" w:rsidP="0026540A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6540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Подать заявку на предоставление финансовой поддержки можно одним из следующих способов:</w:t>
      </w:r>
    </w:p>
    <w:p w14:paraId="214800A5" w14:textId="77777777" w:rsidR="0026540A" w:rsidRPr="0026540A" w:rsidRDefault="0026540A" w:rsidP="0026540A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6540A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- Лично в отдел развития предпринимательства комитета экономического развития Сургутского района,</w:t>
      </w:r>
      <w:r w:rsidRPr="0026540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по адресу: г. Сургут, ул. Бажова, 16, кабинет 227, 230, с 9-00 до 15-00 (перерыв с 13-00 до 14-00). тел. 8 (3462) 526-008, 526-061.</w:t>
      </w:r>
    </w:p>
    <w:p w14:paraId="624D6EC4" w14:textId="77777777" w:rsidR="0026540A" w:rsidRPr="0026540A" w:rsidRDefault="0026540A" w:rsidP="0026540A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6540A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- В муниципальное казённое учреждение «Многофункциональный центр предоставления государственных и муниципальных услуг Сургутского района» в соответствии с регламентом оказания финансовой поддержки субъектам малого и среднего предпринимательства по принципу "одного окна"</w:t>
      </w:r>
      <w:r w:rsidRPr="0026540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, по адресу: г. Сургут, ул. Югорский тракт, 38 "Сити Мол" тел: (3462) 23-99-99.</w:t>
      </w:r>
    </w:p>
    <w:p w14:paraId="4F9F3137" w14:textId="77777777" w:rsidR="0026540A" w:rsidRPr="0026540A" w:rsidRDefault="0026540A" w:rsidP="0026540A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6540A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 xml:space="preserve">- В электронном виде посредством электронного сервиса «одно окно» размещенного на инвестиционном портале Сургутского района </w:t>
      </w:r>
      <w:hyperlink r:id="rId4" w:history="1">
        <w:r w:rsidRPr="0026540A">
          <w:rPr>
            <w:rFonts w:ascii="Roboto" w:eastAsia="Times New Roman" w:hAnsi="Roboto" w:cs="Times New Roman"/>
            <w:color w:val="0064CF"/>
            <w:sz w:val="23"/>
            <w:szCs w:val="23"/>
            <w:u w:val="single"/>
            <w:lang w:eastAsia="ru-RU"/>
          </w:rPr>
          <w:t>http://www.admsr.ru/invest/windows/</w:t>
        </w:r>
      </w:hyperlink>
      <w:r w:rsidRPr="0026540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</w:t>
      </w:r>
    </w:p>
    <w:p w14:paraId="292FE6EB" w14:textId="77777777" w:rsidR="0026540A" w:rsidRPr="0026540A" w:rsidRDefault="0026540A" w:rsidP="0026540A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6540A">
        <w:rPr>
          <w:rFonts w:ascii="Roboto" w:eastAsia="Times New Roman" w:hAnsi="Roboto" w:cs="Times New Roman"/>
          <w:color w:val="000000"/>
          <w:sz w:val="23"/>
          <w:szCs w:val="23"/>
          <w:u w:val="single"/>
          <w:lang w:eastAsia="ru-RU"/>
        </w:rPr>
        <w:t xml:space="preserve">Контактное лицо для справок: </w:t>
      </w:r>
    </w:p>
    <w:p w14:paraId="2DBA9A57" w14:textId="77777777" w:rsidR="0026540A" w:rsidRPr="0026540A" w:rsidRDefault="0026540A" w:rsidP="0026540A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6540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Максименко Любовь Леонидовна, тел. (3462) 52-60-61</w:t>
      </w:r>
    </w:p>
    <w:p w14:paraId="6ABFD4B1" w14:textId="77777777" w:rsidR="0026540A" w:rsidRPr="0026540A" w:rsidRDefault="0026540A" w:rsidP="0026540A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6540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Городничева Ольга Алексеевна, тел. (3462) 52-60-61</w:t>
      </w:r>
    </w:p>
    <w:p w14:paraId="5C4F8961" w14:textId="77777777" w:rsidR="0026540A" w:rsidRPr="0026540A" w:rsidRDefault="0026540A" w:rsidP="0026540A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6540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Волкова Татьяна Николаевна, тел. (3462) 52-60-08</w:t>
      </w:r>
    </w:p>
    <w:p w14:paraId="72562A79" w14:textId="77777777" w:rsidR="0026540A" w:rsidRPr="0026540A" w:rsidRDefault="0026540A" w:rsidP="0026540A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6540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Басалаева Ирина Викторовна, тел. (3462) 52-60-08</w:t>
      </w:r>
    </w:p>
    <w:p w14:paraId="6EA854CC" w14:textId="77777777" w:rsidR="0026540A" w:rsidRPr="0026540A" w:rsidRDefault="0026540A" w:rsidP="0026540A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6540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Орлова Татьяна Григорьевна, тел. (3462) 52-60-08</w:t>
      </w:r>
    </w:p>
    <w:p w14:paraId="209C92B1" w14:textId="77777777" w:rsidR="00B36B28" w:rsidRDefault="00B36B28"/>
    <w:sectPr w:rsidR="00B3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28"/>
    <w:rsid w:val="0026540A"/>
    <w:rsid w:val="00B3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053A"/>
  <w15:chartTrackingRefBased/>
  <w15:docId w15:val="{995B09D7-EEFC-4AE2-B48C-120AD070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40A"/>
    <w:rPr>
      <w:color w:val="0064C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928">
              <w:marLeft w:val="6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r.ru/invest/windo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2018-07-02T12:01:00Z</dcterms:created>
  <dcterms:modified xsi:type="dcterms:W3CDTF">2018-07-02T12:02:00Z</dcterms:modified>
</cp:coreProperties>
</file>