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87" w:rsidRPr="001816D1" w:rsidRDefault="00695D87" w:rsidP="009A5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5D87" w:rsidRPr="001816D1" w:rsidRDefault="00695D87" w:rsidP="00A664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A2642" w:rsidRPr="001816D1">
        <w:rPr>
          <w:rFonts w:ascii="Times New Roman" w:hAnsi="Times New Roman" w:cs="Times New Roman"/>
          <w:b/>
          <w:sz w:val="28"/>
          <w:szCs w:val="28"/>
        </w:rPr>
        <w:t>ТУНДРИНО</w:t>
      </w:r>
    </w:p>
    <w:p w:rsidR="00695D87" w:rsidRPr="001816D1" w:rsidRDefault="00695D87" w:rsidP="00A664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695D87" w:rsidRPr="001816D1" w:rsidRDefault="00695D87" w:rsidP="00A664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ОКРУГА-ЮГРЫ</w:t>
      </w:r>
    </w:p>
    <w:p w:rsidR="00695D87" w:rsidRPr="001816D1" w:rsidRDefault="00695D87" w:rsidP="00A6644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95D87" w:rsidRPr="001816D1" w:rsidRDefault="00695D87" w:rsidP="00A6644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>РЕШЕНИЕ</w:t>
      </w:r>
      <w:r w:rsidR="000C6AF4"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1816D1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1816D1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1816D1" w:rsidRDefault="00695D87" w:rsidP="0081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>«</w:t>
      </w:r>
      <w:r w:rsidR="00C80EC3">
        <w:rPr>
          <w:rFonts w:ascii="Times New Roman" w:hAnsi="Times New Roman" w:cs="Times New Roman"/>
          <w:sz w:val="28"/>
          <w:szCs w:val="28"/>
        </w:rPr>
        <w:t>1</w:t>
      </w:r>
      <w:r w:rsidR="00394522">
        <w:rPr>
          <w:rFonts w:ascii="Times New Roman" w:hAnsi="Times New Roman" w:cs="Times New Roman"/>
          <w:sz w:val="28"/>
          <w:szCs w:val="28"/>
        </w:rPr>
        <w:t>3</w:t>
      </w:r>
      <w:r w:rsidRPr="001816D1">
        <w:rPr>
          <w:rFonts w:ascii="Times New Roman" w:hAnsi="Times New Roman" w:cs="Times New Roman"/>
          <w:sz w:val="28"/>
          <w:szCs w:val="28"/>
        </w:rPr>
        <w:t>»</w:t>
      </w:r>
      <w:r w:rsidR="00D47DE3"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="009A59A3">
        <w:rPr>
          <w:rFonts w:ascii="Times New Roman" w:hAnsi="Times New Roman" w:cs="Times New Roman"/>
          <w:sz w:val="28"/>
          <w:szCs w:val="28"/>
        </w:rPr>
        <w:t>февраля</w:t>
      </w:r>
      <w:r w:rsidR="00D47DE3"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Pr="001816D1">
        <w:rPr>
          <w:rFonts w:ascii="Times New Roman" w:hAnsi="Times New Roman" w:cs="Times New Roman"/>
          <w:sz w:val="28"/>
          <w:szCs w:val="28"/>
        </w:rPr>
        <w:t>201</w:t>
      </w:r>
      <w:r w:rsidR="006A45A3">
        <w:rPr>
          <w:rFonts w:ascii="Times New Roman" w:hAnsi="Times New Roman" w:cs="Times New Roman"/>
          <w:sz w:val="28"/>
          <w:szCs w:val="28"/>
        </w:rPr>
        <w:t>9</w:t>
      </w:r>
      <w:r w:rsidR="00D05069"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Pr="001816D1">
        <w:rPr>
          <w:rFonts w:ascii="Times New Roman" w:hAnsi="Times New Roman" w:cs="Times New Roman"/>
          <w:sz w:val="28"/>
          <w:szCs w:val="28"/>
        </w:rPr>
        <w:t xml:space="preserve">года          </w:t>
      </w:r>
      <w:r w:rsidR="001C5C65" w:rsidRPr="001816D1">
        <w:rPr>
          <w:rFonts w:ascii="Times New Roman" w:hAnsi="Times New Roman" w:cs="Times New Roman"/>
          <w:sz w:val="28"/>
          <w:szCs w:val="28"/>
        </w:rPr>
        <w:t xml:space="preserve">      </w:t>
      </w:r>
      <w:r w:rsidR="008105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C65" w:rsidRPr="001816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7DE3" w:rsidRPr="001816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16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77C7" w:rsidRPr="001816D1">
        <w:rPr>
          <w:rFonts w:ascii="Times New Roman" w:hAnsi="Times New Roman" w:cs="Times New Roman"/>
          <w:sz w:val="28"/>
          <w:szCs w:val="28"/>
        </w:rPr>
        <w:t xml:space="preserve">    </w:t>
      </w:r>
      <w:r w:rsidRPr="001816D1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9A59A3">
        <w:rPr>
          <w:rFonts w:ascii="Times New Roman" w:hAnsi="Times New Roman" w:cs="Times New Roman"/>
          <w:sz w:val="28"/>
          <w:szCs w:val="28"/>
        </w:rPr>
        <w:t xml:space="preserve"> </w:t>
      </w:r>
      <w:r w:rsidR="00C80EC3">
        <w:rPr>
          <w:rFonts w:ascii="Times New Roman" w:hAnsi="Times New Roman" w:cs="Times New Roman"/>
          <w:sz w:val="28"/>
          <w:szCs w:val="28"/>
        </w:rPr>
        <w:t>21</w:t>
      </w: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="00E070B2">
        <w:rPr>
          <w:rFonts w:ascii="Times New Roman" w:hAnsi="Times New Roman" w:cs="Times New Roman"/>
          <w:sz w:val="28"/>
          <w:szCs w:val="28"/>
        </w:rPr>
        <w:t xml:space="preserve"> </w:t>
      </w:r>
      <w:r w:rsidR="000C6AF4"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1816D1" w:rsidRDefault="00EA2642" w:rsidP="008105B2">
      <w:pPr>
        <w:spacing w:after="0" w:line="240" w:lineRule="auto"/>
        <w:rPr>
          <w:rFonts w:ascii="Times New Roman" w:hAnsi="Times New Roman" w:cs="Times New Roman"/>
        </w:rPr>
      </w:pPr>
      <w:r w:rsidRPr="001816D1">
        <w:rPr>
          <w:rFonts w:ascii="Times New Roman" w:hAnsi="Times New Roman" w:cs="Times New Roman"/>
        </w:rPr>
        <w:t>п. Высокий Мыс</w:t>
      </w:r>
    </w:p>
    <w:p w:rsidR="00E070B2" w:rsidRDefault="00695D87" w:rsidP="00E070B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42" w:rsidRPr="001816D1" w:rsidRDefault="00695D87" w:rsidP="00E0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Об отчете главы сельского поселения </w:t>
      </w:r>
      <w:r w:rsidR="003B0519" w:rsidRPr="001816D1">
        <w:rPr>
          <w:rFonts w:ascii="Times New Roman" w:hAnsi="Times New Roman" w:cs="Times New Roman"/>
          <w:sz w:val="28"/>
          <w:szCs w:val="28"/>
        </w:rPr>
        <w:t>Тундрино</w:t>
      </w: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1816D1" w:rsidRDefault="00695D87" w:rsidP="00CA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«О деятельности администрации сельского </w:t>
      </w:r>
    </w:p>
    <w:p w:rsidR="00695D87" w:rsidRPr="001816D1" w:rsidRDefault="00695D87" w:rsidP="00CA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A2642" w:rsidRPr="001816D1">
        <w:rPr>
          <w:rFonts w:ascii="Times New Roman" w:hAnsi="Times New Roman" w:cs="Times New Roman"/>
          <w:sz w:val="28"/>
          <w:szCs w:val="28"/>
        </w:rPr>
        <w:t>Тундрино</w:t>
      </w:r>
      <w:r w:rsidRPr="001816D1">
        <w:rPr>
          <w:rFonts w:ascii="Times New Roman" w:hAnsi="Times New Roman" w:cs="Times New Roman"/>
          <w:sz w:val="28"/>
          <w:szCs w:val="28"/>
        </w:rPr>
        <w:t xml:space="preserve"> в 201</w:t>
      </w:r>
      <w:r w:rsidR="006A45A3">
        <w:rPr>
          <w:rFonts w:ascii="Times New Roman" w:hAnsi="Times New Roman" w:cs="Times New Roman"/>
          <w:sz w:val="28"/>
          <w:szCs w:val="28"/>
        </w:rPr>
        <w:t>8</w:t>
      </w:r>
      <w:r w:rsidRPr="001816D1">
        <w:rPr>
          <w:rFonts w:ascii="Times New Roman" w:hAnsi="Times New Roman" w:cs="Times New Roman"/>
          <w:sz w:val="28"/>
          <w:szCs w:val="28"/>
        </w:rPr>
        <w:t xml:space="preserve"> году» </w:t>
      </w:r>
    </w:p>
    <w:p w:rsidR="00695D87" w:rsidRPr="001816D1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E19" w:rsidRDefault="00695D87" w:rsidP="00A664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В соответствии со статьями 23, 47 устава сельского поселения </w:t>
      </w:r>
      <w:r w:rsidR="00EA2642" w:rsidRPr="001816D1">
        <w:rPr>
          <w:rFonts w:ascii="Times New Roman" w:hAnsi="Times New Roman" w:cs="Times New Roman"/>
          <w:sz w:val="28"/>
          <w:szCs w:val="28"/>
        </w:rPr>
        <w:t>Тундрино</w:t>
      </w:r>
      <w:r w:rsidR="00075E19">
        <w:rPr>
          <w:rFonts w:ascii="Times New Roman" w:hAnsi="Times New Roman" w:cs="Times New Roman"/>
          <w:sz w:val="28"/>
          <w:szCs w:val="28"/>
        </w:rPr>
        <w:t>,</w:t>
      </w:r>
      <w:r w:rsidR="001049EC"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E19" w:rsidRDefault="00075E19" w:rsidP="00075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D87" w:rsidRPr="001816D1" w:rsidRDefault="00695D87" w:rsidP="00075E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EA2642" w:rsidRPr="001816D1">
        <w:rPr>
          <w:rFonts w:ascii="Times New Roman" w:hAnsi="Times New Roman" w:cs="Times New Roman"/>
          <w:sz w:val="28"/>
          <w:szCs w:val="28"/>
        </w:rPr>
        <w:t>Тундрино</w:t>
      </w:r>
      <w:r w:rsidRPr="001816D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049EC" w:rsidRPr="001816D1" w:rsidRDefault="001049EC" w:rsidP="00A6644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95D87" w:rsidRPr="001816D1" w:rsidRDefault="00695D87" w:rsidP="00A664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1. Одобрить отчет главы сельского поселения </w:t>
      </w:r>
      <w:r w:rsidR="00EA2642" w:rsidRPr="001816D1">
        <w:rPr>
          <w:rFonts w:ascii="Times New Roman" w:hAnsi="Times New Roman" w:cs="Times New Roman"/>
          <w:sz w:val="28"/>
          <w:szCs w:val="28"/>
        </w:rPr>
        <w:t>Тундрино</w:t>
      </w:r>
      <w:r w:rsidRPr="001816D1">
        <w:rPr>
          <w:rFonts w:ascii="Times New Roman" w:hAnsi="Times New Roman" w:cs="Times New Roman"/>
          <w:sz w:val="28"/>
          <w:szCs w:val="28"/>
        </w:rPr>
        <w:t xml:space="preserve"> «О деятельности администрации сельского поселения </w:t>
      </w:r>
      <w:r w:rsidR="00EA2642" w:rsidRPr="001816D1">
        <w:rPr>
          <w:rFonts w:ascii="Times New Roman" w:hAnsi="Times New Roman" w:cs="Times New Roman"/>
          <w:sz w:val="28"/>
          <w:szCs w:val="28"/>
        </w:rPr>
        <w:t>Тундрино</w:t>
      </w:r>
      <w:r w:rsidRPr="001816D1">
        <w:rPr>
          <w:rFonts w:ascii="Times New Roman" w:hAnsi="Times New Roman" w:cs="Times New Roman"/>
          <w:sz w:val="28"/>
          <w:szCs w:val="28"/>
        </w:rPr>
        <w:t xml:space="preserve"> в </w:t>
      </w:r>
      <w:r w:rsidRPr="005F5795">
        <w:rPr>
          <w:rFonts w:ascii="Times New Roman" w:hAnsi="Times New Roman" w:cs="Times New Roman"/>
          <w:sz w:val="28"/>
          <w:szCs w:val="28"/>
        </w:rPr>
        <w:t>201</w:t>
      </w:r>
      <w:r w:rsidR="006A45A3">
        <w:rPr>
          <w:rFonts w:ascii="Times New Roman" w:hAnsi="Times New Roman" w:cs="Times New Roman"/>
          <w:sz w:val="28"/>
          <w:szCs w:val="28"/>
        </w:rPr>
        <w:t>8</w:t>
      </w:r>
      <w:r w:rsidRPr="005F5795">
        <w:rPr>
          <w:rFonts w:ascii="Times New Roman" w:hAnsi="Times New Roman" w:cs="Times New Roman"/>
          <w:sz w:val="28"/>
          <w:szCs w:val="28"/>
        </w:rPr>
        <w:t xml:space="preserve"> году»</w:t>
      </w:r>
      <w:r w:rsidRPr="001816D1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695D87" w:rsidRPr="001816D1" w:rsidRDefault="00695D87" w:rsidP="00A664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2. Признать деятельность главы сельского поселения </w:t>
      </w:r>
      <w:r w:rsidR="00EA2642" w:rsidRPr="001816D1">
        <w:rPr>
          <w:rFonts w:ascii="Times New Roman" w:hAnsi="Times New Roman" w:cs="Times New Roman"/>
          <w:sz w:val="28"/>
          <w:szCs w:val="28"/>
        </w:rPr>
        <w:t>Тундрино</w:t>
      </w:r>
      <w:r w:rsidRPr="001816D1">
        <w:rPr>
          <w:rFonts w:ascii="Times New Roman" w:hAnsi="Times New Roman" w:cs="Times New Roman"/>
          <w:sz w:val="28"/>
          <w:szCs w:val="28"/>
        </w:rPr>
        <w:t xml:space="preserve"> в 201</w:t>
      </w:r>
      <w:r w:rsidR="006A45A3">
        <w:rPr>
          <w:rFonts w:ascii="Times New Roman" w:hAnsi="Times New Roman" w:cs="Times New Roman"/>
          <w:sz w:val="28"/>
          <w:szCs w:val="28"/>
        </w:rPr>
        <w:t>8</w:t>
      </w:r>
      <w:r w:rsidRPr="001816D1">
        <w:rPr>
          <w:rFonts w:ascii="Times New Roman" w:hAnsi="Times New Roman" w:cs="Times New Roman"/>
          <w:sz w:val="28"/>
          <w:szCs w:val="28"/>
        </w:rPr>
        <w:t xml:space="preserve"> году удовлетворительной. </w:t>
      </w:r>
    </w:p>
    <w:p w:rsidR="00695D87" w:rsidRPr="001816D1" w:rsidRDefault="00695D87" w:rsidP="00A664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3. </w:t>
      </w:r>
      <w:r w:rsidR="002B3746" w:rsidRPr="001816D1">
        <w:rPr>
          <w:rFonts w:ascii="Times New Roman" w:hAnsi="Times New Roman" w:cs="Times New Roman"/>
          <w:sz w:val="28"/>
          <w:szCs w:val="28"/>
        </w:rPr>
        <w:t>Обнародовать</w:t>
      </w:r>
      <w:r w:rsidRPr="001816D1">
        <w:rPr>
          <w:rFonts w:ascii="Times New Roman" w:hAnsi="Times New Roman" w:cs="Times New Roman"/>
          <w:sz w:val="28"/>
          <w:szCs w:val="28"/>
        </w:rPr>
        <w:t xml:space="preserve"> настоящее решение и разместить на официальном сайте сельско</w:t>
      </w:r>
      <w:r w:rsidR="00420DCD">
        <w:rPr>
          <w:rFonts w:ascii="Times New Roman" w:hAnsi="Times New Roman" w:cs="Times New Roman"/>
          <w:sz w:val="28"/>
          <w:szCs w:val="28"/>
        </w:rPr>
        <w:t>го</w:t>
      </w:r>
      <w:r w:rsidRPr="001816D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0DCD">
        <w:rPr>
          <w:rFonts w:ascii="Times New Roman" w:hAnsi="Times New Roman" w:cs="Times New Roman"/>
          <w:sz w:val="28"/>
          <w:szCs w:val="28"/>
        </w:rPr>
        <w:t>я</w:t>
      </w: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="00EA2642" w:rsidRPr="001816D1">
        <w:rPr>
          <w:rFonts w:ascii="Times New Roman" w:hAnsi="Times New Roman" w:cs="Times New Roman"/>
          <w:sz w:val="28"/>
          <w:szCs w:val="28"/>
        </w:rPr>
        <w:t>Тундрино</w:t>
      </w:r>
      <w:r w:rsidRPr="001816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D87" w:rsidRPr="001816D1" w:rsidRDefault="00695D87" w:rsidP="00A664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0B2" w:rsidRPr="001816D1" w:rsidRDefault="00E070B2" w:rsidP="00A664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5D87" w:rsidRPr="001816D1" w:rsidRDefault="00695D87" w:rsidP="00CA0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A2642" w:rsidRPr="001816D1">
        <w:rPr>
          <w:rFonts w:ascii="Times New Roman" w:hAnsi="Times New Roman" w:cs="Times New Roman"/>
          <w:sz w:val="28"/>
          <w:szCs w:val="28"/>
        </w:rPr>
        <w:t>Тундрино</w:t>
      </w:r>
      <w:r w:rsidRPr="001816D1">
        <w:rPr>
          <w:rFonts w:ascii="Times New Roman" w:hAnsi="Times New Roman" w:cs="Times New Roman"/>
          <w:sz w:val="28"/>
          <w:szCs w:val="28"/>
        </w:rPr>
        <w:t xml:space="preserve">        </w:t>
      </w:r>
      <w:r w:rsidR="00B21897" w:rsidRPr="001816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06F0" w:rsidRPr="001816D1">
        <w:rPr>
          <w:rFonts w:ascii="Times New Roman" w:hAnsi="Times New Roman" w:cs="Times New Roman"/>
          <w:sz w:val="28"/>
          <w:szCs w:val="28"/>
        </w:rPr>
        <w:t xml:space="preserve">      </w:t>
      </w:r>
      <w:r w:rsidR="00B21897" w:rsidRPr="001816D1">
        <w:rPr>
          <w:rFonts w:ascii="Times New Roman" w:hAnsi="Times New Roman" w:cs="Times New Roman"/>
          <w:sz w:val="28"/>
          <w:szCs w:val="28"/>
        </w:rPr>
        <w:t xml:space="preserve">     </w:t>
      </w:r>
      <w:r w:rsidR="00EA2642" w:rsidRPr="001816D1">
        <w:rPr>
          <w:rFonts w:ascii="Times New Roman" w:hAnsi="Times New Roman" w:cs="Times New Roman"/>
          <w:sz w:val="28"/>
          <w:szCs w:val="28"/>
        </w:rPr>
        <w:t xml:space="preserve">  </w:t>
      </w:r>
      <w:r w:rsidRPr="001816D1">
        <w:rPr>
          <w:rFonts w:ascii="Times New Roman" w:hAnsi="Times New Roman" w:cs="Times New Roman"/>
          <w:sz w:val="28"/>
          <w:szCs w:val="28"/>
        </w:rPr>
        <w:t xml:space="preserve">        </w:t>
      </w:r>
      <w:r w:rsidR="006A45A3">
        <w:rPr>
          <w:rFonts w:ascii="Times New Roman" w:hAnsi="Times New Roman" w:cs="Times New Roman"/>
          <w:sz w:val="28"/>
          <w:szCs w:val="28"/>
        </w:rPr>
        <w:t>В.В. Самсонов</w:t>
      </w:r>
    </w:p>
    <w:p w:rsidR="00695D87" w:rsidRPr="001816D1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Pr="001816D1">
        <w:rPr>
          <w:rFonts w:ascii="Times New Roman" w:hAnsi="Times New Roman" w:cs="Times New Roman"/>
          <w:sz w:val="28"/>
          <w:szCs w:val="28"/>
        </w:rPr>
        <w:cr/>
      </w:r>
    </w:p>
    <w:p w:rsidR="00695D87" w:rsidRPr="001816D1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95D87" w:rsidRPr="001816D1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95D87" w:rsidRDefault="00695D87" w:rsidP="0081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B2" w:rsidRDefault="008105B2" w:rsidP="0081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B2" w:rsidRDefault="008105B2" w:rsidP="0081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0B2" w:rsidRDefault="00E070B2" w:rsidP="0081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B2" w:rsidRDefault="008105B2" w:rsidP="0081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B2" w:rsidRDefault="008105B2" w:rsidP="0081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B2" w:rsidRDefault="008105B2" w:rsidP="0081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5B2" w:rsidRDefault="008105B2" w:rsidP="0081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69E" w:rsidRDefault="0018569E" w:rsidP="00CA06F0">
      <w:pPr>
        <w:spacing w:after="0" w:line="240" w:lineRule="atLeast"/>
        <w:ind w:firstLine="6379"/>
        <w:rPr>
          <w:rFonts w:ascii="Times New Roman" w:hAnsi="Times New Roman" w:cs="Times New Roman"/>
          <w:sz w:val="24"/>
          <w:szCs w:val="24"/>
        </w:rPr>
      </w:pPr>
    </w:p>
    <w:p w:rsidR="0018569E" w:rsidRDefault="0018569E" w:rsidP="00CA06F0">
      <w:pPr>
        <w:spacing w:after="0" w:line="240" w:lineRule="atLeast"/>
        <w:ind w:firstLine="6379"/>
        <w:rPr>
          <w:rFonts w:ascii="Times New Roman" w:hAnsi="Times New Roman" w:cs="Times New Roman"/>
          <w:sz w:val="24"/>
          <w:szCs w:val="24"/>
        </w:rPr>
      </w:pPr>
    </w:p>
    <w:p w:rsidR="0018569E" w:rsidRDefault="0018569E" w:rsidP="00CA06F0">
      <w:pPr>
        <w:spacing w:after="0" w:line="240" w:lineRule="atLeast"/>
        <w:ind w:firstLine="6379"/>
        <w:rPr>
          <w:rFonts w:ascii="Times New Roman" w:hAnsi="Times New Roman" w:cs="Times New Roman"/>
          <w:sz w:val="24"/>
          <w:szCs w:val="24"/>
        </w:rPr>
      </w:pPr>
    </w:p>
    <w:p w:rsidR="0018569E" w:rsidRDefault="0018569E" w:rsidP="00CA06F0">
      <w:pPr>
        <w:spacing w:after="0" w:line="240" w:lineRule="atLeast"/>
        <w:ind w:firstLine="6379"/>
        <w:rPr>
          <w:rFonts w:ascii="Times New Roman" w:hAnsi="Times New Roman" w:cs="Times New Roman"/>
          <w:sz w:val="24"/>
          <w:szCs w:val="24"/>
        </w:rPr>
      </w:pPr>
    </w:p>
    <w:p w:rsidR="00DB6DB4" w:rsidRDefault="003C33A8" w:rsidP="009A59A3">
      <w:pPr>
        <w:spacing w:after="0" w:line="240" w:lineRule="atLeast"/>
        <w:ind w:left="6379"/>
        <w:rPr>
          <w:rFonts w:ascii="Times New Roman" w:hAnsi="Times New Roman" w:cs="Times New Roman"/>
          <w:sz w:val="24"/>
          <w:szCs w:val="24"/>
        </w:rPr>
      </w:pPr>
      <w:r w:rsidRPr="001816D1">
        <w:rPr>
          <w:rFonts w:ascii="Times New Roman" w:hAnsi="Times New Roman" w:cs="Times New Roman"/>
          <w:sz w:val="24"/>
          <w:szCs w:val="24"/>
        </w:rPr>
        <w:lastRenderedPageBreak/>
        <w:t>Приложение к решени</w:t>
      </w:r>
      <w:r w:rsidR="009A59A3">
        <w:rPr>
          <w:rFonts w:ascii="Times New Roman" w:hAnsi="Times New Roman" w:cs="Times New Roman"/>
          <w:sz w:val="24"/>
          <w:szCs w:val="24"/>
        </w:rPr>
        <w:t>ю</w:t>
      </w:r>
      <w:r w:rsidR="00E070B2">
        <w:rPr>
          <w:rFonts w:ascii="Times New Roman" w:hAnsi="Times New Roman" w:cs="Times New Roman"/>
          <w:sz w:val="24"/>
          <w:szCs w:val="24"/>
        </w:rPr>
        <w:t xml:space="preserve"> </w:t>
      </w:r>
      <w:r w:rsidRPr="001816D1">
        <w:rPr>
          <w:rFonts w:ascii="Times New Roman" w:hAnsi="Times New Roman" w:cs="Times New Roman"/>
          <w:sz w:val="24"/>
          <w:szCs w:val="24"/>
        </w:rPr>
        <w:t>Совета депутатов сельского</w:t>
      </w:r>
      <w:r w:rsidR="00E070B2">
        <w:rPr>
          <w:rFonts w:ascii="Times New Roman" w:hAnsi="Times New Roman" w:cs="Times New Roman"/>
          <w:sz w:val="24"/>
          <w:szCs w:val="24"/>
        </w:rPr>
        <w:t xml:space="preserve"> </w:t>
      </w:r>
      <w:r w:rsidRPr="001816D1">
        <w:rPr>
          <w:rFonts w:ascii="Times New Roman" w:hAnsi="Times New Roman" w:cs="Times New Roman"/>
          <w:sz w:val="24"/>
          <w:szCs w:val="24"/>
        </w:rPr>
        <w:t>поселения Тундрино</w:t>
      </w:r>
    </w:p>
    <w:p w:rsidR="003C33A8" w:rsidRPr="001816D1" w:rsidRDefault="003C33A8" w:rsidP="009A59A3">
      <w:pPr>
        <w:spacing w:after="0" w:line="240" w:lineRule="atLeast"/>
        <w:ind w:left="6379"/>
        <w:rPr>
          <w:rFonts w:ascii="Times New Roman" w:hAnsi="Times New Roman" w:cs="Times New Roman"/>
          <w:sz w:val="24"/>
          <w:szCs w:val="24"/>
        </w:rPr>
      </w:pPr>
      <w:r w:rsidRPr="001816D1">
        <w:rPr>
          <w:rFonts w:ascii="Times New Roman" w:hAnsi="Times New Roman" w:cs="Times New Roman"/>
          <w:sz w:val="24"/>
          <w:szCs w:val="24"/>
        </w:rPr>
        <w:t>от</w:t>
      </w:r>
      <w:r w:rsidR="00DB6DB4">
        <w:rPr>
          <w:rFonts w:ascii="Times New Roman" w:hAnsi="Times New Roman" w:cs="Times New Roman"/>
          <w:sz w:val="24"/>
          <w:szCs w:val="24"/>
        </w:rPr>
        <w:t xml:space="preserve"> </w:t>
      </w:r>
      <w:r w:rsidRPr="001816D1">
        <w:rPr>
          <w:rFonts w:ascii="Times New Roman" w:hAnsi="Times New Roman" w:cs="Times New Roman"/>
          <w:sz w:val="24"/>
          <w:szCs w:val="24"/>
        </w:rPr>
        <w:t>«</w:t>
      </w:r>
      <w:r w:rsidR="00C80EC3">
        <w:rPr>
          <w:rFonts w:ascii="Times New Roman" w:hAnsi="Times New Roman" w:cs="Times New Roman"/>
          <w:sz w:val="24"/>
          <w:szCs w:val="24"/>
        </w:rPr>
        <w:t>1</w:t>
      </w:r>
      <w:r w:rsidR="0039452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1816D1">
        <w:rPr>
          <w:rFonts w:ascii="Times New Roman" w:hAnsi="Times New Roman" w:cs="Times New Roman"/>
          <w:sz w:val="24"/>
          <w:szCs w:val="24"/>
        </w:rPr>
        <w:t>»</w:t>
      </w:r>
      <w:r w:rsidR="009A59A3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1816D1">
        <w:rPr>
          <w:rFonts w:ascii="Times New Roman" w:hAnsi="Times New Roman" w:cs="Times New Roman"/>
          <w:sz w:val="24"/>
          <w:szCs w:val="24"/>
        </w:rPr>
        <w:t>201</w:t>
      </w:r>
      <w:r w:rsidR="006A45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6D1">
        <w:rPr>
          <w:rFonts w:ascii="Times New Roman" w:hAnsi="Times New Roman" w:cs="Times New Roman"/>
          <w:sz w:val="24"/>
          <w:szCs w:val="24"/>
        </w:rPr>
        <w:t xml:space="preserve">№ </w:t>
      </w:r>
      <w:r w:rsidR="00C80EC3">
        <w:rPr>
          <w:rFonts w:ascii="Times New Roman" w:hAnsi="Times New Roman" w:cs="Times New Roman"/>
          <w:sz w:val="24"/>
          <w:szCs w:val="24"/>
        </w:rPr>
        <w:t>21</w:t>
      </w:r>
      <w:r w:rsidR="00E070B2">
        <w:rPr>
          <w:rFonts w:ascii="Times New Roman" w:hAnsi="Times New Roman" w:cs="Times New Roman"/>
          <w:sz w:val="24"/>
          <w:szCs w:val="24"/>
        </w:rPr>
        <w:t xml:space="preserve"> </w:t>
      </w:r>
      <w:r w:rsidRPr="00181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3A8" w:rsidRPr="001816D1" w:rsidRDefault="003C33A8" w:rsidP="003C33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E3C" w:rsidRDefault="00EC7E3C" w:rsidP="00EC7E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</w:t>
      </w:r>
      <w:r>
        <w:rPr>
          <w:rFonts w:asci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т главы поселения  </w:t>
      </w:r>
    </w:p>
    <w:p w:rsidR="00EC7E3C" w:rsidRDefault="00EC7E3C" w:rsidP="00EC7E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деятельности администрации в 201</w:t>
      </w:r>
      <w:r w:rsidR="006A45A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C7E3C" w:rsidRDefault="00EC7E3C" w:rsidP="00EC7E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E3C" w:rsidRDefault="00EC7E3C" w:rsidP="00EC7E3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Добрый день, уважаемые жители сельского поселения Тундрино!</w:t>
      </w:r>
    </w:p>
    <w:p w:rsidR="00EC7E3C" w:rsidRDefault="00EC7E3C" w:rsidP="00EC7E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C7E3C" w:rsidRDefault="00EC7E3C" w:rsidP="00EC7E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Сегодня Вам предлагается отчёт о совместно проделанной работе Главы поселения, Совета депутатов и сотрудников администрации поселения за 201</w:t>
      </w:r>
      <w:r w:rsidR="006A45A3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EC7E3C" w:rsidRDefault="00EC7E3C" w:rsidP="00EC7E3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ежегодных отчетах мы с Вами оцениваем результаты, выявляем существующие проблемы, определяем основные задачи и направления нашей деятельности на предстоящий период. 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 и т.д. Работа администрации, в соответствии с требованиями законодательства, отражается на официальном сайте администрации поселения. В настоящее время работу местной администрации обеспечивают 7 специалистов и глава поселения. Органы местного самоуправления поселения выполняют обязанности по решению вопросов местного значения согласно статьи 14 Федерального Закона 131-ФЗ «Об общих принципах организации местного самоуправления в Российской Федерации».</w:t>
      </w:r>
    </w:p>
    <w:p w:rsidR="00EC7E3C" w:rsidRDefault="00EC7E3C" w:rsidP="00EC7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Приоритетом в работе Администрации поселения была и остается социальная направленность муниципальной политики – это забота о благосостоянии жителей поселения, решение, или помощь в решении самых насущных, повседневных проблем.</w:t>
      </w:r>
    </w:p>
    <w:p w:rsidR="00EC7E3C" w:rsidRDefault="00EC7E3C" w:rsidP="00EC7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поселения, которые утверждались главой и Советом депутатов поселения.  </w:t>
      </w: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71B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численность населения (на 01.01.201</w:t>
      </w:r>
      <w:r w:rsidR="00E71B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г.) составляла (5</w:t>
      </w:r>
      <w:r w:rsidR="00E71B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0) человек, в том числе представители КМНС </w:t>
      </w:r>
      <w:r w:rsidRPr="00B55984">
        <w:rPr>
          <w:rFonts w:ascii="Times New Roman" w:hAnsi="Times New Roman" w:cs="Times New Roman"/>
          <w:sz w:val="28"/>
          <w:szCs w:val="28"/>
        </w:rPr>
        <w:t>22</w:t>
      </w:r>
      <w:r w:rsidRPr="00E71B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на территории поселения в 201</w:t>
      </w:r>
      <w:r w:rsidR="00E71B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показатель смертности превысил показатель рождаемости (на 150%); </w:t>
      </w: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численность населения на территории поселения практически стабильна.</w:t>
      </w:r>
    </w:p>
    <w:p w:rsidR="00BD125D" w:rsidRPr="00BD125D" w:rsidRDefault="00BD125D" w:rsidP="00BD12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125D">
        <w:rPr>
          <w:rFonts w:ascii="Times New Roman" w:hAnsi="Times New Roman" w:cs="Times New Roman"/>
          <w:sz w:val="28"/>
          <w:szCs w:val="28"/>
        </w:rPr>
        <w:t>- на воинском уч</w:t>
      </w:r>
      <w:r w:rsidRPr="00BD125D">
        <w:rPr>
          <w:rFonts w:ascii="Times New Roman" w:cs="Times New Roman"/>
          <w:sz w:val="28"/>
          <w:szCs w:val="28"/>
        </w:rPr>
        <w:t>ё</w:t>
      </w:r>
      <w:r w:rsidRPr="00BD125D">
        <w:rPr>
          <w:rFonts w:ascii="Times New Roman" w:hAnsi="Times New Roman" w:cs="Times New Roman"/>
          <w:sz w:val="28"/>
          <w:szCs w:val="28"/>
        </w:rPr>
        <w:t>те поселения состоит 107 человек (6 призывник</w:t>
      </w:r>
      <w:r w:rsidR="00E71B44">
        <w:rPr>
          <w:rFonts w:ascii="Times New Roman" w:hAnsi="Times New Roman" w:cs="Times New Roman"/>
          <w:sz w:val="28"/>
          <w:szCs w:val="28"/>
        </w:rPr>
        <w:t>ов</w:t>
      </w:r>
      <w:r w:rsidRPr="00BD125D">
        <w:rPr>
          <w:rFonts w:ascii="Times New Roman" w:hAnsi="Times New Roman" w:cs="Times New Roman"/>
          <w:sz w:val="28"/>
          <w:szCs w:val="28"/>
        </w:rPr>
        <w:t>, 101 прапорщиков, мичманов, старшин, сержантов, солдат и матросов запаса). В 2018 году 1 человек был призван в ряды Российской Армии.</w:t>
      </w: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45A3" w:rsidRDefault="006A45A3" w:rsidP="00EC7E3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</w:rPr>
      </w:pPr>
    </w:p>
    <w:p w:rsidR="00B10D13" w:rsidRDefault="00B10D13" w:rsidP="00EC7E3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Избирательная комиссия муниципального образования</w:t>
      </w:r>
    </w:p>
    <w:p w:rsidR="00B10D13" w:rsidRDefault="00B10D13" w:rsidP="00EC7E3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</w:rPr>
      </w:pPr>
    </w:p>
    <w:p w:rsidR="00B10D13" w:rsidRDefault="00B10D13" w:rsidP="00B10D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 2018 году избирательная комиссия муниципального образования на высоком уровне провела выборы Президента Российской Федерации; выборы Губернатора Тюменской области и выборы депутатов Совета депутатов поселения</w:t>
      </w:r>
      <w:r w:rsidR="001E423B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 xml:space="preserve"> </w:t>
      </w:r>
      <w:r w:rsidR="001E423B">
        <w:rPr>
          <w:rStyle w:val="a4"/>
          <w:b w:val="0"/>
          <w:sz w:val="28"/>
          <w:szCs w:val="28"/>
        </w:rPr>
        <w:t>З</w:t>
      </w:r>
      <w:r>
        <w:rPr>
          <w:rStyle w:val="a4"/>
          <w:b w:val="0"/>
          <w:sz w:val="28"/>
          <w:szCs w:val="28"/>
        </w:rPr>
        <w:t>а</w:t>
      </w:r>
      <w:r w:rsidR="001E423B">
        <w:rPr>
          <w:rStyle w:val="a4"/>
          <w:b w:val="0"/>
          <w:sz w:val="28"/>
          <w:szCs w:val="28"/>
        </w:rPr>
        <w:t xml:space="preserve"> высокий результат в работе комиссии Председатель комиссии б</w:t>
      </w:r>
      <w:r>
        <w:rPr>
          <w:rStyle w:val="a4"/>
          <w:b w:val="0"/>
          <w:sz w:val="28"/>
          <w:szCs w:val="28"/>
        </w:rPr>
        <w:t>ыл награжден благодарственным</w:t>
      </w:r>
      <w:r w:rsidR="001E423B">
        <w:rPr>
          <w:rStyle w:val="a4"/>
          <w:b w:val="0"/>
          <w:sz w:val="28"/>
          <w:szCs w:val="28"/>
        </w:rPr>
        <w:t>и</w:t>
      </w:r>
      <w:r>
        <w:rPr>
          <w:rStyle w:val="a4"/>
          <w:b w:val="0"/>
          <w:sz w:val="28"/>
          <w:szCs w:val="28"/>
        </w:rPr>
        <w:t xml:space="preserve"> письм</w:t>
      </w:r>
      <w:r w:rsidR="001E423B">
        <w:rPr>
          <w:rStyle w:val="a4"/>
          <w:b w:val="0"/>
          <w:sz w:val="28"/>
          <w:szCs w:val="28"/>
        </w:rPr>
        <w:t>ами</w:t>
      </w:r>
      <w:r>
        <w:rPr>
          <w:rStyle w:val="a4"/>
          <w:b w:val="0"/>
          <w:sz w:val="28"/>
          <w:szCs w:val="28"/>
        </w:rPr>
        <w:t xml:space="preserve"> Партии «Единая Россия» и Центральной Избирательной Комиссии</w:t>
      </w:r>
      <w:r w:rsidR="001E423B">
        <w:rPr>
          <w:rStyle w:val="a4"/>
          <w:b w:val="0"/>
          <w:sz w:val="28"/>
          <w:szCs w:val="28"/>
        </w:rPr>
        <w:t xml:space="preserve">. </w:t>
      </w:r>
    </w:p>
    <w:p w:rsidR="00B10D13" w:rsidRPr="00B10D13" w:rsidRDefault="00B10D13" w:rsidP="00B10D1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4"/>
          <w:b w:val="0"/>
          <w:sz w:val="28"/>
          <w:szCs w:val="28"/>
        </w:rPr>
      </w:pPr>
    </w:p>
    <w:p w:rsidR="00EC7E3C" w:rsidRDefault="006A45A3" w:rsidP="00EC7E3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</w:rPr>
      </w:pPr>
      <w:r>
        <w:rPr>
          <w:rStyle w:val="a4"/>
          <w:sz w:val="28"/>
          <w:szCs w:val="28"/>
        </w:rPr>
        <w:t>Р</w:t>
      </w:r>
      <w:r w:rsidR="00EC7E3C">
        <w:rPr>
          <w:rStyle w:val="a4"/>
          <w:sz w:val="28"/>
          <w:szCs w:val="28"/>
        </w:rPr>
        <w:t>абота Совета депутатов сельского поселения Тундрино</w:t>
      </w:r>
    </w:p>
    <w:p w:rsidR="00EC7E3C" w:rsidRDefault="00EC7E3C" w:rsidP="00EC7E3C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</w:rPr>
      </w:pPr>
    </w:p>
    <w:p w:rsidR="00B10D13" w:rsidRDefault="00B10D13" w:rsidP="00EC7E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 сентября 2018 года </w:t>
      </w:r>
      <w:r w:rsidR="001E423B">
        <w:rPr>
          <w:rFonts w:ascii="Times New Roman" w:eastAsia="Times New Roman" w:hAnsi="Times New Roman" w:cs="Times New Roman"/>
          <w:sz w:val="28"/>
          <w:szCs w:val="28"/>
        </w:rPr>
        <w:t xml:space="preserve">депутатский корпус поселения изменил свой состав. </w:t>
      </w:r>
      <w:r w:rsidR="00646E70">
        <w:rPr>
          <w:rFonts w:ascii="Times New Roman" w:eastAsia="Times New Roman" w:hAnsi="Times New Roman" w:cs="Times New Roman"/>
          <w:sz w:val="28"/>
          <w:szCs w:val="28"/>
        </w:rPr>
        <w:t xml:space="preserve">18 сентября на первом заседании был избран Председатель Совета депутатов и его заместитель. </w:t>
      </w:r>
    </w:p>
    <w:p w:rsidR="00EC7E3C" w:rsidRDefault="00EC7E3C" w:rsidP="00EC7E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6A45A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Совет депутатов поселения провел 1</w:t>
      </w:r>
      <w:r w:rsidR="006A45A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заседаний, на которые администрация поселения подготовила и вынесла </w:t>
      </w:r>
      <w:r w:rsidR="006A45A3">
        <w:rPr>
          <w:rFonts w:ascii="Times New Roman" w:eastAsia="Times New Roman" w:hAnsi="Times New Roman" w:cs="Times New Roman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E71B4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основным направлениям деятельности, закрепленных Федеральным законом № 131-ФЗ и уставом поселения.</w:t>
      </w:r>
    </w:p>
    <w:p w:rsidR="00EC7E3C" w:rsidRDefault="00EC7E3C" w:rsidP="00EC7E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Назову основные вопросы, которые рассмотрены Советом депутатов в 201</w:t>
      </w:r>
      <w:r w:rsidR="006A45A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EC7E3C" w:rsidRDefault="00EC7E3C" w:rsidP="00EC7E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внесении изменений и дополнений в устав поселения;</w:t>
      </w:r>
    </w:p>
    <w:p w:rsidR="00EC7E3C" w:rsidRDefault="00EC7E3C" w:rsidP="00EC7E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бюджете поселения на 201</w:t>
      </w:r>
      <w:r w:rsidR="006A45A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плановые периоды 20</w:t>
      </w:r>
      <w:r w:rsidR="006A45A3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6A45A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годов;</w:t>
      </w:r>
    </w:p>
    <w:p w:rsidR="00EC7E3C" w:rsidRDefault="00EC7E3C" w:rsidP="00EC7E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рассматривался и утверждался бюджет муниципального образования на 201</w:t>
      </w:r>
      <w:r w:rsidR="006A45A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плановые периоды 20</w:t>
      </w:r>
      <w:r w:rsidR="006A45A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6A45A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048F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A45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45A3" w:rsidRDefault="006A45A3" w:rsidP="00EC7E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-вносились изменения в бюджет на 2018 год и на плановый период 2019 и 2020 годов;</w:t>
      </w:r>
    </w:p>
    <w:p w:rsidR="006A45A3" w:rsidRDefault="006A45A3" w:rsidP="00EC7E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-утверждены Правила благоустройства поселения.</w:t>
      </w:r>
    </w:p>
    <w:p w:rsidR="006A45A3" w:rsidRDefault="006A45A3" w:rsidP="00EC7E3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-избран глава поселения. </w:t>
      </w: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7E3C" w:rsidRDefault="00EC7E3C" w:rsidP="00EC7E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E4">
        <w:rPr>
          <w:rFonts w:ascii="Times New Roman" w:hAnsi="Times New Roman" w:cs="Times New Roman"/>
          <w:b/>
          <w:sz w:val="28"/>
          <w:szCs w:val="28"/>
        </w:rPr>
        <w:t>Работа с населением, обращениями граждан.</w:t>
      </w:r>
    </w:p>
    <w:p w:rsidR="00EC7E3C" w:rsidRDefault="00EC7E3C" w:rsidP="00EC7E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BD1" w:rsidRDefault="00066BD1" w:rsidP="00066BD1">
      <w:pPr>
        <w:pStyle w:val="a3"/>
        <w:shd w:val="clear" w:color="auto" w:fill="FFFFFF"/>
        <w:spacing w:before="15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работы органов местного самоуправления является работа с обращениями граждан. В администрации поселения установлен график приема жителей Главой поселения </w:t>
      </w:r>
      <w:proofErr w:type="gramStart"/>
      <w:r>
        <w:rPr>
          <w:sz w:val="28"/>
          <w:szCs w:val="28"/>
        </w:rPr>
        <w:t>–  это</w:t>
      </w:r>
      <w:proofErr w:type="gramEnd"/>
      <w:r>
        <w:rPr>
          <w:sz w:val="28"/>
          <w:szCs w:val="28"/>
        </w:rPr>
        <w:t xml:space="preserve"> еженедельно вторник- пятница с 09.00 до 13.00 и с 14.00 до 17.00. Любой житель поселения может обратиться со своей проблемой в администрацию и получить ответ, консультацию специалиста, разъяснение положений законодательных актов или помощь в решении вопросов. Граждане имеют право обращаться к должностным лицам администрации, которые обязаны в установленный срок дать письменный, или устный ответ по существу обращения, в соответствии с 59 Федеральным законом «О порядке рассмотрения обращений граждан Российской Федерации». Все обращения граждан были приняты к рассмотрению и исполнению.</w:t>
      </w:r>
    </w:p>
    <w:p w:rsidR="00066BD1" w:rsidRDefault="00066BD1" w:rsidP="00066BD1">
      <w:pPr>
        <w:pStyle w:val="a3"/>
        <w:shd w:val="clear" w:color="auto" w:fill="FFFFFF"/>
        <w:spacing w:before="15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 же в День Конституции Российской Федерации 12 декабря 201</w:t>
      </w:r>
      <w:r w:rsidR="00B5598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проводился общероссийский день приема граждан. В администрации поселения прием велся с 12.00 часов до 20.00 часов, вопросы в этот день не поступали.</w:t>
      </w:r>
    </w:p>
    <w:p w:rsidR="00066BD1" w:rsidRDefault="00066BD1" w:rsidP="00066BD1">
      <w:pPr>
        <w:pStyle w:val="a3"/>
        <w:shd w:val="clear" w:color="auto" w:fill="FFFFFF"/>
        <w:spacing w:before="15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личных приёмах главой поселения было принято 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человека, а также были проведены три встречи с жителями поселения. При этом на 12 вопросов даны разъяснения. Обращения касались вопросов водоснабжения, электроснабжения, предоставление жилья, улучшения жилищных условий, переселения из ветхого, аварийного жилья и приватизации жилого фонда.</w:t>
      </w:r>
    </w:p>
    <w:p w:rsidR="00066BD1" w:rsidRDefault="00066BD1" w:rsidP="00066BD1">
      <w:pPr>
        <w:pStyle w:val="a3"/>
        <w:shd w:val="clear" w:color="auto" w:fill="FFFFFF"/>
        <w:spacing w:before="15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Значимыми проблемами для населения в 2018 году были и остаются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жилищные вопросы и вопросы коммунально-бытового обслуживания. </w:t>
      </w:r>
      <w:bookmarkStart w:id="1" w:name="_Hlk505010399"/>
    </w:p>
    <w:bookmarkEnd w:id="1"/>
    <w:p w:rsidR="00066BD1" w:rsidRDefault="00066BD1" w:rsidP="00066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исполнения государственных полномочий в сфере государственной регистрации актов гражданского состояния в 201</w:t>
      </w:r>
      <w:r w:rsidRPr="001822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зарегистрировано 1</w:t>
      </w:r>
      <w:r w:rsidR="008456B3">
        <w:rPr>
          <w:rFonts w:ascii="Times New Roman" w:hAnsi="Times New Roman" w:cs="Times New Roman"/>
          <w:sz w:val="28"/>
          <w:szCs w:val="28"/>
        </w:rPr>
        <w:t>1</w:t>
      </w:r>
      <w:r w:rsidRPr="00182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 гражданского состояния:</w:t>
      </w:r>
    </w:p>
    <w:p w:rsidR="00066BD1" w:rsidRDefault="00066BD1" w:rsidP="00066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рождение – </w:t>
      </w:r>
      <w:r w:rsidR="008456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акта; </w:t>
      </w:r>
    </w:p>
    <w:p w:rsidR="00066BD1" w:rsidRDefault="00066BD1" w:rsidP="00066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отцовства –1 акт; </w:t>
      </w:r>
    </w:p>
    <w:p w:rsidR="00066BD1" w:rsidRDefault="00066BD1" w:rsidP="00066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брака – 3 акта; </w:t>
      </w:r>
    </w:p>
    <w:p w:rsidR="00066BD1" w:rsidRDefault="00066BD1" w:rsidP="00066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расторжение брака – </w:t>
      </w:r>
      <w:r w:rsidRPr="00C926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акт; </w:t>
      </w:r>
    </w:p>
    <w:p w:rsidR="00066BD1" w:rsidRDefault="00066BD1" w:rsidP="00066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регистрация смерти – </w:t>
      </w:r>
      <w:r w:rsidR="008456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066BD1" w:rsidRDefault="00066BD1" w:rsidP="00066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7E3C" w:rsidRDefault="00EC7E3C" w:rsidP="00EC7E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E4">
        <w:rPr>
          <w:rFonts w:ascii="Times New Roman" w:hAnsi="Times New Roman" w:cs="Times New Roman"/>
          <w:b/>
          <w:sz w:val="28"/>
          <w:szCs w:val="28"/>
        </w:rPr>
        <w:t>Работа с КМНС</w:t>
      </w:r>
    </w:p>
    <w:p w:rsidR="00EC7E3C" w:rsidRDefault="00EC7E3C" w:rsidP="00EC7E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Несмотря на то, что в рамках полномочий отсутствуют вопросы, связанные с жизнедеятельностью коренных малочисленных народов Севера, администрация поселения оказывает помощь в решении данных вопросов. Ведется реестр КМНС. Оказывается консультирование в различных вопросах.</w:t>
      </w: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7E3C" w:rsidRDefault="00EC7E3C" w:rsidP="00EC7E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E4">
        <w:rPr>
          <w:rFonts w:ascii="Times New Roman" w:hAnsi="Times New Roman" w:cs="Times New Roman"/>
          <w:b/>
          <w:sz w:val="28"/>
          <w:szCs w:val="28"/>
        </w:rPr>
        <w:t>Нормативная правовая работа администрации</w:t>
      </w:r>
    </w:p>
    <w:p w:rsidR="00EC7E3C" w:rsidRDefault="00EC7E3C" w:rsidP="00EC7E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E3C" w:rsidRDefault="00EC7E3C" w:rsidP="00EC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Одним из направлений работы администрации поселения является нормотворческая деятельность и совершенствование нормативной базы поселения для качественного осуществления полномочий. В 201</w:t>
      </w:r>
      <w:r w:rsidR="00B54D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подготовлены и направлены: квартальные отчеты в прокуратуру Сургутского района, квартальные отчеты по ведению регистра НПА.</w:t>
      </w:r>
    </w:p>
    <w:p w:rsidR="00B54DE4" w:rsidRDefault="00B54DE4" w:rsidP="00B5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издано 121 постановлений главы и администрации, что на 21 постановление больше прошлого года, а также издано 65 распоряжений главы и администрации, что показывает увеличение на 15 распоряжений по сравнению с предыдущим годом. </w:t>
      </w:r>
    </w:p>
    <w:p w:rsidR="00B54DE4" w:rsidRDefault="00B54DE4" w:rsidP="00B5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 нормативные правовые акты, требующие официального опубликования, опубликованы в официальном выпуске газеты «Вестник» и размещены на официальном сайте органа местного самоуправления сельского поселения Тундрино. Также, нормативные правовые акты, </w:t>
      </w:r>
      <w:r>
        <w:rPr>
          <w:rFonts w:ascii="Times New Roman" w:hAnsi="Times New Roman" w:cs="Times New Roman"/>
          <w:sz w:val="28"/>
          <w:szCs w:val="28"/>
        </w:rPr>
        <w:lastRenderedPageBreak/>
        <w:t>требующие официального обнародования, обнародованы путем размещения, в специально отведенных общедоступных местах на территории поселения:</w:t>
      </w:r>
    </w:p>
    <w:p w:rsidR="00B54DE4" w:rsidRDefault="00B54DE4" w:rsidP="00B54DE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стенде, расположенном в здании администрации поселения по адресу: сельское поселение Тундрино, посёлок Высокий Мыс, ул. Советская, д. 30А;</w:t>
      </w:r>
    </w:p>
    <w:p w:rsidR="00B54DE4" w:rsidRDefault="00B54DE4" w:rsidP="00B54DE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фойе муниципального казённого учреждения культуры «Высокомысовский центр досуга и творчества»,</w:t>
      </w:r>
      <w:r>
        <w:rPr>
          <w:rFonts w:ascii="Times New Roman" w:hAnsi="Times New Roman" w:cs="Times New Roman"/>
          <w:sz w:val="28"/>
          <w:szCs w:val="28"/>
        </w:rPr>
        <w:t xml:space="preserve"> п. Высокий Мыс, ул. Советская, д. 30А</w:t>
      </w:r>
      <w:r>
        <w:rPr>
          <w:rFonts w:ascii="Times New Roman" w:hAnsi="Times New Roman"/>
          <w:sz w:val="28"/>
          <w:szCs w:val="28"/>
        </w:rPr>
        <w:t>;</w:t>
      </w:r>
    </w:p>
    <w:p w:rsidR="00B54DE4" w:rsidRDefault="00B54DE4" w:rsidP="00B5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которые обеспечивают гражданам возможность ознакомления с муниципальными правовыми актами и другой официальной информацией без взимания платы.</w:t>
      </w:r>
    </w:p>
    <w:p w:rsidR="00B54DE4" w:rsidRDefault="00B54DE4" w:rsidP="00B5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Проекты нормативных правовых актов размещались на официальном сайте органа местного самоуправления сельского поселения Тундрино – для ознакомления и проведения независимой экспертизы гражданами и общественными объединениями. </w:t>
      </w: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E3C" w:rsidRDefault="00EC7E3C" w:rsidP="00EC7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профилактики правонарушений</w:t>
      </w:r>
    </w:p>
    <w:p w:rsidR="00EC7E3C" w:rsidRDefault="00EC7E3C" w:rsidP="00EC7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Тундрино</w:t>
      </w:r>
    </w:p>
    <w:p w:rsidR="00EC7E3C" w:rsidRDefault="00EC7E3C" w:rsidP="00EC7E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25D" w:rsidRDefault="00BD125D" w:rsidP="00BD12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Закона ХМАО - Югры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 апреля 2014 года № 44-ФЗ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 участии граждан в охране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общественного порядка в Ханты-Мансийском автономном округе – Югре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на территории поселения ведет свою работу добровольная народная дружина в составе трех человек. </w:t>
      </w:r>
    </w:p>
    <w:p w:rsidR="00BD125D" w:rsidRDefault="00BD125D" w:rsidP="00BD125D">
      <w:pPr>
        <w:pStyle w:val="a5"/>
        <w:jc w:val="both"/>
        <w:rPr>
          <w:szCs w:val="28"/>
        </w:rPr>
      </w:pPr>
      <w:r>
        <w:rPr>
          <w:szCs w:val="28"/>
        </w:rPr>
        <w:t xml:space="preserve">        Добровольная народная дружина - граждане, участвующие в охране общественного порядка, профилактике, предупреждении и выявлении правонарушений, совершаемых на улицах и других общественных местах поселения, и осуществляющих свою деятельность совместно с правоохранительными органами и органами местного самоуправления. </w:t>
      </w:r>
    </w:p>
    <w:p w:rsidR="00BD125D" w:rsidRDefault="00BD125D" w:rsidP="00BD125D">
      <w:pPr>
        <w:pStyle w:val="a5"/>
        <w:jc w:val="both"/>
        <w:rPr>
          <w:szCs w:val="28"/>
        </w:rPr>
      </w:pPr>
      <w:r>
        <w:rPr>
          <w:szCs w:val="28"/>
        </w:rPr>
        <w:t xml:space="preserve">        В 2018 году члены народной дружины участвовали в патрулировании и охране памятников воинской славы - 20 рейдов, с участием ДНД было выявлено 2 административных правонарушений. </w:t>
      </w:r>
    </w:p>
    <w:p w:rsidR="00BD125D" w:rsidRDefault="00BD125D" w:rsidP="00BD12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осуществление деятельности народной дружины, администрацией Сургутского района, в лице главы Сургутского района, действующего на основании Устава Сургутского района и администрацией сельского поселения Тундрино, в лице главы поселения, действующего на основании Устава, было заключено Соглашение об обеспечении финансирования мероприятий муниципальной программы «Профилактика правонарушений в сфере охраны общественного порядка и противодействия экстремизма в Сургутском районе». </w:t>
      </w: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комиссии по профилактике терроризма и экстремизма. </w:t>
      </w: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125D" w:rsidRDefault="00EC7E3C" w:rsidP="00BD125D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D125D">
        <w:rPr>
          <w:sz w:val="28"/>
          <w:szCs w:val="28"/>
        </w:rPr>
        <w:t xml:space="preserve">      </w:t>
      </w:r>
      <w:r w:rsidR="00BD125D">
        <w:rPr>
          <w:rFonts w:ascii="Times New Roman" w:hAnsi="Times New Roman" w:cs="Times New Roman"/>
          <w:sz w:val="28"/>
          <w:szCs w:val="28"/>
        </w:rPr>
        <w:t>В соответствии</w:t>
      </w:r>
      <w:r w:rsidR="00BD125D">
        <w:rPr>
          <w:sz w:val="28"/>
          <w:szCs w:val="28"/>
        </w:rPr>
        <w:t xml:space="preserve"> с </w:t>
      </w:r>
      <w:r w:rsidR="00BD125D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законами от 06 марта 2006 г. № 35 - ФЗ «О противодействии терроризму», от 25 июля 2002 г. № 114-ФЗ «О противодействии экстремисткой деятельности», создана и </w:t>
      </w:r>
      <w:r w:rsidR="00BD125D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</w:t>
      </w:r>
      <w:r w:rsidR="00BD1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профилактике терроризма и экстремизма на территории поселения. Одной из задач которой является </w:t>
      </w:r>
      <w:r w:rsidR="00BD125D">
        <w:rPr>
          <w:rFonts w:ascii="Times New Roman" w:hAnsi="Times New Roman" w:cs="Times New Roman"/>
          <w:sz w:val="28"/>
          <w:szCs w:val="28"/>
        </w:rPr>
        <w:t xml:space="preserve">осуществление профилактических, в том числе воспитательных и пропагандистских мер, направленных на предупреждение экстремистской деятельности на территории поселения, в пределах своей компетенции.   Согласно плану работы комиссии, проводились тренировки в учреждениях и организациях, расположенных на территории поселения, по действию руководящего состава в случае угроз возникновения чрезвычайных ситуаций, террористического акта. В муниципальной программе по профилактике </w:t>
      </w:r>
      <w:r w:rsidR="00BD125D" w:rsidRPr="00CB4AC4">
        <w:rPr>
          <w:rFonts w:ascii="Times New Roman" w:eastAsia="Times New Roman" w:hAnsi="Times New Roman" w:cs="Times New Roman"/>
          <w:sz w:val="28"/>
          <w:szCs w:val="28"/>
        </w:rPr>
        <w:t>экстремизма и терроризма на территории сельского поселения Тундрино в 2018 - 2020 годах</w:t>
      </w:r>
      <w:r w:rsidR="00BD125D">
        <w:rPr>
          <w:rFonts w:ascii="Times New Roman" w:hAnsi="Times New Roman" w:cs="Times New Roman"/>
          <w:bCs/>
          <w:spacing w:val="6"/>
          <w:sz w:val="28"/>
          <w:szCs w:val="28"/>
        </w:rPr>
        <w:t>,</w:t>
      </w:r>
      <w:r w:rsidR="00BD1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целей</w:t>
      </w:r>
      <w:r w:rsidR="00BD125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D125D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формирование у населения внутренней потребности в толерантном поведении </w:t>
      </w:r>
      <w:r w:rsidR="00BD125D">
        <w:rPr>
          <w:rFonts w:ascii="Times New Roman" w:hAnsi="Times New Roman" w:cs="Times New Roman"/>
          <w:sz w:val="28"/>
          <w:szCs w:val="28"/>
        </w:rPr>
        <w:t xml:space="preserve">к людям других национальностей и религиозных конфессий на основе ценностей многонационального российского общества, культурного самосознания, </w:t>
      </w:r>
      <w:r w:rsidR="00BD125D">
        <w:rPr>
          <w:rFonts w:ascii="Times New Roman" w:hAnsi="Times New Roman" w:cs="Times New Roman"/>
          <w:spacing w:val="-8"/>
          <w:sz w:val="28"/>
          <w:szCs w:val="28"/>
        </w:rPr>
        <w:t>принципов соблюдения прав и свобод человека. Специалистами п</w:t>
      </w:r>
      <w:r w:rsidR="00BD125D">
        <w:rPr>
          <w:rFonts w:ascii="Times New Roman" w:hAnsi="Times New Roman" w:cs="Times New Roman"/>
          <w:bCs/>
          <w:spacing w:val="6"/>
          <w:sz w:val="28"/>
          <w:szCs w:val="28"/>
        </w:rPr>
        <w:t>одведомственного учреждения МКУК «Высокомысовский ЦДиТ» проведено 8 мероприятий,</w:t>
      </w:r>
      <w:r w:rsidR="00BD125D">
        <w:rPr>
          <w:rFonts w:ascii="Times New Roman" w:hAnsi="Times New Roman" w:cs="Times New Roman"/>
          <w:sz w:val="28"/>
          <w:szCs w:val="28"/>
        </w:rPr>
        <w:t xml:space="preserve"> направленных на воспитание толерантного поведения, межнационального единства, среди учащихся и молодёжи.</w:t>
      </w:r>
      <w:r w:rsidR="00BD125D">
        <w:rPr>
          <w:sz w:val="24"/>
          <w:szCs w:val="24"/>
        </w:rPr>
        <w:t xml:space="preserve"> </w:t>
      </w:r>
    </w:p>
    <w:p w:rsidR="00BD125D" w:rsidRDefault="00BD125D" w:rsidP="00BD125D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администрации были </w:t>
      </w:r>
      <w:r>
        <w:rPr>
          <w:rFonts w:ascii="Times New Roman" w:hAnsi="Times New Roman" w:cs="Times New Roman"/>
          <w:sz w:val="28"/>
          <w:szCs w:val="28"/>
        </w:rPr>
        <w:t>размещены на официальном сайте поселения 10 агитационных материалов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противодействии терроризму, памятки распространены среди населения членами народной дружины.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0EC3" w:rsidRDefault="00C80EC3" w:rsidP="00C80EC3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tLeast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80EC3" w:rsidRPr="00C80EC3" w:rsidRDefault="00C80EC3" w:rsidP="00C80EC3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EC3">
        <w:rPr>
          <w:rFonts w:ascii="Times New Roman" w:hAnsi="Times New Roman" w:cs="Times New Roman"/>
          <w:b/>
          <w:sz w:val="28"/>
          <w:szCs w:val="28"/>
        </w:rPr>
        <w:t>Бюджет поселения</w:t>
      </w:r>
    </w:p>
    <w:p w:rsidR="00C80EC3" w:rsidRDefault="00C80EC3" w:rsidP="00BD125D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80EC3" w:rsidRDefault="00C80EC3" w:rsidP="00C80E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в полной мере </w:t>
      </w:r>
    </w:p>
    <w:p w:rsidR="00C80EC3" w:rsidRDefault="00C80EC3" w:rsidP="00C80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зависит от обеспеченности финансами. </w:t>
      </w:r>
    </w:p>
    <w:p w:rsidR="00C80EC3" w:rsidRDefault="00C80EC3" w:rsidP="00C80E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утвержденный бюджет сельского поселения на 2018 год: </w:t>
      </w:r>
    </w:p>
    <w:p w:rsidR="00C80EC3" w:rsidRDefault="00C80EC3" w:rsidP="00C80E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доходам составил 32 562,4 тысяч рублей; </w:t>
      </w:r>
    </w:p>
    <w:p w:rsidR="00C80EC3" w:rsidRDefault="00C80EC3" w:rsidP="00C80E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расходам 32 562,4 тысяч рублей. </w:t>
      </w:r>
    </w:p>
    <w:p w:rsidR="00C80EC3" w:rsidRDefault="00C80EC3" w:rsidP="00C80E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течении финансового года неоднократно возникала необходимость внесения изменений в параметры бюджета поселения, в результате: </w:t>
      </w:r>
    </w:p>
    <w:p w:rsidR="00C80EC3" w:rsidRDefault="00C80EC3" w:rsidP="00C80E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доходная часть бюджета составила 33 874,1 тысяч рублей; </w:t>
      </w:r>
    </w:p>
    <w:p w:rsidR="00C80EC3" w:rsidRDefault="00C80EC3" w:rsidP="00C80E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расходная часть 33 794,4 тысяч рублей. </w:t>
      </w:r>
    </w:p>
    <w:p w:rsidR="00C80EC3" w:rsidRDefault="00C80EC3" w:rsidP="00C80E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сельского поселения Тундрино за 2018 год в части доходов исполнен на 94,3%, что в сумме составило 33874,1 тысяч рублей, в части расходов исполнение на 90,0%, что в сумме составило 33 794,4 тысяч рублей. </w:t>
      </w:r>
    </w:p>
    <w:p w:rsidR="00C80EC3" w:rsidRDefault="00C80EC3" w:rsidP="00C80E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Бюджетные назначения исполнены: </w:t>
      </w:r>
    </w:p>
    <w:p w:rsidR="00C80EC3" w:rsidRDefault="00C80EC3" w:rsidP="00C80E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налоговым доходам – 2113,6 тысяч рублей; </w:t>
      </w:r>
    </w:p>
    <w:p w:rsidR="00C80EC3" w:rsidRDefault="00C80EC3" w:rsidP="00C80E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неналоговым доходам – 220,0 тысяч рублей; </w:t>
      </w:r>
    </w:p>
    <w:p w:rsidR="00C80EC3" w:rsidRDefault="00C80EC3" w:rsidP="00C80E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безвозмездные поступления от других бюджетов бюджетной системы Российской Федерации исполнены 31 540,5 тысяч рублей.</w:t>
      </w:r>
    </w:p>
    <w:p w:rsidR="00C80EC3" w:rsidRDefault="00C80EC3" w:rsidP="00C80E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Основная доля доходов бюджета поселения приходится на безвозмездные поступления. В сфере формирования и исполнения бюджета задача администрации – максимально использовать законодательство Российской Федерации, ХМАО - Югры в части своих полномочий для мобилизации доходов в местный бюджет. С этой целью проводились мероприятия, направленные на увеличение собственных налоговых и неналоговых доходов. </w:t>
      </w:r>
    </w:p>
    <w:p w:rsidR="00C80EC3" w:rsidRDefault="00C80EC3" w:rsidP="00C80E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поселения является дотационным, но тем не менее, и в этих финансовых условиях основная задача – улучшение условий жизни жителей поселения, оказание содействия для эффективной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отвечающих за жизнеобеспечение поселения и выбор оптимальной социальной политики. </w:t>
      </w:r>
    </w:p>
    <w:p w:rsidR="00C80EC3" w:rsidRDefault="00C80EC3" w:rsidP="00BD125D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D125D" w:rsidRDefault="00BD125D" w:rsidP="00BD125D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E3C" w:rsidRDefault="00EC7E3C" w:rsidP="00BD125D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услуги</w:t>
      </w:r>
    </w:p>
    <w:p w:rsidR="00BD125D" w:rsidRDefault="00BD125D" w:rsidP="00BD125D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25D" w:rsidRDefault="00BD125D" w:rsidP="00BD12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администрацией поселения проводится работа по предоставлению муниципальных услуг, обеспечению возможности их получения жителями поселения. В действующие административные регламенты предоставления муниципальных услуг, в целях поддержания соответствия законодательству, своевременно вносятся изменения. </w:t>
      </w:r>
    </w:p>
    <w:p w:rsidR="00BD125D" w:rsidRDefault="00BD125D" w:rsidP="00BD12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муниципальных услугах размещена на сайте администрации поселения, в региональном реестре государственных услуг (функций) автономного округа, экспонируется на Единый Портал государственных и муниципальных услуг, расположенных в информационно-телекоммуникационной сети Интернет.   </w:t>
      </w:r>
    </w:p>
    <w:p w:rsidR="00BD125D" w:rsidRDefault="00BD125D" w:rsidP="00BD125D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Муниципальные услуги можно получить и в муниципальном казённом учреждении «Многофункциональный центр предоставления государственных и муниципальных услуг Сургутского района» по принципу «одного окна», специалисты которого осуществляют выездной прием населения один раз в месяц.</w:t>
      </w:r>
    </w:p>
    <w:p w:rsidR="00BD125D" w:rsidRDefault="00BD125D" w:rsidP="00BD12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было предоставлено – </w:t>
      </w:r>
      <w:r w:rsidRPr="00A51DD1">
        <w:rPr>
          <w:rFonts w:ascii="Times New Roman" w:hAnsi="Times New Roman" w:cs="Times New Roman"/>
          <w:sz w:val="28"/>
          <w:szCs w:val="28"/>
        </w:rPr>
        <w:t>499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E3C" w:rsidRPr="00B54DE4" w:rsidRDefault="00EC7E3C" w:rsidP="00EC7E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E4">
        <w:rPr>
          <w:rFonts w:ascii="Times New Roman" w:hAnsi="Times New Roman" w:cs="Times New Roman"/>
          <w:b/>
          <w:sz w:val="28"/>
          <w:szCs w:val="28"/>
        </w:rPr>
        <w:t>Обеспечение доступа к информации о деятельности органов местного</w:t>
      </w:r>
    </w:p>
    <w:p w:rsidR="00EC7E3C" w:rsidRDefault="00EC7E3C" w:rsidP="00EC7E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E4">
        <w:rPr>
          <w:rFonts w:ascii="Times New Roman" w:hAnsi="Times New Roman" w:cs="Times New Roman"/>
          <w:b/>
          <w:sz w:val="28"/>
          <w:szCs w:val="28"/>
        </w:rPr>
        <w:t>самоуправления сельского поселения Тундрино</w:t>
      </w: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E3C" w:rsidRDefault="00EC7E3C" w:rsidP="00EC7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 с 2010 года в сети Интернет функционирует официальный сайт сельского поселения Тундрино (</w:t>
      </w:r>
      <w:hyperlink r:id="rId4" w:history="1"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tundrino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Структура сайта включает разделы о деятельности Совета депутатов поселения, главы и администрации поселения. Отдельными разделами на сайте выделены вопросы муниципальной службы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коррупции. Открытость и доступность информации о деятельности органов местного самоуправления обеспечивается путём размещения на официальном сайте сведений:</w:t>
      </w:r>
    </w:p>
    <w:p w:rsidR="00EC7E3C" w:rsidRDefault="00EC7E3C" w:rsidP="00EC7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полномочиях органа местного самоуправления;</w:t>
      </w:r>
    </w:p>
    <w:p w:rsidR="00EC7E3C" w:rsidRDefault="00EC7E3C" w:rsidP="00EC7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сведений о руководителях и деятельности подведомственных муниципальных учреждений;</w:t>
      </w:r>
    </w:p>
    <w:p w:rsidR="00EC7E3C" w:rsidRDefault="00EC7E3C" w:rsidP="00EC7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муниципальных услугах администрации поселения;</w:t>
      </w:r>
    </w:p>
    <w:p w:rsidR="00EC7E3C" w:rsidRDefault="00EC7E3C" w:rsidP="00EC7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антикоррупционной деятельности;</w:t>
      </w:r>
    </w:p>
    <w:p w:rsidR="00EC7E3C" w:rsidRDefault="00EC7E3C" w:rsidP="00EC7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мероприятиях, проводимых администрацией поселения и подведомственным учреждением культуры и другая полезная информация для жителей поселения.</w:t>
      </w:r>
    </w:p>
    <w:p w:rsidR="00EC7E3C" w:rsidRDefault="00EC7E3C" w:rsidP="00EC7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права граждан на обращения в органы местного самоуправления, на официальном сайте действует Интернет-приёмная, посредством которой граждане могут обратиться к главе поселения и Совету депутатов поселения с предложениями, заявлениями, или жалобами. </w:t>
      </w: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125D" w:rsidRDefault="00BD125D" w:rsidP="00EC7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7E3C" w:rsidRDefault="00EC7E3C" w:rsidP="00EC7E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жилищно-коммунального хозяйства и благоустройство</w:t>
      </w:r>
    </w:p>
    <w:p w:rsidR="00EC7E3C" w:rsidRPr="00BD125D" w:rsidRDefault="00EC7E3C" w:rsidP="00EC7E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25D" w:rsidRPr="00BD125D" w:rsidRDefault="00EC7E3C" w:rsidP="00BD1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25D">
        <w:rPr>
          <w:rFonts w:ascii="Times New Roman" w:hAnsi="Times New Roman" w:cs="Times New Roman"/>
          <w:sz w:val="28"/>
          <w:szCs w:val="28"/>
        </w:rPr>
        <w:t xml:space="preserve"> </w:t>
      </w:r>
      <w:r w:rsidR="00BD125D" w:rsidRPr="00BD125D">
        <w:rPr>
          <w:rFonts w:ascii="Times New Roman" w:hAnsi="Times New Roman" w:cs="Times New Roman"/>
          <w:sz w:val="28"/>
          <w:szCs w:val="28"/>
        </w:rPr>
        <w:t xml:space="preserve">На территории поселения тепло - водоснабжением занимается МУП "ТО </w:t>
      </w:r>
      <w:proofErr w:type="spellStart"/>
      <w:r w:rsidR="00BD125D" w:rsidRPr="00BD125D">
        <w:rPr>
          <w:rFonts w:ascii="Times New Roman" w:hAnsi="Times New Roman" w:cs="Times New Roman"/>
          <w:sz w:val="28"/>
          <w:szCs w:val="28"/>
        </w:rPr>
        <w:t>УТВиВ</w:t>
      </w:r>
      <w:proofErr w:type="spellEnd"/>
      <w:r w:rsidR="00BD125D" w:rsidRPr="00BD125D">
        <w:rPr>
          <w:rFonts w:ascii="Times New Roman" w:hAnsi="Times New Roman" w:cs="Times New Roman"/>
          <w:sz w:val="28"/>
          <w:szCs w:val="28"/>
        </w:rPr>
        <w:t xml:space="preserve"> № 1", энергоснабжением МУП " СРЭС".</w:t>
      </w:r>
    </w:p>
    <w:p w:rsidR="00BD125D" w:rsidRPr="00BD125D" w:rsidRDefault="00BD125D" w:rsidP="00BD1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25D">
        <w:rPr>
          <w:rFonts w:ascii="Times New Roman" w:hAnsi="Times New Roman" w:cs="Times New Roman"/>
          <w:sz w:val="28"/>
          <w:szCs w:val="28"/>
        </w:rPr>
        <w:t>За отчетный год данными организациями выполнена следующая работа:</w:t>
      </w:r>
    </w:p>
    <w:p w:rsidR="00BD125D" w:rsidRPr="00BD125D" w:rsidRDefault="00BD125D" w:rsidP="00BD1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25D">
        <w:rPr>
          <w:rFonts w:ascii="Times New Roman" w:hAnsi="Times New Roman" w:cs="Times New Roman"/>
          <w:sz w:val="28"/>
          <w:szCs w:val="28"/>
        </w:rPr>
        <w:t>- капитальный ремонт ВЛ – 2,32 км;</w:t>
      </w:r>
    </w:p>
    <w:p w:rsidR="00BD125D" w:rsidRPr="00BD125D" w:rsidRDefault="00BD125D" w:rsidP="00BD1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25D">
        <w:rPr>
          <w:rFonts w:ascii="Times New Roman" w:hAnsi="Times New Roman" w:cs="Times New Roman"/>
          <w:sz w:val="28"/>
          <w:szCs w:val="28"/>
        </w:rPr>
        <w:t>- Капитальный ремонт ПС, РП, ТП – 3 шт;</w:t>
      </w:r>
    </w:p>
    <w:p w:rsidR="00BD125D" w:rsidRPr="00BD125D" w:rsidRDefault="00BD125D" w:rsidP="00BD1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25D">
        <w:rPr>
          <w:rFonts w:ascii="Times New Roman" w:hAnsi="Times New Roman" w:cs="Times New Roman"/>
          <w:sz w:val="28"/>
          <w:szCs w:val="28"/>
        </w:rPr>
        <w:t>- текущий ремонт ПС, РП, ТП – 6 шт;</w:t>
      </w:r>
    </w:p>
    <w:p w:rsidR="00BD125D" w:rsidRPr="00BD125D" w:rsidRDefault="00BD125D" w:rsidP="00BD1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25D">
        <w:rPr>
          <w:rFonts w:ascii="Times New Roman" w:hAnsi="Times New Roman" w:cs="Times New Roman"/>
          <w:sz w:val="28"/>
          <w:szCs w:val="28"/>
        </w:rPr>
        <w:t>- выполнена промывка и опрессовка сетей ТС более 4300 м;</w:t>
      </w:r>
    </w:p>
    <w:p w:rsidR="00BD125D" w:rsidRPr="00BD125D" w:rsidRDefault="00BD125D" w:rsidP="00BD1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25D">
        <w:rPr>
          <w:rFonts w:ascii="Times New Roman" w:hAnsi="Times New Roman" w:cs="Times New Roman"/>
          <w:sz w:val="28"/>
          <w:szCs w:val="28"/>
        </w:rPr>
        <w:t xml:space="preserve">-замена сетевых насосов в количестве 2 штук; </w:t>
      </w:r>
    </w:p>
    <w:p w:rsidR="00BD125D" w:rsidRPr="00BD125D" w:rsidRDefault="00BD125D" w:rsidP="00BD1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25D">
        <w:rPr>
          <w:rFonts w:ascii="Times New Roman" w:hAnsi="Times New Roman" w:cs="Times New Roman"/>
          <w:sz w:val="28"/>
          <w:szCs w:val="28"/>
        </w:rPr>
        <w:t xml:space="preserve"> - выполнена ревизия запорной арматуры сетей;</w:t>
      </w:r>
    </w:p>
    <w:p w:rsidR="00BD125D" w:rsidRPr="00BD125D" w:rsidRDefault="00BD125D" w:rsidP="00BD1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25D">
        <w:rPr>
          <w:rFonts w:ascii="Times New Roman" w:hAnsi="Times New Roman" w:cs="Times New Roman"/>
          <w:sz w:val="28"/>
          <w:szCs w:val="28"/>
        </w:rPr>
        <w:t>- промывка и хлорирование фильтров;</w:t>
      </w:r>
    </w:p>
    <w:p w:rsidR="00BD125D" w:rsidRPr="00BD125D" w:rsidRDefault="00BD125D" w:rsidP="00BD1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25D">
        <w:rPr>
          <w:rFonts w:ascii="Times New Roman" w:hAnsi="Times New Roman" w:cs="Times New Roman"/>
          <w:sz w:val="28"/>
          <w:szCs w:val="28"/>
        </w:rPr>
        <w:t>- промывка и хлорирование бака реализации ХВС (РЧВ 25 м3).</w:t>
      </w:r>
    </w:p>
    <w:p w:rsidR="00EC7E3C" w:rsidRDefault="00EC7E3C" w:rsidP="00BD1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E3C" w:rsidRDefault="00EC7E3C" w:rsidP="00EC7E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BD125D" w:rsidRPr="00BD125D" w:rsidRDefault="00EC7E3C" w:rsidP="00BD1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25D" w:rsidRPr="00BD125D">
        <w:rPr>
          <w:rFonts w:ascii="Times New Roman" w:hAnsi="Times New Roman" w:cs="Times New Roman"/>
          <w:sz w:val="28"/>
          <w:szCs w:val="28"/>
        </w:rPr>
        <w:t xml:space="preserve">В силу отсутствия на территории нашего поселения жилых помещений, пригодных для переселения граждан из аварийного жилья и из зоны обрушения береговой линии, гражданам были предложены варианты переселения в другой населенный пункт. Таким образом, в 2018 году расселена одна семья из зоны </w:t>
      </w:r>
      <w:proofErr w:type="spellStart"/>
      <w:r w:rsidR="00BD125D" w:rsidRPr="00BD125D">
        <w:rPr>
          <w:rFonts w:ascii="Times New Roman" w:hAnsi="Times New Roman" w:cs="Times New Roman"/>
          <w:sz w:val="28"/>
          <w:szCs w:val="28"/>
        </w:rPr>
        <w:t>берегообрушения</w:t>
      </w:r>
      <w:proofErr w:type="spellEnd"/>
      <w:r w:rsidR="00BD125D" w:rsidRPr="00BD125D">
        <w:rPr>
          <w:rFonts w:ascii="Times New Roman" w:hAnsi="Times New Roman" w:cs="Times New Roman"/>
          <w:sz w:val="28"/>
          <w:szCs w:val="28"/>
        </w:rPr>
        <w:t>.</w:t>
      </w:r>
    </w:p>
    <w:p w:rsidR="00BD125D" w:rsidRPr="00BD125D" w:rsidRDefault="00BD125D" w:rsidP="00BD125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BD125D">
        <w:rPr>
          <w:sz w:val="28"/>
          <w:szCs w:val="28"/>
        </w:rPr>
        <w:t xml:space="preserve">В 2018 году завершилось долгожданное строительство объекта «Школа-комплекс (средняя общеобразовательная школа на 60 учащихся с детским садом на 35 мест) п. Высокий Мыс (Общеобразовательная организация с универсальной </w:t>
      </w:r>
      <w:proofErr w:type="spellStart"/>
      <w:r w:rsidRPr="00BD125D">
        <w:rPr>
          <w:sz w:val="28"/>
          <w:szCs w:val="28"/>
        </w:rPr>
        <w:t>безбарьерной</w:t>
      </w:r>
      <w:proofErr w:type="spellEnd"/>
      <w:r w:rsidRPr="00BD125D">
        <w:rPr>
          <w:sz w:val="28"/>
          <w:szCs w:val="28"/>
        </w:rPr>
        <w:t xml:space="preserve"> средой)». Двухэтажное здание площадью 4400 квадратных метров будет вмещать в себя около 100 детей. Уже в марте классы и групповые ячейки наполнятся голосами ребятни. Здесь будут учиться маленькие жители Высокого Мыса и </w:t>
      </w:r>
      <w:r w:rsidR="00E71B44">
        <w:rPr>
          <w:sz w:val="28"/>
          <w:szCs w:val="28"/>
        </w:rPr>
        <w:t xml:space="preserve">села </w:t>
      </w:r>
      <w:r w:rsidRPr="00BD125D">
        <w:rPr>
          <w:sz w:val="28"/>
          <w:szCs w:val="28"/>
        </w:rPr>
        <w:t>Тундрино – 71 школьник и 21 дошколёнок.</w:t>
      </w:r>
    </w:p>
    <w:p w:rsidR="00BD125D" w:rsidRPr="00BD125D" w:rsidRDefault="00BD125D" w:rsidP="00BD125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BD125D">
        <w:rPr>
          <w:sz w:val="28"/>
          <w:szCs w:val="28"/>
        </w:rPr>
        <w:lastRenderedPageBreak/>
        <w:t>Новое здание для образовательного учреждения обошлось в 250 млн рублей. Территория вокруг – благоустроенная и безо</w:t>
      </w:r>
      <w:r w:rsidRPr="00BD125D">
        <w:rPr>
          <w:sz w:val="28"/>
          <w:szCs w:val="28"/>
        </w:rPr>
        <w:softHyphen/>
        <w:t>пасная. Для детей установили спортивную площадку со специальным покрытием, где они смогут заниматься баскетболом и другими командными видами спорта.</w:t>
      </w:r>
    </w:p>
    <w:p w:rsidR="00BD125D" w:rsidRPr="00BD125D" w:rsidRDefault="00BD125D" w:rsidP="00BD125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D125D">
        <w:rPr>
          <w:sz w:val="28"/>
          <w:szCs w:val="28"/>
          <w:shd w:val="clear" w:color="auto" w:fill="FFFFFF"/>
        </w:rPr>
        <w:t>Вокруг школы и прилегающей к ней территории – металлический забор. Здание имеет системы пожарной безопасности и оповещения. Позаботились и об антитеррористической безо</w:t>
      </w:r>
      <w:r w:rsidRPr="00BD125D">
        <w:rPr>
          <w:sz w:val="28"/>
          <w:szCs w:val="28"/>
          <w:shd w:val="clear" w:color="auto" w:fill="FFFFFF"/>
        </w:rPr>
        <w:softHyphen/>
        <w:t>пасности. При входе в здание есть металлодетектор, работают наружная и внутренняя системы видеонаблюдения.</w:t>
      </w:r>
    </w:p>
    <w:p w:rsidR="00BD125D" w:rsidRPr="00BD125D" w:rsidRDefault="00BD125D" w:rsidP="00BD125D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BD125D">
        <w:rPr>
          <w:sz w:val="28"/>
          <w:szCs w:val="28"/>
          <w:shd w:val="clear" w:color="auto" w:fill="FFFFFF"/>
        </w:rPr>
        <w:t>Новый медицинский блок корпуса при необходимости обеспечивает оказание первичной помощи. Кроме того, школа оснащена оборудованием для маломобильных групп населения, слабовидящих и слабослышащих граждан: тактильными табличками, контрастными вывесками, поручнями, лифтом, специально оснащёнными санузлами, при входе в любое помещение объекта отсутствуют пороги, ступени имеют несколь</w:t>
      </w:r>
      <w:r w:rsidRPr="00BD125D">
        <w:rPr>
          <w:sz w:val="28"/>
          <w:szCs w:val="28"/>
          <w:shd w:val="clear" w:color="auto" w:fill="FFFFFF"/>
        </w:rPr>
        <w:softHyphen/>
        <w:t>зящее покрытие.</w:t>
      </w:r>
    </w:p>
    <w:p w:rsidR="00EC7E3C" w:rsidRDefault="00EC7E3C" w:rsidP="00BD125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Земельные правоотношения</w:t>
      </w:r>
    </w:p>
    <w:p w:rsidR="00EC7E3C" w:rsidRDefault="00EC7E3C" w:rsidP="00EC7E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25D" w:rsidRDefault="00EC7E3C" w:rsidP="00BD125D">
      <w:pPr>
        <w:pStyle w:val="a5"/>
        <w:jc w:val="both"/>
        <w:rPr>
          <w:szCs w:val="28"/>
        </w:rPr>
      </w:pPr>
      <w:r>
        <w:rPr>
          <w:szCs w:val="28"/>
        </w:rPr>
        <w:t xml:space="preserve">      </w:t>
      </w:r>
      <w:r w:rsidR="00BD125D">
        <w:rPr>
          <w:szCs w:val="28"/>
        </w:rPr>
        <w:t xml:space="preserve">В рамках полномочий по осуществлению муниципального земельного контроля по запросу департамента строительства и земельных отношений администрации Сургутского района (далее - департамент) администрация поселения осуществляет сбор сведений о землепользователях, арендаторах и собственниках земельных участков, предоставляет информацию по земельным участкам, периодически проводит обследование территорий поселения по недопущению нарушений земельного законодательства. Сведения, информация направляется в департамент. </w:t>
      </w:r>
    </w:p>
    <w:p w:rsidR="00BD125D" w:rsidRDefault="00BD125D" w:rsidP="00BD125D">
      <w:pPr>
        <w:pStyle w:val="a5"/>
        <w:jc w:val="both"/>
        <w:rPr>
          <w:szCs w:val="28"/>
        </w:rPr>
      </w:pPr>
      <w:r>
        <w:rPr>
          <w:szCs w:val="28"/>
        </w:rPr>
        <w:t xml:space="preserve">      В 2018 году проведено 63 аукциона</w:t>
      </w:r>
      <w:r w:rsidRPr="00301FAC">
        <w:rPr>
          <w:szCs w:val="28"/>
        </w:rPr>
        <w:t xml:space="preserve"> </w:t>
      </w:r>
      <w:r>
        <w:rPr>
          <w:szCs w:val="28"/>
        </w:rPr>
        <w:t>администрацией Сургутского района на право заключения договора аренды земельного участка под индивидуальное жилищное строительство.</w:t>
      </w:r>
    </w:p>
    <w:p w:rsidR="00BD125D" w:rsidRDefault="00BD125D" w:rsidP="00BD125D">
      <w:pPr>
        <w:pStyle w:val="a5"/>
        <w:jc w:val="both"/>
        <w:rPr>
          <w:szCs w:val="28"/>
        </w:rPr>
      </w:pPr>
      <w:r>
        <w:rPr>
          <w:szCs w:val="28"/>
        </w:rPr>
        <w:t xml:space="preserve">      Земельные участки, на основании Постановления ХМАО-Югры от 18.06.2011 № 219-п «О порядке реализации прав граждан на бесплатное предоставление в собственность земельных участков для строительства индивидуальных жилых домов на территории ХМАО», в 2018 году не предоставлялись.</w:t>
      </w:r>
    </w:p>
    <w:p w:rsidR="00BD125D" w:rsidRDefault="00BD125D" w:rsidP="00BD12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работа с физическими лицами по устранению задолженности по договорам аренды земельных участков. </w:t>
      </w:r>
    </w:p>
    <w:p w:rsidR="00BD125D" w:rsidRDefault="00BD125D" w:rsidP="00BD12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Предоставлялась по запросу ДИЗО исходная информация, необходимая для выполнения работ по государственной кадастровой оценке земельных участков в ДИЗО. </w:t>
      </w:r>
    </w:p>
    <w:p w:rsidR="00BD125D" w:rsidRDefault="00BD125D" w:rsidP="00BD12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7E3C" w:rsidRDefault="00EC7E3C" w:rsidP="00BD125D">
      <w:pPr>
        <w:pStyle w:val="a5"/>
        <w:rPr>
          <w:b/>
          <w:szCs w:val="28"/>
        </w:rPr>
      </w:pPr>
      <w:r>
        <w:rPr>
          <w:b/>
          <w:szCs w:val="28"/>
        </w:rPr>
        <w:t>Организация работ по вопросам ЧС и ОПБ</w:t>
      </w: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25D" w:rsidRDefault="00BD125D" w:rsidP="00BD12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и ликвидации чрезвычайных ситуаций и обеспечения пожарной безопасности разрабатывались и принимались   нормативные и распорядительные документы по предупреждению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ликвидации чрезвычайных ситуаций, пожарной безопасности, безопасности людей на водных объектах.</w:t>
      </w:r>
    </w:p>
    <w:p w:rsidR="00BD125D" w:rsidRDefault="00BD125D" w:rsidP="00BD12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основных мероприятий муниципального образования на территории поселения организованы и проведены месячники пожарной безопасности в жилом фонде, месячник безопасности людей на водных объектах, месячник гражданской защиты населения. </w:t>
      </w:r>
    </w:p>
    <w:p w:rsidR="00BD125D" w:rsidRDefault="00BD125D" w:rsidP="00BD12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месячников проводилась работа среди населения с целью обучения мерам в области защиты от чрезвычайных ситуаций, путем проведения тренировок в учреждениях и организациях, расположенных на территории поселения, бесед, индивидуальных консультаций с жителями поселения, распространения памяток, размещения информации на стендах в местах массового пребывания людей и на официальном сайте поселения.</w:t>
      </w:r>
    </w:p>
    <w:p w:rsidR="00BD125D" w:rsidRDefault="00BD125D" w:rsidP="00BD125D">
      <w:pPr>
        <w:pStyle w:val="a5"/>
        <w:jc w:val="both"/>
      </w:pPr>
      <w:r>
        <w:t xml:space="preserve">      В селе Тундрино имеются минерализованные полосы и противопожарный разрыв, которые в течение всего пожароопасного периода поддерживаются в надлежащем состоянии.</w:t>
      </w:r>
    </w:p>
    <w:p w:rsidR="00BD125D" w:rsidRDefault="00BD125D" w:rsidP="00BD125D">
      <w:pPr>
        <w:pStyle w:val="a5"/>
        <w:jc w:val="both"/>
      </w:pPr>
      <w:r>
        <w:t xml:space="preserve">      В 2018 году на территории с.п. Тундрино лесные пожары и пожары в быту незафиксированные.    </w:t>
      </w:r>
    </w:p>
    <w:p w:rsidR="00BD125D" w:rsidRDefault="00BD125D" w:rsidP="00BD125D">
      <w:pPr>
        <w:pStyle w:val="a5"/>
        <w:jc w:val="both"/>
      </w:pPr>
      <w:r>
        <w:t xml:space="preserve">      Для выполнения эвакуационных мероприятий в муниципальном образовании действует постоянная эвакуационная приемная комиссия и приемный эвакуационный пункт.</w:t>
      </w:r>
    </w:p>
    <w:p w:rsidR="00BD125D" w:rsidRDefault="00BD125D" w:rsidP="00BD125D">
      <w:pPr>
        <w:pStyle w:val="a5"/>
        <w:jc w:val="both"/>
      </w:pPr>
      <w:r>
        <w:t xml:space="preserve">      Для ликвидации последствий чрезвычайных ситуаций и в целях гражданской обороны создан финансовый резерв.  </w:t>
      </w:r>
    </w:p>
    <w:p w:rsidR="00BD125D" w:rsidRDefault="00BD125D" w:rsidP="00BD12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C7E3C" w:rsidRDefault="00EC7E3C" w:rsidP="00EC7E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C7E3C" w:rsidRDefault="00EC7E3C" w:rsidP="00EC7E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Молодежная политика, физическая культура и спорт</w:t>
      </w: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Приоритетными направлениями деятельности администрации поселения Тундрино по молодежной политике, физической культуре и в спорте являются: поддержка талантливой и инициативной молодежи, совершенствование системы гражданско-патриотического воспитания молодежи, оказание содействия в организации оздоровительной физической и спортивной подготовки детей, подростков, молодежи и взрослого населения. </w:t>
      </w: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Значительное место в социальной жизни поселения занимает сфера культуры.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71B4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было проведено </w:t>
      </w:r>
      <w:r w:rsidR="00E71B44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для молодёжи на уровне поселения и района в которых приняло участие </w:t>
      </w:r>
      <w:r w:rsidR="00E71B44">
        <w:rPr>
          <w:rFonts w:ascii="Times New Roman" w:eastAsia="Times New Roman" w:hAnsi="Times New Roman" w:cs="Times New Roman"/>
          <w:sz w:val="28"/>
          <w:szCs w:val="28"/>
        </w:rPr>
        <w:t>502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E71B4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 А также, проводились мероприятия, посвященные таким праздникам как День Победы, День посёлка, Новый год, проводы Русской зимы, Снежные ритмы, 8 марта, 23 февраля, День матери, День народного единства и День пожилого человека.</w:t>
      </w: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Занятостью молодежи, созданием временных рабочих мест для подростков и молодежи занимается муниципальное учреждение «Новое поколение». За отчетный период было временно трудоустроено 1</w:t>
      </w:r>
      <w:r w:rsidR="00E71B4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подростков, которые выполняли различные работы.</w:t>
      </w: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Подводя итоги работы администрации поселения за 201</w:t>
      </w:r>
      <w:r w:rsidR="00E71B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необходимо отметить, что выполнение поставленных задач возможно лишь при тесном взаимодействии органов местного самоуправления и населения. Надеюсь, что совместная, слаженная, созидательная работа привед</w:t>
      </w:r>
      <w:r>
        <w:rPr>
          <w:rFonts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нас к успеху.</w:t>
      </w:r>
    </w:p>
    <w:p w:rsidR="00EC7E3C" w:rsidRDefault="00EC7E3C" w:rsidP="00EC7E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жители, хочу выразить благодарность всем, принимающим активное участие в общественной жизни, неравнодушным к судьбе своей малой родины и будущему своих детей.</w:t>
      </w:r>
    </w:p>
    <w:p w:rsidR="00EC7E3C" w:rsidRDefault="00EC7E3C" w:rsidP="00EC7E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Мира, добра, процветания поселению, благополучия каждой семье, здоровья и счастья каждому жителю!</w:t>
      </w:r>
    </w:p>
    <w:sectPr w:rsidR="00EC7E3C" w:rsidSect="006C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D87"/>
    <w:rsid w:val="00004607"/>
    <w:rsid w:val="00010DCE"/>
    <w:rsid w:val="00051209"/>
    <w:rsid w:val="00066BD1"/>
    <w:rsid w:val="00070A75"/>
    <w:rsid w:val="00075E19"/>
    <w:rsid w:val="000869F0"/>
    <w:rsid w:val="000A42A3"/>
    <w:rsid w:val="000C6AF4"/>
    <w:rsid w:val="000D0A32"/>
    <w:rsid w:val="001049EC"/>
    <w:rsid w:val="0014658F"/>
    <w:rsid w:val="00172773"/>
    <w:rsid w:val="001816D1"/>
    <w:rsid w:val="0018569E"/>
    <w:rsid w:val="00191467"/>
    <w:rsid w:val="001A37C2"/>
    <w:rsid w:val="001C5C65"/>
    <w:rsid w:val="001D1C8A"/>
    <w:rsid w:val="001E423B"/>
    <w:rsid w:val="0020191A"/>
    <w:rsid w:val="002048FF"/>
    <w:rsid w:val="00210AF7"/>
    <w:rsid w:val="00224E98"/>
    <w:rsid w:val="00236E08"/>
    <w:rsid w:val="0024732A"/>
    <w:rsid w:val="00250421"/>
    <w:rsid w:val="00282B27"/>
    <w:rsid w:val="00285F87"/>
    <w:rsid w:val="0029331A"/>
    <w:rsid w:val="00296CA2"/>
    <w:rsid w:val="002973E3"/>
    <w:rsid w:val="002B3746"/>
    <w:rsid w:val="002F4E5B"/>
    <w:rsid w:val="003673E2"/>
    <w:rsid w:val="00394522"/>
    <w:rsid w:val="003A3974"/>
    <w:rsid w:val="003A3ED0"/>
    <w:rsid w:val="003B0519"/>
    <w:rsid w:val="003C33A8"/>
    <w:rsid w:val="003C3C57"/>
    <w:rsid w:val="00404560"/>
    <w:rsid w:val="00420DCD"/>
    <w:rsid w:val="004D64E4"/>
    <w:rsid w:val="004D77D9"/>
    <w:rsid w:val="005A0A9C"/>
    <w:rsid w:val="005F47ED"/>
    <w:rsid w:val="005F5795"/>
    <w:rsid w:val="00636362"/>
    <w:rsid w:val="00646E70"/>
    <w:rsid w:val="00695D87"/>
    <w:rsid w:val="006A45A3"/>
    <w:rsid w:val="006C5B53"/>
    <w:rsid w:val="006D201B"/>
    <w:rsid w:val="007740D2"/>
    <w:rsid w:val="007D1B79"/>
    <w:rsid w:val="007D378C"/>
    <w:rsid w:val="007F0D58"/>
    <w:rsid w:val="008067D1"/>
    <w:rsid w:val="008105B2"/>
    <w:rsid w:val="00822426"/>
    <w:rsid w:val="00833568"/>
    <w:rsid w:val="00840D23"/>
    <w:rsid w:val="008456B3"/>
    <w:rsid w:val="00865F11"/>
    <w:rsid w:val="00884C17"/>
    <w:rsid w:val="008B2AF1"/>
    <w:rsid w:val="008B7B99"/>
    <w:rsid w:val="008F1BD7"/>
    <w:rsid w:val="00970458"/>
    <w:rsid w:val="00992229"/>
    <w:rsid w:val="009A19DF"/>
    <w:rsid w:val="009A37E2"/>
    <w:rsid w:val="009A59A3"/>
    <w:rsid w:val="009B02D7"/>
    <w:rsid w:val="009B376B"/>
    <w:rsid w:val="009C777B"/>
    <w:rsid w:val="009D05D6"/>
    <w:rsid w:val="00A06ED1"/>
    <w:rsid w:val="00A221B7"/>
    <w:rsid w:val="00A37C89"/>
    <w:rsid w:val="00A66441"/>
    <w:rsid w:val="00AE1E70"/>
    <w:rsid w:val="00AF58E2"/>
    <w:rsid w:val="00B10D13"/>
    <w:rsid w:val="00B21897"/>
    <w:rsid w:val="00B361A4"/>
    <w:rsid w:val="00B54DE4"/>
    <w:rsid w:val="00B55984"/>
    <w:rsid w:val="00B60AC4"/>
    <w:rsid w:val="00B615D2"/>
    <w:rsid w:val="00B80E7E"/>
    <w:rsid w:val="00BC08F0"/>
    <w:rsid w:val="00BD125D"/>
    <w:rsid w:val="00BF1D90"/>
    <w:rsid w:val="00C01188"/>
    <w:rsid w:val="00C04C1F"/>
    <w:rsid w:val="00C34DA6"/>
    <w:rsid w:val="00C41ED9"/>
    <w:rsid w:val="00C62564"/>
    <w:rsid w:val="00C73FC4"/>
    <w:rsid w:val="00C80EC3"/>
    <w:rsid w:val="00CA06F0"/>
    <w:rsid w:val="00CB0C74"/>
    <w:rsid w:val="00CC3AC7"/>
    <w:rsid w:val="00D05069"/>
    <w:rsid w:val="00D277C7"/>
    <w:rsid w:val="00D47DE3"/>
    <w:rsid w:val="00D5202E"/>
    <w:rsid w:val="00DB6DB4"/>
    <w:rsid w:val="00DE7AB0"/>
    <w:rsid w:val="00E070B2"/>
    <w:rsid w:val="00E379F8"/>
    <w:rsid w:val="00E71B44"/>
    <w:rsid w:val="00EA2642"/>
    <w:rsid w:val="00EC7E3C"/>
    <w:rsid w:val="00F31B46"/>
    <w:rsid w:val="00FA67FA"/>
    <w:rsid w:val="00FB019C"/>
    <w:rsid w:val="00FD67D1"/>
    <w:rsid w:val="00FE6C46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982D"/>
  <w15:docId w15:val="{4C0BFA22-A0B8-4F42-9199-0BA76672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E7AB0"/>
    <w:rPr>
      <w:b/>
      <w:bCs/>
    </w:rPr>
  </w:style>
  <w:style w:type="character" w:customStyle="1" w:styleId="apple-converted-space">
    <w:name w:val="apple-converted-space"/>
    <w:basedOn w:val="a0"/>
    <w:rsid w:val="00DE7AB0"/>
  </w:style>
  <w:style w:type="paragraph" w:styleId="a5">
    <w:name w:val="Title"/>
    <w:basedOn w:val="a"/>
    <w:link w:val="a6"/>
    <w:uiPriority w:val="99"/>
    <w:qFormat/>
    <w:rsid w:val="004D64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uiPriority w:val="99"/>
    <w:rsid w:val="004D64E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865F1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2189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5E1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070B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ndr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74</cp:revision>
  <cp:lastPrinted>2019-02-14T07:44:00Z</cp:lastPrinted>
  <dcterms:created xsi:type="dcterms:W3CDTF">2014-03-11T09:41:00Z</dcterms:created>
  <dcterms:modified xsi:type="dcterms:W3CDTF">2019-02-14T07:44:00Z</dcterms:modified>
</cp:coreProperties>
</file>