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19" w:rsidRDefault="006F1A19" w:rsidP="006F1A19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21E16805" wp14:editId="5F603D9D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19" w:rsidRDefault="006F1A19" w:rsidP="006F1A19">
      <w:pPr>
        <w:pStyle w:val="a3"/>
        <w:jc w:val="center"/>
        <w:rPr>
          <w:b/>
          <w:sz w:val="32"/>
          <w:szCs w:val="32"/>
        </w:rPr>
      </w:pPr>
    </w:p>
    <w:p w:rsidR="006F1A19" w:rsidRDefault="006F1A19" w:rsidP="006F1A1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F1A19" w:rsidRDefault="006F1A19" w:rsidP="006F1A1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6F1A19" w:rsidRDefault="006F1A19" w:rsidP="006F1A19">
      <w:pPr>
        <w:jc w:val="center"/>
      </w:pPr>
    </w:p>
    <w:p w:rsidR="006F1A19" w:rsidRDefault="006F1A19" w:rsidP="006F1A19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6F1A19" w:rsidRDefault="006F1A19" w:rsidP="006F1A1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6F1A19" w:rsidRDefault="006F1A19" w:rsidP="006F1A19">
      <w:pPr>
        <w:jc w:val="center"/>
        <w:rPr>
          <w:sz w:val="28"/>
          <w:szCs w:val="28"/>
        </w:rPr>
      </w:pPr>
    </w:p>
    <w:p w:rsidR="006F1A19" w:rsidRPr="00C2680B" w:rsidRDefault="006F1A19" w:rsidP="006F1A19">
      <w:pPr>
        <w:jc w:val="center"/>
        <w:rPr>
          <w:sz w:val="32"/>
          <w:szCs w:val="32"/>
        </w:rPr>
      </w:pPr>
      <w:r w:rsidRPr="00C2680B">
        <w:rPr>
          <w:sz w:val="32"/>
          <w:szCs w:val="32"/>
        </w:rPr>
        <w:t xml:space="preserve"> РЕШЕНИЕ</w:t>
      </w:r>
    </w:p>
    <w:p w:rsidR="006F1A19" w:rsidRDefault="006F1A19" w:rsidP="006F1A19">
      <w:pPr>
        <w:rPr>
          <w:sz w:val="32"/>
          <w:szCs w:val="32"/>
        </w:rPr>
      </w:pPr>
    </w:p>
    <w:p w:rsidR="006F1A19" w:rsidRDefault="006F1A19" w:rsidP="006F1A19">
      <w:pPr>
        <w:jc w:val="center"/>
        <w:rPr>
          <w:sz w:val="32"/>
          <w:szCs w:val="32"/>
        </w:rPr>
      </w:pPr>
    </w:p>
    <w:p w:rsidR="006F1A19" w:rsidRDefault="006F1A19" w:rsidP="006F1A19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C1009">
        <w:rPr>
          <w:sz w:val="28"/>
          <w:szCs w:val="28"/>
        </w:rPr>
        <w:t>13</w:t>
      </w:r>
      <w:r>
        <w:rPr>
          <w:sz w:val="28"/>
          <w:szCs w:val="28"/>
        </w:rPr>
        <w:t xml:space="preserve">» январь 2023г.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</w:t>
      </w:r>
      <w:r w:rsidR="00BC1009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:rsidR="006F1A19" w:rsidRDefault="006F1A19" w:rsidP="006F1A19">
      <w:r>
        <w:t xml:space="preserve">п. Высокий Мыс </w:t>
      </w:r>
      <w:bookmarkStart w:id="0" w:name="_GoBack"/>
      <w:bookmarkEnd w:id="0"/>
    </w:p>
    <w:p w:rsidR="006F1A19" w:rsidRDefault="006F1A19" w:rsidP="006F1A19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</w:t>
      </w:r>
    </w:p>
    <w:p w:rsidR="006F1A19" w:rsidRDefault="006F1A19" w:rsidP="006F1A19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сельского поселения</w:t>
      </w:r>
    </w:p>
    <w:p w:rsidR="006F1A19" w:rsidRPr="00B933AF" w:rsidRDefault="006F1A19" w:rsidP="006F1A19">
      <w:pPr>
        <w:rPr>
          <w:sz w:val="28"/>
          <w:szCs w:val="28"/>
        </w:rPr>
      </w:pPr>
      <w:r>
        <w:rPr>
          <w:sz w:val="28"/>
          <w:szCs w:val="28"/>
        </w:rPr>
        <w:t>Тундрино № 145 от 09.04.2013 года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754"/>
      </w:tblGrid>
      <w:tr w:rsidR="006F1A19" w:rsidRPr="00FD0EEA" w:rsidTr="006448F1">
        <w:trPr>
          <w:trHeight w:val="755"/>
        </w:trPr>
        <w:tc>
          <w:tcPr>
            <w:tcW w:w="4965" w:type="dxa"/>
          </w:tcPr>
          <w:p w:rsidR="006F1A19" w:rsidRPr="00FD0EEA" w:rsidRDefault="006F1A19" w:rsidP="006448F1">
            <w:pPr>
              <w:rPr>
                <w:sz w:val="28"/>
                <w:szCs w:val="28"/>
              </w:rPr>
            </w:pPr>
            <w:r w:rsidRPr="00FD0EEA">
              <w:rPr>
                <w:sz w:val="28"/>
                <w:szCs w:val="28"/>
              </w:rPr>
              <w:t xml:space="preserve">Об установлении дополнительных оснований признания недоимки по местным налогам, задолженности по пеням и штрафам по этим налогам </w:t>
            </w:r>
            <w:r w:rsidRPr="00FD0EEA">
              <w:rPr>
                <w:rFonts w:cs="Courier New"/>
                <w:sz w:val="28"/>
                <w:szCs w:val="28"/>
              </w:rPr>
              <w:t xml:space="preserve">безнадежными к взысканию </w:t>
            </w:r>
          </w:p>
        </w:tc>
        <w:tc>
          <w:tcPr>
            <w:tcW w:w="4891" w:type="dxa"/>
          </w:tcPr>
          <w:p w:rsidR="006F1A19" w:rsidRPr="00FD0EEA" w:rsidRDefault="006F1A19" w:rsidP="006448F1">
            <w:pPr>
              <w:rPr>
                <w:sz w:val="26"/>
                <w:szCs w:val="26"/>
              </w:rPr>
            </w:pPr>
          </w:p>
        </w:tc>
      </w:tr>
    </w:tbl>
    <w:p w:rsidR="006F1A19" w:rsidRPr="00FD5A09" w:rsidRDefault="006F1A19" w:rsidP="006F1A19">
      <w:pPr>
        <w:ind w:firstLine="900"/>
        <w:jc w:val="center"/>
        <w:rPr>
          <w:sz w:val="28"/>
          <w:szCs w:val="28"/>
        </w:rPr>
      </w:pPr>
    </w:p>
    <w:p w:rsidR="006F1A19" w:rsidRPr="00325DE4" w:rsidRDefault="006F1A19" w:rsidP="006F1A19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325DE4">
        <w:rPr>
          <w:sz w:val="28"/>
          <w:szCs w:val="28"/>
        </w:rPr>
        <w:t xml:space="preserve">  На основании </w:t>
      </w:r>
      <w:r w:rsidRPr="00325DE4">
        <w:rPr>
          <w:sz w:val="28"/>
          <w:szCs w:val="28"/>
          <w:shd w:val="clear" w:color="auto" w:fill="FFFFFF"/>
        </w:rPr>
        <w:t>Федерального закона от 14 июля 2022 года № 263-ФЗ «О внесении изменений в части первую и вторую Налогового кодекса Российской Федерации»,</w:t>
      </w:r>
    </w:p>
    <w:p w:rsidR="006F1A19" w:rsidRPr="00325DE4" w:rsidRDefault="006F1A19" w:rsidP="006F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A19" w:rsidRPr="00325DE4" w:rsidRDefault="006F1A19" w:rsidP="006F1A19">
      <w:pPr>
        <w:jc w:val="center"/>
        <w:rPr>
          <w:sz w:val="28"/>
          <w:szCs w:val="28"/>
        </w:rPr>
      </w:pPr>
      <w:r w:rsidRPr="00325DE4">
        <w:rPr>
          <w:sz w:val="28"/>
          <w:szCs w:val="28"/>
        </w:rPr>
        <w:t>Совет депутатов сельского поселения Тундрино решил:</w:t>
      </w:r>
    </w:p>
    <w:p w:rsidR="006F1A19" w:rsidRPr="00325DE4" w:rsidRDefault="006F1A19" w:rsidP="006F1A19">
      <w:pPr>
        <w:ind w:firstLine="900"/>
        <w:jc w:val="center"/>
        <w:rPr>
          <w:sz w:val="16"/>
          <w:szCs w:val="16"/>
        </w:rPr>
      </w:pPr>
    </w:p>
    <w:p w:rsidR="006F1A19" w:rsidRPr="00325DE4" w:rsidRDefault="006F1A19" w:rsidP="006F1A19">
      <w:pPr>
        <w:ind w:left="-567"/>
        <w:jc w:val="both"/>
        <w:rPr>
          <w:sz w:val="28"/>
          <w:szCs w:val="28"/>
        </w:rPr>
      </w:pPr>
      <w:r w:rsidRPr="00325DE4">
        <w:rPr>
          <w:sz w:val="28"/>
          <w:szCs w:val="28"/>
        </w:rPr>
        <w:t xml:space="preserve"> </w:t>
      </w:r>
    </w:p>
    <w:p w:rsidR="006F1A19" w:rsidRPr="00325DE4" w:rsidRDefault="006F1A19" w:rsidP="006F1A19">
      <w:pPr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 xml:space="preserve">1. Ввести в решение Совета депутатов сельского поселения Тундрино от 09.04.2013№ 145 «Об установлении дополнительных оснований признания недоимки по местным налогам, задолженности по пеням и штрафам по этим налогам </w:t>
      </w:r>
      <w:r w:rsidRPr="00325DE4">
        <w:rPr>
          <w:rFonts w:cs="Courier New"/>
          <w:sz w:val="28"/>
          <w:szCs w:val="28"/>
        </w:rPr>
        <w:t>безнадежными к взысканию</w:t>
      </w:r>
      <w:r w:rsidRPr="00325DE4">
        <w:rPr>
          <w:sz w:val="28"/>
          <w:szCs w:val="28"/>
        </w:rPr>
        <w:t>» следующие изменения:</w:t>
      </w:r>
    </w:p>
    <w:p w:rsidR="006F1A19" w:rsidRPr="00325DE4" w:rsidRDefault="006F1A19" w:rsidP="006F1A19">
      <w:pPr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1.1. Наименование решения изложить в следующей редакции:</w:t>
      </w:r>
    </w:p>
    <w:p w:rsidR="006F1A19" w:rsidRPr="00325DE4" w:rsidRDefault="006F1A19" w:rsidP="006F1A19">
      <w:pPr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«Об установлении дополнительных оснований признания безнадежной к взысканию задолженности в части сумм местных налогов».</w:t>
      </w:r>
    </w:p>
    <w:p w:rsidR="006F1A19" w:rsidRPr="00325DE4" w:rsidRDefault="006F1A19" w:rsidP="006F1A19">
      <w:pPr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1.2. Абзац первый пункта 1 решения изложить в следующей редакции:</w:t>
      </w:r>
    </w:p>
    <w:p w:rsidR="006F1A19" w:rsidRPr="00325DE4" w:rsidRDefault="006F1A19" w:rsidP="006F1A19">
      <w:pPr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«1. Установить дополнительные основания признания безнадежной к взысканию задолженности в части сумм местных налогов:».</w:t>
      </w:r>
    </w:p>
    <w:p w:rsidR="006F1A19" w:rsidRPr="00325DE4" w:rsidRDefault="006F1A19" w:rsidP="006F1A19">
      <w:pPr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1.3. В абзаце первом подпункта 1.1 пункта 1 слова «задолженности по пеням и штрафам» заменить словами «задолженности в части сумм местных налогов».</w:t>
      </w:r>
    </w:p>
    <w:p w:rsidR="006F1A19" w:rsidRPr="00325DE4" w:rsidRDefault="006F1A19" w:rsidP="006F1A19">
      <w:pPr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lastRenderedPageBreak/>
        <w:t>1.4. В абзаце первом подпункта 1.2 пункта 1 слова «недоимки по местным налогам, а также начисленной по этим налогам задолженности по пеням и штрафам, принудительное взыскание которых» заменить словами «задолженности в части сумм местных налогов, принудительное взыскание которой».</w:t>
      </w:r>
    </w:p>
    <w:p w:rsidR="006F1A19" w:rsidRPr="00325DE4" w:rsidRDefault="006F1A19" w:rsidP="006F1A19">
      <w:pPr>
        <w:ind w:firstLine="708"/>
        <w:jc w:val="both"/>
        <w:rPr>
          <w:sz w:val="28"/>
          <w:szCs w:val="28"/>
        </w:rPr>
      </w:pPr>
    </w:p>
    <w:p w:rsidR="006F1A19" w:rsidRPr="00325DE4" w:rsidRDefault="006F1A19" w:rsidP="006F1A19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2. Обнародовать настоящее решение и разместить на официальном сайте муниципального образования сельского поселение Тундрино.</w:t>
      </w:r>
    </w:p>
    <w:p w:rsidR="006F1A19" w:rsidRPr="00325DE4" w:rsidRDefault="006F1A19" w:rsidP="006F1A19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5DE4">
        <w:rPr>
          <w:sz w:val="28"/>
          <w:szCs w:val="28"/>
        </w:rPr>
        <w:t xml:space="preserve">          3. Настоящее решение вступает в силу после его обнародования.</w:t>
      </w:r>
    </w:p>
    <w:p w:rsidR="006F1A19" w:rsidRPr="00325DE4" w:rsidRDefault="006F1A19" w:rsidP="006F1A19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5DE4">
        <w:rPr>
          <w:sz w:val="28"/>
          <w:szCs w:val="28"/>
        </w:rPr>
        <w:t xml:space="preserve">          4. Контроль за выполнением решения возложить на главу сельского поселения Тундрино.</w:t>
      </w:r>
    </w:p>
    <w:p w:rsidR="006F1A19" w:rsidRPr="00325DE4" w:rsidRDefault="006F1A19" w:rsidP="006F1A19">
      <w:pPr>
        <w:ind w:right="-2"/>
        <w:jc w:val="both"/>
        <w:rPr>
          <w:sz w:val="28"/>
          <w:szCs w:val="28"/>
        </w:rPr>
      </w:pPr>
    </w:p>
    <w:p w:rsidR="006F1A19" w:rsidRPr="00325DE4" w:rsidRDefault="006F1A19" w:rsidP="006F1A19">
      <w:pPr>
        <w:ind w:right="-2"/>
        <w:jc w:val="both"/>
        <w:rPr>
          <w:sz w:val="28"/>
          <w:szCs w:val="28"/>
        </w:rPr>
      </w:pPr>
    </w:p>
    <w:p w:rsidR="006F1A19" w:rsidRPr="00325DE4" w:rsidRDefault="006F1A19" w:rsidP="006F1A19">
      <w:pPr>
        <w:ind w:right="-2"/>
        <w:jc w:val="both"/>
        <w:rPr>
          <w:sz w:val="28"/>
          <w:szCs w:val="28"/>
        </w:rPr>
      </w:pPr>
    </w:p>
    <w:p w:rsidR="006F1A19" w:rsidRPr="00325DE4" w:rsidRDefault="006F1A19" w:rsidP="006F1A19">
      <w:pPr>
        <w:ind w:right="-2"/>
        <w:jc w:val="both"/>
        <w:rPr>
          <w:sz w:val="28"/>
          <w:szCs w:val="28"/>
        </w:rPr>
      </w:pPr>
    </w:p>
    <w:p w:rsidR="006F1A19" w:rsidRPr="00325DE4" w:rsidRDefault="006F1A19" w:rsidP="006F1A19">
      <w:pPr>
        <w:ind w:right="-2"/>
        <w:jc w:val="both"/>
        <w:rPr>
          <w:sz w:val="28"/>
          <w:szCs w:val="28"/>
        </w:rPr>
      </w:pPr>
    </w:p>
    <w:p w:rsidR="006F1A19" w:rsidRPr="00325DE4" w:rsidRDefault="006F1A19" w:rsidP="006F1A19">
      <w:pPr>
        <w:ind w:right="-2"/>
        <w:jc w:val="both"/>
        <w:rPr>
          <w:sz w:val="28"/>
          <w:szCs w:val="28"/>
        </w:rPr>
      </w:pPr>
    </w:p>
    <w:p w:rsidR="006F1A19" w:rsidRPr="00325DE4" w:rsidRDefault="006F1A19" w:rsidP="006F1A19">
      <w:pPr>
        <w:ind w:right="-2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Глава сельского поселения Тундрино                                            В.В. Самсонов</w:t>
      </w:r>
    </w:p>
    <w:p w:rsidR="006F1A19" w:rsidRPr="00325DE4" w:rsidRDefault="006F1A19" w:rsidP="006F1A19"/>
    <w:p w:rsidR="006F1A19" w:rsidRPr="00325DE4" w:rsidRDefault="006F1A19" w:rsidP="006F1A19"/>
    <w:p w:rsidR="006F1A19" w:rsidRPr="00325DE4" w:rsidRDefault="006F1A19" w:rsidP="006F1A19"/>
    <w:p w:rsidR="00C955CB" w:rsidRDefault="00BC1009"/>
    <w:sectPr w:rsidR="00C955CB" w:rsidSect="00A9296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A4"/>
    <w:rsid w:val="002852A4"/>
    <w:rsid w:val="006F1A19"/>
    <w:rsid w:val="00BC1009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9C13"/>
  <w15:chartTrackingRefBased/>
  <w15:docId w15:val="{242F545D-21B5-45F6-9907-FDE80C43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1A1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F1A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6F1A1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10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2023-02-13T04:37:00Z</cp:lastPrinted>
  <dcterms:created xsi:type="dcterms:W3CDTF">2023-02-13T04:36:00Z</dcterms:created>
  <dcterms:modified xsi:type="dcterms:W3CDTF">2023-02-13T04:37:00Z</dcterms:modified>
</cp:coreProperties>
</file>