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F" w:rsidRPr="0018500C" w:rsidRDefault="00E67EFF" w:rsidP="00E67EF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8500C">
        <w:rPr>
          <w:rFonts w:ascii="Times New Roman" w:hAnsi="Times New Roman" w:cs="Times New Roman"/>
        </w:rPr>
        <w:t>Главе сельского поселения Тундрино</w:t>
      </w:r>
    </w:p>
    <w:p w:rsidR="00E67EFF" w:rsidRPr="00F454FB" w:rsidRDefault="00E67EFF" w:rsidP="00E67EF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                               От</w:t>
      </w:r>
      <w:r w:rsidR="00F454FB">
        <w:rPr>
          <w:rFonts w:ascii="Times New Roman" w:hAnsi="Times New Roman" w:cs="Times New Roman"/>
        </w:rPr>
        <w:t xml:space="preserve"> </w:t>
      </w:r>
      <w:r w:rsidR="00F454FB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="003706A1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:rsidR="00E67EFF" w:rsidRPr="0018500C" w:rsidRDefault="00E67EFF" w:rsidP="00E67EF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(Ф.И.О. полностью)</w:t>
      </w:r>
    </w:p>
    <w:p w:rsidR="00F454FB" w:rsidRDefault="00E67EFF" w:rsidP="00E67EFF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454FB">
        <w:rPr>
          <w:rFonts w:ascii="Times New Roman" w:hAnsi="Times New Roman" w:cs="Times New Roman"/>
        </w:rPr>
        <w:t xml:space="preserve">                               </w:t>
      </w:r>
      <w:proofErr w:type="gramStart"/>
      <w:r w:rsidR="00F454FB">
        <w:rPr>
          <w:rFonts w:ascii="Times New Roman" w:hAnsi="Times New Roman" w:cs="Times New Roman"/>
        </w:rPr>
        <w:t>П</w:t>
      </w:r>
      <w:r w:rsidRPr="0018500C">
        <w:rPr>
          <w:rFonts w:ascii="Times New Roman" w:hAnsi="Times New Roman" w:cs="Times New Roman"/>
        </w:rPr>
        <w:t>роживающий</w:t>
      </w:r>
      <w:proofErr w:type="gramEnd"/>
      <w:r w:rsidRPr="0018500C">
        <w:rPr>
          <w:rFonts w:ascii="Times New Roman" w:hAnsi="Times New Roman" w:cs="Times New Roman"/>
        </w:rPr>
        <w:t xml:space="preserve"> (</w:t>
      </w:r>
      <w:proofErr w:type="spellStart"/>
      <w:r w:rsidRPr="0018500C">
        <w:rPr>
          <w:rFonts w:ascii="Times New Roman" w:hAnsi="Times New Roman" w:cs="Times New Roman"/>
        </w:rPr>
        <w:t>ая</w:t>
      </w:r>
      <w:proofErr w:type="spellEnd"/>
      <w:r w:rsidRPr="0018500C">
        <w:rPr>
          <w:rFonts w:ascii="Times New Roman" w:hAnsi="Times New Roman" w:cs="Times New Roman"/>
        </w:rPr>
        <w:t>) по адресу:</w:t>
      </w:r>
      <w:r w:rsidR="00F454FB">
        <w:rPr>
          <w:rFonts w:ascii="Times New Roman" w:hAnsi="Times New Roman" w:cs="Times New Roman"/>
        </w:rPr>
        <w:t xml:space="preserve"> </w:t>
      </w:r>
      <w:r w:rsidR="003706A1">
        <w:rPr>
          <w:rFonts w:ascii="Times New Roman" w:hAnsi="Times New Roman" w:cs="Times New Roman"/>
        </w:rPr>
        <w:t>_____</w:t>
      </w:r>
    </w:p>
    <w:p w:rsidR="00F454FB" w:rsidRDefault="00F454FB" w:rsidP="00E67EFF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706A1">
        <w:rPr>
          <w:rFonts w:ascii="Times New Roman" w:hAnsi="Times New Roman" w:cs="Times New Roman"/>
        </w:rPr>
        <w:t>_______________________________</w:t>
      </w:r>
    </w:p>
    <w:p w:rsidR="00F454FB" w:rsidRDefault="00F454FB" w:rsidP="00E67EF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706A1">
        <w:rPr>
          <w:rFonts w:ascii="Times New Roman" w:hAnsi="Times New Roman" w:cs="Times New Roman"/>
        </w:rPr>
        <w:t>_______________________________</w:t>
      </w:r>
    </w:p>
    <w:p w:rsidR="00E67EFF" w:rsidRPr="00F454FB" w:rsidRDefault="00F454FB" w:rsidP="00E67EF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Тел.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  <w:r w:rsidR="003706A1">
        <w:rPr>
          <w:rFonts w:ascii="Times New Roman" w:hAnsi="Times New Roman" w:cs="Times New Roman"/>
          <w:sz w:val="16"/>
          <w:szCs w:val="16"/>
          <w:u w:val="single"/>
        </w:rPr>
        <w:t>____</w:t>
      </w:r>
    </w:p>
    <w:p w:rsidR="00E67EFF" w:rsidRPr="00623700" w:rsidRDefault="00E67EFF" w:rsidP="00E67EF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67EFF" w:rsidRPr="00623700" w:rsidRDefault="00E67EFF" w:rsidP="00E67E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67EFF" w:rsidRDefault="00E67EFF" w:rsidP="00E67EFF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62370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</w:p>
    <w:p w:rsidR="00E67EFF" w:rsidRPr="00A304D9" w:rsidRDefault="00E67EFF" w:rsidP="00E67E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ЗАЯВЛЕНИЕ</w:t>
      </w:r>
    </w:p>
    <w:p w:rsidR="00E67EFF" w:rsidRPr="00A304D9" w:rsidRDefault="00E67EFF" w:rsidP="00E67E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Прошу  включить меня в списки очередности на улучшение жилищных условий по  подпрограмме  -  в список № 1 - граждане, которым жилые помещения будут предоставляться по договорам социального найма.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D9">
        <w:rPr>
          <w:rFonts w:ascii="Times New Roman" w:hAnsi="Times New Roman" w:cs="Times New Roman"/>
          <w:sz w:val="24"/>
          <w:szCs w:val="24"/>
        </w:rPr>
        <w:t xml:space="preserve"> В занимаемом жилом помещении проживают </w:t>
      </w:r>
      <w:r w:rsidR="00F454FB">
        <w:rPr>
          <w:rFonts w:ascii="Times New Roman" w:hAnsi="Times New Roman" w:cs="Times New Roman"/>
          <w:sz w:val="24"/>
          <w:szCs w:val="24"/>
        </w:rPr>
        <w:t xml:space="preserve"> ___</w:t>
      </w:r>
      <w:r w:rsidR="00F454F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304D9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E67EFF" w:rsidRPr="00A304D9" w:rsidRDefault="00E67EFF" w:rsidP="00E67E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080"/>
        <w:gridCol w:w="4590"/>
      </w:tblGrid>
      <w:tr w:rsidR="00E67EFF" w:rsidRPr="00A304D9" w:rsidTr="00D15E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04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A304D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        </w:t>
            </w:r>
          </w:p>
        </w:tc>
      </w:tr>
      <w:tr w:rsidR="00E67EFF" w:rsidRPr="00A304D9" w:rsidTr="00D15E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F454FB" w:rsidRDefault="00E67EFF" w:rsidP="00F454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F454FB" w:rsidRDefault="00E67EFF" w:rsidP="00F454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F" w:rsidRPr="00A304D9" w:rsidTr="00D15E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F" w:rsidRPr="00A304D9" w:rsidRDefault="00E67EFF" w:rsidP="00D15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EFF" w:rsidRPr="00A304D9" w:rsidRDefault="00E67EFF" w:rsidP="00E67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Обязуюсь   в   срок   с  1  февраля  по  1  апреля  ежегодно  проходить перерегистрацию.   Я  подтверждаю,  что  я  и  члены  моей  семьи  не совершали действий и гражданско-правовых сделок с жилыми помещениями, совершение которых привело к  уменьшению  размера  занимаемых  жилых  помещений или к их отчуждению, </w:t>
      </w:r>
      <w:proofErr w:type="gramStart"/>
      <w:r w:rsidRPr="00A30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течение последних пяти лет. Я  подтверждаю,  что  иных  доходов,  кроме  тех,  сведения  о  которых приложены к настоящему заявлению, в период за последний календарный год (12 месяцев), предшествовавший началу года подачи заявления о принятии на учет, я и члены моей семьи не имеем.  Я  подтверждаю,  что  иного  движимого  и  недвижимого имущества, кроме тех,  сведения  о которых приложены к настоящему заявлению, я и члены </w:t>
      </w:r>
      <w:proofErr w:type="gramStart"/>
      <w:r w:rsidRPr="00A304D9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семьи не имеем.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Мне   известно,  что при выявлении   в  представленных   документах  не соответствующих   действительности   сведений,   о  нуждаемости  в  жилище, послужившим основанием  для  постановки  на  учет,  - гражданин снимается с учета.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454FB" w:rsidRDefault="00F454FB" w:rsidP="00F454F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</w:t>
      </w:r>
    </w:p>
    <w:p w:rsidR="00F454FB" w:rsidRDefault="00F454FB" w:rsidP="00F454F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</w:p>
    <w:p w:rsidR="00E67EFF" w:rsidRPr="00A304D9" w:rsidRDefault="00557830" w:rsidP="00F454F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дата подачи документов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E67EFF" w:rsidRPr="00A304D9" w:rsidRDefault="00E67EFF" w:rsidP="00E67E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дата подачи документов</w:t>
      </w:r>
    </w:p>
    <w:p w:rsidR="00E67EFF" w:rsidRPr="00623700" w:rsidRDefault="00E67EFF" w:rsidP="00E67E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E1D10" w:rsidRDefault="000E1D10">
      <w:pPr>
        <w:rPr>
          <w:rFonts w:ascii="Times New Roman" w:hAnsi="Times New Roman" w:cs="Times New Roman"/>
        </w:rPr>
      </w:pPr>
    </w:p>
    <w:p w:rsidR="00FA5646" w:rsidRDefault="00FA5646">
      <w:pPr>
        <w:rPr>
          <w:rFonts w:ascii="Times New Roman" w:hAnsi="Times New Roman" w:cs="Times New Roman"/>
        </w:rPr>
      </w:pPr>
    </w:p>
    <w:p w:rsidR="00FA5646" w:rsidRPr="0018500C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8500C">
        <w:rPr>
          <w:rFonts w:ascii="Times New Roman" w:hAnsi="Times New Roman" w:cs="Times New Roman"/>
        </w:rPr>
        <w:t>Главе сельского поселения Тундрино</w:t>
      </w:r>
    </w:p>
    <w:p w:rsidR="00FA5646" w:rsidRPr="00F454FB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Иванова Ивана Ивановича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</w:p>
    <w:p w:rsidR="00FA5646" w:rsidRPr="0018500C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(Ф.И.О. полностью)</w:t>
      </w:r>
    </w:p>
    <w:p w:rsidR="00FA5646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 w:rsidRPr="0018500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>
        <w:rPr>
          <w:rFonts w:ascii="Times New Roman" w:hAnsi="Times New Roman" w:cs="Times New Roman"/>
        </w:rPr>
        <w:t>П</w:t>
      </w:r>
      <w:r w:rsidRPr="0018500C">
        <w:rPr>
          <w:rFonts w:ascii="Times New Roman" w:hAnsi="Times New Roman" w:cs="Times New Roman"/>
        </w:rPr>
        <w:t>роживающий</w:t>
      </w:r>
      <w:proofErr w:type="gramEnd"/>
      <w:r w:rsidRPr="0018500C">
        <w:rPr>
          <w:rFonts w:ascii="Times New Roman" w:hAnsi="Times New Roman" w:cs="Times New Roman"/>
        </w:rPr>
        <w:t xml:space="preserve"> (</w:t>
      </w:r>
      <w:proofErr w:type="spellStart"/>
      <w:r w:rsidRPr="0018500C">
        <w:rPr>
          <w:rFonts w:ascii="Times New Roman" w:hAnsi="Times New Roman" w:cs="Times New Roman"/>
        </w:rPr>
        <w:t>ая</w:t>
      </w:r>
      <w:proofErr w:type="spellEnd"/>
      <w:r w:rsidRPr="0018500C">
        <w:rPr>
          <w:rFonts w:ascii="Times New Roman" w:hAnsi="Times New Roman" w:cs="Times New Roman"/>
        </w:rPr>
        <w:t>) по адресу: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ХМАО-Югра</w:t>
      </w:r>
      <w:proofErr w:type="spellEnd"/>
      <w:r>
        <w:rPr>
          <w:rFonts w:ascii="Times New Roman" w:hAnsi="Times New Roman" w:cs="Times New Roman"/>
          <w:u w:val="single"/>
        </w:rPr>
        <w:t>,</w:t>
      </w:r>
    </w:p>
    <w:p w:rsidR="00FA5646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Сургутский район, п. Высокий Мыс, </w:t>
      </w:r>
    </w:p>
    <w:p w:rsidR="00FA5646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ул. Мира, дом 4, </w:t>
      </w:r>
      <w:proofErr w:type="spellStart"/>
      <w:r>
        <w:rPr>
          <w:rFonts w:ascii="Times New Roman" w:hAnsi="Times New Roman" w:cs="Times New Roman"/>
          <w:u w:val="single"/>
        </w:rPr>
        <w:t>кв</w:t>
      </w:r>
      <w:proofErr w:type="spellEnd"/>
      <w:r>
        <w:rPr>
          <w:rFonts w:ascii="Times New Roman" w:hAnsi="Times New Roman" w:cs="Times New Roman"/>
          <w:u w:val="single"/>
        </w:rPr>
        <w:t>, 2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  <w:r w:rsidRPr="001850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FA5646" w:rsidRPr="00F454FB" w:rsidRDefault="00FA5646" w:rsidP="00FA564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Тел.  </w:t>
      </w:r>
      <w:r>
        <w:rPr>
          <w:rFonts w:ascii="Times New Roman" w:hAnsi="Times New Roman" w:cs="Times New Roman"/>
          <w:u w:val="single"/>
        </w:rPr>
        <w:t>738-824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</w:t>
      </w:r>
    </w:p>
    <w:p w:rsidR="00FA5646" w:rsidRPr="00623700" w:rsidRDefault="00FA5646" w:rsidP="00FA564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A5646" w:rsidRPr="00623700" w:rsidRDefault="00FA5646" w:rsidP="00FA564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A5646" w:rsidRDefault="00FA5646" w:rsidP="00FA5646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62370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</w:t>
      </w:r>
    </w:p>
    <w:p w:rsidR="00FA5646" w:rsidRPr="00A304D9" w:rsidRDefault="00FA5646" w:rsidP="00FA56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ЗАЯВЛЕНИЕ</w:t>
      </w:r>
    </w:p>
    <w:p w:rsidR="00FA5646" w:rsidRPr="00A304D9" w:rsidRDefault="00FA5646" w:rsidP="00FA56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Прошу  включить меня в списки очередности на улучшение жилищных условий по  подпрограмме  -  в список № 1 - граждане, которым жилые помещения будут предоставляться по договорам социального найма.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D9">
        <w:rPr>
          <w:rFonts w:ascii="Times New Roman" w:hAnsi="Times New Roman" w:cs="Times New Roman"/>
          <w:sz w:val="24"/>
          <w:szCs w:val="24"/>
        </w:rPr>
        <w:t xml:space="preserve"> В занимаемом жилом помещении проживают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u w:val="single"/>
        </w:rPr>
        <w:t>3____</w:t>
      </w:r>
      <w:r w:rsidRPr="00A304D9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FA5646" w:rsidRPr="00A304D9" w:rsidRDefault="00FA5646" w:rsidP="00FA56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080"/>
        <w:gridCol w:w="4590"/>
      </w:tblGrid>
      <w:tr w:rsidR="00FA5646" w:rsidRPr="00A304D9" w:rsidTr="00BD2B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304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A304D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4D9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         </w:t>
            </w:r>
          </w:p>
        </w:tc>
      </w:tr>
      <w:tr w:rsidR="00FA5646" w:rsidRPr="00A304D9" w:rsidTr="00BD2B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F454FB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  <w:r w:rsidRPr="00F454F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F454FB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FB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 Сургутский район, п. Высокий Мыс,                                                                                                                                                          ул. Мира, дом 4, </w:t>
            </w:r>
            <w:proofErr w:type="spellStart"/>
            <w:r w:rsidRPr="00F454FB">
              <w:rPr>
                <w:rFonts w:ascii="Times New Roman" w:hAnsi="Times New Roman" w:cs="Times New Roman"/>
              </w:rPr>
              <w:t>кв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,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Степанида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Хрестафоровна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FB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 Сургутский район, п. Высокий Мыс,                                                                                                                                                          ул. Мира, дом 4, </w:t>
            </w:r>
            <w:proofErr w:type="spellStart"/>
            <w:r w:rsidRPr="00F454FB">
              <w:rPr>
                <w:rFonts w:ascii="Times New Roman" w:hAnsi="Times New Roman" w:cs="Times New Roman"/>
              </w:rPr>
              <w:t>кв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,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FB">
              <w:rPr>
                <w:rFonts w:ascii="Times New Roman" w:hAnsi="Times New Roman" w:cs="Times New Roman"/>
              </w:rPr>
              <w:t>ХМАО-Югра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 Сургутский район, п. Высокий Мыс,                                                                                                                                                          ул. Мира, дом 4, </w:t>
            </w:r>
            <w:proofErr w:type="spellStart"/>
            <w:r w:rsidRPr="00F454FB">
              <w:rPr>
                <w:rFonts w:ascii="Times New Roman" w:hAnsi="Times New Roman" w:cs="Times New Roman"/>
              </w:rPr>
              <w:t>кв</w:t>
            </w:r>
            <w:proofErr w:type="spellEnd"/>
            <w:r w:rsidRPr="00F454FB">
              <w:rPr>
                <w:rFonts w:ascii="Times New Roman" w:hAnsi="Times New Roman" w:cs="Times New Roman"/>
              </w:rPr>
              <w:t xml:space="preserve">,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6" w:rsidRPr="00A304D9" w:rsidTr="00BD2B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646" w:rsidRPr="00A304D9" w:rsidRDefault="00FA5646" w:rsidP="00BD2B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646" w:rsidRPr="00A304D9" w:rsidRDefault="00FA5646" w:rsidP="00FA56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Обязуюсь   в   срок   с  1  февраля  по  1  апреля  ежегодно  проходить перерегистрацию.   Я  подтверждаю,  что  я  и  члены  моей  семьи  не совершали действий и гражданско-правовых </w:t>
      </w:r>
      <w:r w:rsidRPr="00A304D9">
        <w:rPr>
          <w:rFonts w:ascii="Times New Roman" w:hAnsi="Times New Roman" w:cs="Times New Roman"/>
          <w:sz w:val="24"/>
          <w:szCs w:val="24"/>
        </w:rPr>
        <w:lastRenderedPageBreak/>
        <w:t xml:space="preserve">сделок с жилыми помещениями, совершение которых привело к  уменьшению  размера  занимаемых  жилых  помещений или к их отчуждению, </w:t>
      </w:r>
      <w:proofErr w:type="gramStart"/>
      <w:r w:rsidRPr="00A304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течение последних пяти лет. Я  подтверждаю,  что  иных  доходов,  кроме  тех,  сведения  о  которых приложены к настоящему заявлению, в период за последний календарный год (12 месяцев), предшествовавший началу года подачи заявления о принятии на учет, я и члены моей семьи не имеем.  Я  подтверждаю,  что  иного  движимого  и  недвижимого имущества, кроме тех,  сведения  о которых приложены к настоящему заявлению, я и члены </w:t>
      </w:r>
      <w:proofErr w:type="gramStart"/>
      <w:r w:rsidRPr="00A304D9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семьи не имеем.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Мне   известно,  что при выявлении   в  представленных   документах  не соответствующих   действительности   сведений,   о  нуждаемости  в  жилище, послужившим основанием  для  постановки  на  учет,  - гражданин снимается с учета.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A5646" w:rsidRDefault="00FA5646" w:rsidP="00FA5646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</w:t>
      </w:r>
    </w:p>
    <w:p w:rsidR="00FA5646" w:rsidRDefault="00FA5646" w:rsidP="00FA5646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заключении брака</w:t>
      </w:r>
    </w:p>
    <w:p w:rsidR="00FA5646" w:rsidRPr="00A304D9" w:rsidRDefault="00FA5646" w:rsidP="00FA5646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 дата подачи документов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 дата подачи документов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_________________/______________________________/________/___________/_____</w:t>
      </w:r>
    </w:p>
    <w:p w:rsidR="00FA5646" w:rsidRPr="00A304D9" w:rsidRDefault="00FA5646" w:rsidP="00FA5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 xml:space="preserve">    (подпись)               (Ф.И.О.)                                                   дата подачи документов</w:t>
      </w:r>
    </w:p>
    <w:p w:rsidR="00FA5646" w:rsidRPr="00623700" w:rsidRDefault="00FA5646" w:rsidP="00FA564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A5646" w:rsidRPr="00E67EFF" w:rsidRDefault="00FA5646" w:rsidP="00FA5646">
      <w:pPr>
        <w:rPr>
          <w:rFonts w:ascii="Times New Roman" w:hAnsi="Times New Roman" w:cs="Times New Roman"/>
        </w:rPr>
      </w:pPr>
    </w:p>
    <w:p w:rsidR="00FA5646" w:rsidRPr="00E67EFF" w:rsidRDefault="00FA5646">
      <w:pPr>
        <w:rPr>
          <w:rFonts w:ascii="Times New Roman" w:hAnsi="Times New Roman" w:cs="Times New Roman"/>
        </w:rPr>
      </w:pPr>
    </w:p>
    <w:sectPr w:rsidR="00FA5646" w:rsidRPr="00E67EFF" w:rsidSect="00E67E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B2C"/>
    <w:multiLevelType w:val="hybridMultilevel"/>
    <w:tmpl w:val="D48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11D"/>
    <w:multiLevelType w:val="hybridMultilevel"/>
    <w:tmpl w:val="D48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FF"/>
    <w:rsid w:val="000E1D10"/>
    <w:rsid w:val="003706A1"/>
    <w:rsid w:val="00557830"/>
    <w:rsid w:val="00C16028"/>
    <w:rsid w:val="00C26948"/>
    <w:rsid w:val="00CC6F1B"/>
    <w:rsid w:val="00E67EFF"/>
    <w:rsid w:val="00F454FB"/>
    <w:rsid w:val="00FA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6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2332-FE42-449B-93D1-242D127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</cp:lastModifiedBy>
  <cp:revision>6</cp:revision>
  <dcterms:created xsi:type="dcterms:W3CDTF">2012-12-19T11:49:00Z</dcterms:created>
  <dcterms:modified xsi:type="dcterms:W3CDTF">2014-01-27T05:51:00Z</dcterms:modified>
</cp:coreProperties>
</file>